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47" w:rsidRDefault="00024547" w:rsidP="000245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024547" w:rsidRDefault="00024547" w:rsidP="00024547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024547" w:rsidRDefault="00024547" w:rsidP="00024547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024547" w:rsidRDefault="00024547" w:rsidP="00024547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024547" w:rsidRDefault="00024547" w:rsidP="000245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024547" w:rsidRDefault="00024547" w:rsidP="000245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024547" w:rsidRDefault="00024547" w:rsidP="00024547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ПГК ДВНЗ «УжНУ» на 2019/2020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024547" w:rsidTr="00A94C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024547" w:rsidTr="00A94C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547" w:rsidRDefault="00024547" w:rsidP="00A94C2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Корсак Р.В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024547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024547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16.35</w:t>
            </w:r>
          </w:p>
        </w:tc>
      </w:tr>
      <w:tr w:rsidR="00024547" w:rsidTr="00A94C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024547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024547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Професійний етикет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</w:t>
            </w:r>
          </w:p>
        </w:tc>
      </w:tr>
    </w:tbl>
    <w:p w:rsidR="00024547" w:rsidRDefault="00024547" w:rsidP="00024547">
      <w:pPr>
        <w:rPr>
          <w:lang w:val="uk-UA"/>
        </w:rPr>
      </w:pPr>
    </w:p>
    <w:p w:rsidR="00024547" w:rsidRDefault="00024547" w:rsidP="00024547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024547" w:rsidRDefault="00024547" w:rsidP="00024547">
      <w:pPr>
        <w:rPr>
          <w:b/>
          <w:lang w:val="uk-UA"/>
        </w:rPr>
      </w:pPr>
    </w:p>
    <w:p w:rsidR="00024547" w:rsidRDefault="00024547" w:rsidP="000245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024547" w:rsidRDefault="00024547" w:rsidP="00024547">
      <w:pPr>
        <w:spacing w:after="120"/>
        <w:ind w:left="8100" w:right="-730" w:hanging="8640"/>
        <w:rPr>
          <w:b/>
          <w:lang w:val="uk-UA"/>
        </w:rPr>
      </w:pPr>
    </w:p>
    <w:p w:rsidR="00024547" w:rsidRDefault="00024547" w:rsidP="000245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024547" w:rsidRPr="00024547" w:rsidRDefault="00024547" w:rsidP="000245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</w:t>
      </w:r>
    </w:p>
    <w:p w:rsidR="00024547" w:rsidRDefault="00024547" w:rsidP="00024547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024547" w:rsidRDefault="00024547" w:rsidP="00024547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024547" w:rsidRPr="003F5672" w:rsidRDefault="00024547" w:rsidP="00024547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lastRenderedPageBreak/>
        <w:t>Затверджую</w:t>
      </w:r>
    </w:p>
    <w:p w:rsidR="00024547" w:rsidRPr="003F5672" w:rsidRDefault="00024547" w:rsidP="00024547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Директор коледжу</w:t>
      </w:r>
    </w:p>
    <w:p w:rsidR="00024547" w:rsidRPr="003F5672" w:rsidRDefault="00024547" w:rsidP="00024547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___________ В.В. </w:t>
      </w:r>
      <w:proofErr w:type="spellStart"/>
      <w:r w:rsidRPr="003F5672">
        <w:rPr>
          <w:sz w:val="22"/>
          <w:szCs w:val="22"/>
          <w:lang w:val="uk-UA"/>
        </w:rPr>
        <w:t>Росоха</w:t>
      </w:r>
      <w:proofErr w:type="spellEnd"/>
    </w:p>
    <w:p w:rsidR="00024547" w:rsidRPr="003F5672" w:rsidRDefault="00024547" w:rsidP="00024547">
      <w:pPr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                                               </w:t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  <w:t xml:space="preserve">                                                                               ________________ 2020 р.</w:t>
      </w:r>
    </w:p>
    <w:p w:rsidR="00024547" w:rsidRPr="00750686" w:rsidRDefault="00024547" w:rsidP="00024547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>Розклад</w:t>
      </w:r>
    </w:p>
    <w:p w:rsidR="00024547" w:rsidRPr="00750686" w:rsidRDefault="00024547" w:rsidP="00024547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весняної </w:t>
      </w:r>
      <w:proofErr w:type="spellStart"/>
      <w:r w:rsidRPr="00750686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750686">
        <w:rPr>
          <w:b/>
          <w:sz w:val="22"/>
          <w:szCs w:val="22"/>
          <w:lang w:val="uk-UA"/>
        </w:rPr>
        <w:t xml:space="preserve"> сесії</w:t>
      </w:r>
    </w:p>
    <w:p w:rsidR="00024547" w:rsidRPr="00750686" w:rsidRDefault="00024547" w:rsidP="00024547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для студентів ІV курсу денної форми навчання ПГК ДВНЗ «УжНУ» на 2019/2020 </w:t>
      </w:r>
      <w:proofErr w:type="spellStart"/>
      <w:r w:rsidRPr="00750686">
        <w:rPr>
          <w:b/>
          <w:sz w:val="22"/>
          <w:szCs w:val="22"/>
          <w:lang w:val="uk-UA"/>
        </w:rPr>
        <w:t>н.р</w:t>
      </w:r>
      <w:proofErr w:type="spellEnd"/>
      <w:r w:rsidRPr="00750686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024547" w:rsidRPr="00750686" w:rsidTr="00A94C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750686">
              <w:rPr>
                <w:b/>
                <w:sz w:val="22"/>
                <w:szCs w:val="22"/>
                <w:lang w:val="uk-UA"/>
              </w:rPr>
              <w:t>-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750686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024547" w:rsidRPr="00750686" w:rsidTr="00A94C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547" w:rsidRPr="00750686" w:rsidRDefault="00024547" w:rsidP="00A94C22">
            <w:pPr>
              <w:ind w:left="113" w:right="113"/>
              <w:jc w:val="center"/>
              <w:rPr>
                <w:b/>
                <w:lang w:val="uk-UA"/>
              </w:rPr>
            </w:pPr>
            <w:r w:rsidRPr="00750686"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Страхове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D271F6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D271F6">
              <w:rPr>
                <w:sz w:val="22"/>
                <w:szCs w:val="22"/>
                <w:lang w:val="uk-UA"/>
              </w:rPr>
              <w:t>26.02.20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024547" w:rsidRPr="00750686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Криміналістика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Юричка</w:t>
            </w:r>
            <w:proofErr w:type="spellEnd"/>
            <w:r w:rsidRPr="00750686">
              <w:rPr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16.25</w:t>
            </w:r>
          </w:p>
        </w:tc>
      </w:tr>
      <w:tr w:rsidR="00024547" w:rsidRPr="00750686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Право інтелектуальної власності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Голінка С.І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16.35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18.00</w:t>
            </w:r>
          </w:p>
        </w:tc>
      </w:tr>
      <w:tr w:rsidR="00024547" w:rsidRPr="00750686" w:rsidTr="00A94C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Право Європейського Союзу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Черевко</w:t>
            </w:r>
            <w:proofErr w:type="spellEnd"/>
            <w:r w:rsidRPr="00750686"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16.35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18.00</w:t>
            </w:r>
          </w:p>
        </w:tc>
      </w:tr>
      <w:tr w:rsidR="00024547" w:rsidRPr="00750686" w:rsidTr="00A94C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 xml:space="preserve">Основи менеджменту і маркетингу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Бігар</w:t>
            </w:r>
            <w:proofErr w:type="spellEnd"/>
            <w:r w:rsidRPr="00750686">
              <w:rPr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024547" w:rsidRPr="00750686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Виробнича практика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50686">
              <w:rPr>
                <w:lang w:val="uk-UA"/>
              </w:rPr>
              <w:t>Лейба</w:t>
            </w:r>
            <w:proofErr w:type="spellEnd"/>
            <w:r w:rsidRPr="00750686">
              <w:rPr>
                <w:lang w:val="uk-UA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24547" w:rsidRPr="00750686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5928C0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024547">
              <w:rPr>
                <w:lang w:val="uk-UA"/>
              </w:rPr>
              <w:t>.04.20</w:t>
            </w:r>
          </w:p>
          <w:p w:rsidR="00024547" w:rsidRPr="00750686" w:rsidRDefault="005928C0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="00024547">
              <w:rPr>
                <w:lang w:val="uk-UA"/>
              </w:rPr>
              <w:t>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024547" w:rsidRPr="00750686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</w:p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Цивільний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024547" w:rsidRPr="00750686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</w:p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Васильчук Л.Б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5928C0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24547">
              <w:rPr>
                <w:lang w:val="uk-UA"/>
              </w:rPr>
              <w:t>.04.20</w:t>
            </w:r>
          </w:p>
          <w:p w:rsidR="00024547" w:rsidRPr="00750686" w:rsidRDefault="005928C0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bookmarkStart w:id="0" w:name="_GoBack"/>
            <w:bookmarkEnd w:id="0"/>
            <w:r w:rsidR="00024547">
              <w:rPr>
                <w:lang w:val="uk-UA"/>
              </w:rPr>
              <w:t>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024547" w:rsidRPr="00750686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ПР41</w:t>
            </w:r>
          </w:p>
          <w:p w:rsidR="00024547" w:rsidRPr="00750686" w:rsidRDefault="00024547" w:rsidP="00A94C22">
            <w:pPr>
              <w:rPr>
                <w:lang w:val="uk-UA"/>
              </w:rPr>
            </w:pPr>
            <w:r w:rsidRPr="00750686">
              <w:rPr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rPr>
                <w:lang w:val="uk-UA"/>
              </w:rPr>
            </w:pPr>
            <w:r w:rsidRPr="00750686">
              <w:rPr>
                <w:lang w:val="uk-UA"/>
              </w:rPr>
              <w:t>Кримінальний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 w:rsidRPr="00750686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24.04.20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  <w:p w:rsidR="00024547" w:rsidRPr="00750686" w:rsidRDefault="00024547" w:rsidP="00A94C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750686" w:rsidRDefault="00024547" w:rsidP="00A94C2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</w:tbl>
    <w:p w:rsidR="00024547" w:rsidRDefault="00024547" w:rsidP="00024547">
      <w:pPr>
        <w:rPr>
          <w:b/>
          <w:lang w:val="uk-UA"/>
        </w:rPr>
      </w:pPr>
    </w:p>
    <w:p w:rsidR="00024547" w:rsidRPr="00024547" w:rsidRDefault="00024547" w:rsidP="000245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>
        <w:rPr>
          <w:lang w:val="uk-UA"/>
        </w:rPr>
        <w:t xml:space="preserve">  </w:t>
      </w:r>
    </w:p>
    <w:p w:rsidR="00024547" w:rsidRDefault="00024547" w:rsidP="000245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Затверджую</w:t>
      </w:r>
    </w:p>
    <w:p w:rsidR="00024547" w:rsidRDefault="00024547" w:rsidP="00024547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024547" w:rsidRDefault="00024547" w:rsidP="00024547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024547" w:rsidRDefault="00024547" w:rsidP="00024547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________________ 2020 р.</w:t>
      </w:r>
    </w:p>
    <w:p w:rsidR="00024547" w:rsidRPr="00AA5FFE" w:rsidRDefault="00024547" w:rsidP="00024547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>Розклад</w:t>
      </w:r>
    </w:p>
    <w:p w:rsidR="00024547" w:rsidRPr="00AA5FFE" w:rsidRDefault="00024547" w:rsidP="00024547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весняної </w:t>
      </w:r>
      <w:proofErr w:type="spellStart"/>
      <w:r w:rsidRPr="00AA5FFE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AA5FFE">
        <w:rPr>
          <w:b/>
          <w:sz w:val="22"/>
          <w:szCs w:val="22"/>
          <w:lang w:val="uk-UA"/>
        </w:rPr>
        <w:t xml:space="preserve"> сесії</w:t>
      </w:r>
    </w:p>
    <w:p w:rsidR="00024547" w:rsidRPr="00AA5FFE" w:rsidRDefault="00024547" w:rsidP="00024547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для студентів ІІІ курсу денної форми навчання ПГК ДВНЗ «УжНУ» на 2019/2020 </w:t>
      </w:r>
      <w:proofErr w:type="spellStart"/>
      <w:r w:rsidRPr="00AA5FFE">
        <w:rPr>
          <w:b/>
          <w:sz w:val="22"/>
          <w:szCs w:val="22"/>
          <w:lang w:val="uk-UA"/>
        </w:rPr>
        <w:t>н.р</w:t>
      </w:r>
      <w:proofErr w:type="spellEnd"/>
      <w:r w:rsidRPr="00AA5FFE">
        <w:rPr>
          <w:b/>
          <w:sz w:val="22"/>
          <w:szCs w:val="22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024547" w:rsidTr="00A94C22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-</w:t>
            </w:r>
          </w:p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024547" w:rsidTr="00A94C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547" w:rsidRDefault="00024547" w:rsidP="00A94C2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024547" w:rsidTr="00A94C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16.35</w:t>
            </w:r>
          </w:p>
        </w:tc>
      </w:tr>
      <w:tr w:rsidR="00024547" w:rsidTr="00A94C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024547" w:rsidTr="00A94C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15.05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AA5FFE">
              <w:rPr>
                <w:sz w:val="22"/>
                <w:szCs w:val="22"/>
                <w:lang w:val="uk-UA"/>
              </w:rPr>
              <w:t>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15.05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4547" w:rsidRDefault="00024547" w:rsidP="00A94C22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16.35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08.04.20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15.05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Аудит підприємницької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09.04.20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Інформаційні системи і технології у фін.-кредитних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</w:tr>
      <w:tr w:rsidR="00024547" w:rsidTr="00A94C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7" w:rsidRDefault="00024547" w:rsidP="00A94C22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547" w:rsidRPr="00AA5FFE" w:rsidRDefault="00024547" w:rsidP="00A94C22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</w:tr>
    </w:tbl>
    <w:p w:rsidR="00024547" w:rsidRDefault="00024547" w:rsidP="00024547">
      <w:pPr>
        <w:rPr>
          <w:b/>
          <w:lang w:val="uk-UA"/>
        </w:rPr>
      </w:pPr>
    </w:p>
    <w:p w:rsidR="00024547" w:rsidRDefault="00024547" w:rsidP="000245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86FCA" w:rsidRPr="00024547" w:rsidRDefault="00A86FCA">
      <w:pPr>
        <w:rPr>
          <w:lang w:val="uk-UA"/>
        </w:rPr>
      </w:pPr>
    </w:p>
    <w:sectPr w:rsidR="00A86FCA" w:rsidRPr="00024547" w:rsidSect="0002454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CA"/>
    <w:rsid w:val="00024547"/>
    <w:rsid w:val="005928C0"/>
    <w:rsid w:val="00A86FCA"/>
    <w:rsid w:val="00F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2020-03-31T08:50:00Z</dcterms:created>
  <dcterms:modified xsi:type="dcterms:W3CDTF">2020-03-31T08:52:00Z</dcterms:modified>
</cp:coreProperties>
</file>