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    «___»</w:t>
      </w:r>
      <w:r w:rsidR="007018E6">
        <w:rPr>
          <w:lang w:val="uk-UA"/>
        </w:rPr>
        <w:t>___________2020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A0E9F" w:rsidRPr="002F7B3D" w:rsidRDefault="009B1D20" w:rsidP="007018E6">
      <w:pPr>
        <w:rPr>
          <w:b/>
          <w:lang w:val="uk-UA"/>
        </w:rPr>
      </w:pPr>
      <w:r>
        <w:rPr>
          <w:b/>
          <w:lang w:val="uk-UA"/>
        </w:rPr>
        <w:t xml:space="preserve"> заліково-екзаменаційної </w:t>
      </w:r>
      <w:r w:rsidR="00BF4731" w:rsidRPr="002F7B3D">
        <w:rPr>
          <w:b/>
          <w:lang w:val="uk-UA"/>
        </w:rPr>
        <w:t xml:space="preserve">сесії </w:t>
      </w:r>
      <w:r w:rsidR="008C0688">
        <w:rPr>
          <w:b/>
          <w:lang w:val="uk-UA"/>
        </w:rPr>
        <w:t>для студентів І</w:t>
      </w:r>
      <w:r w:rsidR="002F7B3D">
        <w:rPr>
          <w:b/>
          <w:lang w:val="uk-UA"/>
        </w:rPr>
        <w:t xml:space="preserve"> курсу заочної форми </w:t>
      </w:r>
      <w:r w:rsidR="00AA0E9F" w:rsidRPr="002F7B3D">
        <w:rPr>
          <w:b/>
          <w:lang w:val="uk-UA"/>
        </w:rPr>
        <w:t>навчання</w:t>
      </w:r>
      <w:r>
        <w:rPr>
          <w:b/>
          <w:lang w:val="uk-UA"/>
        </w:rPr>
        <w:t xml:space="preserve"> </w:t>
      </w:r>
    </w:p>
    <w:p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 w:rsidR="00C74F81">
        <w:rPr>
          <w:b/>
          <w:lang w:val="uk-UA"/>
        </w:rPr>
        <w:t>2019/2020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48"/>
        <w:gridCol w:w="4559"/>
        <w:gridCol w:w="969"/>
        <w:gridCol w:w="1985"/>
      </w:tblGrid>
      <w:tr w:rsidR="00AA0E9F" w:rsidRPr="002F7B3D" w:rsidTr="002F7B3D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A0E9F" w:rsidRPr="00C74F81" w:rsidRDefault="00AA0E9F" w:rsidP="00D9650C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7160A3" w:rsidRDefault="00AA0E9F" w:rsidP="00D9650C">
            <w:pPr>
              <w:spacing w:after="120"/>
              <w:ind w:right="-730"/>
              <w:jc w:val="center"/>
              <w:rPr>
                <w:b/>
                <w:sz w:val="28"/>
                <w:szCs w:val="28"/>
                <w:lang w:val="uk-UA"/>
              </w:rPr>
            </w:pPr>
            <w:r w:rsidRPr="007160A3">
              <w:rPr>
                <w:b/>
                <w:sz w:val="28"/>
                <w:szCs w:val="28"/>
                <w:lang w:val="uk-UA"/>
              </w:rPr>
              <w:t>Інженерія</w:t>
            </w:r>
            <w:r w:rsidR="0096270B" w:rsidRPr="007160A3">
              <w:rPr>
                <w:b/>
                <w:sz w:val="28"/>
                <w:szCs w:val="28"/>
                <w:lang w:val="uk-UA"/>
              </w:rPr>
              <w:t xml:space="preserve"> програмного </w:t>
            </w:r>
            <w:r w:rsidR="007160A3" w:rsidRPr="007160A3">
              <w:rPr>
                <w:b/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 w:rsidR="0096270B" w:rsidRPr="007160A3">
              <w:rPr>
                <w:b/>
                <w:sz w:val="28"/>
                <w:szCs w:val="28"/>
                <w:lang w:val="uk-UA"/>
              </w:rPr>
              <w:t>КНз</w:t>
            </w:r>
            <w:proofErr w:type="spellEnd"/>
            <w:r w:rsidR="007160A3" w:rsidRPr="007160A3">
              <w:rPr>
                <w:b/>
                <w:sz w:val="28"/>
                <w:szCs w:val="28"/>
                <w:lang w:val="uk-UA"/>
              </w:rPr>
              <w:t>-</w:t>
            </w:r>
            <w:r w:rsidR="0096270B" w:rsidRPr="007160A3">
              <w:rPr>
                <w:b/>
                <w:sz w:val="28"/>
                <w:szCs w:val="28"/>
                <w:lang w:val="uk-UA"/>
              </w:rPr>
              <w:t>1</w:t>
            </w:r>
            <w:r w:rsidRPr="007160A3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A0E9F" w:rsidRPr="002F7B3D" w:rsidTr="008C0688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rPr>
                <w:lang w:val="uk-UA"/>
              </w:rPr>
            </w:pP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C01C14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C74F81" w:rsidRDefault="00AF6D3A" w:rsidP="00D9650C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9B1D20" w:rsidRPr="002F7B3D" w:rsidTr="003618F8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Default="009B1D20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:rsidR="009B1D20" w:rsidRPr="00C74F81" w:rsidRDefault="009B1D20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DB2558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DB2558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1D20" w:rsidRDefault="009B1D20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  <w:p w:rsidR="009B1D20" w:rsidRPr="00C74F81" w:rsidRDefault="009B1D20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</w:t>
            </w:r>
            <w:proofErr w:type="spellEnd"/>
            <w:r>
              <w:rPr>
                <w:lang w:val="uk-UA"/>
              </w:rPr>
              <w:t xml:space="preserve"> Г.Е.</w:t>
            </w:r>
          </w:p>
        </w:tc>
      </w:tr>
      <w:tr w:rsidR="009B1D20" w:rsidRPr="002F7B3D" w:rsidTr="002D4655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DB2558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9B1D20">
              <w:rPr>
                <w:b/>
                <w:lang w:val="uk-UA"/>
              </w:rPr>
              <w:t>- залік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DB2558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1D20" w:rsidRDefault="009B1D20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  <w:p w:rsidR="009B1D20" w:rsidRPr="00C74F81" w:rsidRDefault="009B1D20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</w:t>
            </w:r>
            <w:proofErr w:type="spellEnd"/>
            <w:r>
              <w:rPr>
                <w:lang w:val="uk-UA"/>
              </w:rPr>
              <w:t xml:space="preserve"> Г.Е.</w:t>
            </w:r>
          </w:p>
        </w:tc>
      </w:tr>
      <w:tr w:rsidR="009B1D20" w:rsidRPr="009B1D20" w:rsidTr="002D4655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20" w:rsidRDefault="009B1D20" w:rsidP="00DB2558">
            <w:pPr>
              <w:rPr>
                <w:lang w:val="uk-UA"/>
              </w:rPr>
            </w:pPr>
            <w:r>
              <w:rPr>
                <w:lang w:val="uk-UA"/>
              </w:rPr>
              <w:t xml:space="preserve">Інженерна та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rPr>
                <w:lang w:val="uk-UA"/>
              </w:rPr>
              <w:t>. графіка – 1 год.</w:t>
            </w:r>
          </w:p>
          <w:p w:rsidR="009B1D20" w:rsidRPr="00C74F81" w:rsidRDefault="009B1D20" w:rsidP="00DB2558">
            <w:pPr>
              <w:rPr>
                <w:lang w:val="uk-UA"/>
              </w:rPr>
            </w:pPr>
            <w:r>
              <w:rPr>
                <w:lang w:val="uk-UA"/>
              </w:rPr>
              <w:t xml:space="preserve">Інженерна та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rPr>
                <w:lang w:val="uk-UA"/>
              </w:rPr>
              <w:t xml:space="preserve">. графіка - </w:t>
            </w:r>
            <w:r w:rsidRPr="009B1D20">
              <w:rPr>
                <w:b/>
                <w:lang w:val="uk-UA"/>
              </w:rPr>
              <w:t>залік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20" w:rsidRPr="00C74F81" w:rsidRDefault="009B1D20" w:rsidP="00DB2558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B1D20" w:rsidRPr="00C74F81" w:rsidRDefault="009B1D20" w:rsidP="00DB2558">
            <w:pPr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</w:tr>
      <w:tr w:rsidR="009B1D20" w:rsidRPr="009B1D20" w:rsidTr="009B1D20">
        <w:trPr>
          <w:trHeight w:val="31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Default="009B1D20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9B1D20" w:rsidRPr="00C74F81" w:rsidRDefault="009B1D20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8C0688">
            <w:pPr>
              <w:rPr>
                <w:lang w:val="uk-UA"/>
              </w:rPr>
            </w:pPr>
            <w:r>
              <w:rPr>
                <w:lang w:val="uk-UA"/>
              </w:rPr>
              <w:t xml:space="preserve">Культурологія - </w:t>
            </w:r>
            <w:r w:rsidRPr="009B1D20">
              <w:rPr>
                <w:b/>
                <w:lang w:val="uk-UA"/>
              </w:rPr>
              <w:t>залік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8C0688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8C06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9B1D20" w:rsidRPr="009B1D20" w:rsidTr="0096270B">
        <w:trPr>
          <w:trHeight w:val="279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1D20" w:rsidRPr="00763336" w:rsidRDefault="009B1D20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Лінійна алгебра та </w:t>
            </w:r>
            <w:proofErr w:type="spellStart"/>
            <w:r>
              <w:rPr>
                <w:lang w:val="uk-UA"/>
              </w:rPr>
              <w:t>аналіт</w:t>
            </w:r>
            <w:proofErr w:type="spellEnd"/>
            <w:r>
              <w:rPr>
                <w:lang w:val="uk-UA"/>
              </w:rPr>
              <w:t xml:space="preserve">. геометр. - </w:t>
            </w:r>
            <w:r w:rsidRPr="009B1D20">
              <w:rPr>
                <w:b/>
                <w:lang w:val="uk-UA"/>
              </w:rPr>
              <w:t xml:space="preserve">екзамен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1D20" w:rsidRPr="00C74F81" w:rsidRDefault="009B1D2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1D20" w:rsidRPr="00C74F81" w:rsidRDefault="009B1D20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Данько – 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9B1D20" w:rsidRPr="009B1D20" w:rsidTr="009B1D20">
        <w:trPr>
          <w:trHeight w:val="507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Default="009B1D20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9B1D20" w:rsidRPr="00C74F81" w:rsidRDefault="009B1D20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20" w:rsidRDefault="009B1D20" w:rsidP="00DB2558">
            <w:pPr>
              <w:rPr>
                <w:lang w:val="uk-UA"/>
              </w:rPr>
            </w:pPr>
            <w:r>
              <w:rPr>
                <w:lang w:val="uk-UA"/>
              </w:rPr>
              <w:t>Дискретна математика – 1 год.</w:t>
            </w:r>
          </w:p>
          <w:p w:rsidR="009B1D20" w:rsidRDefault="009B1D20" w:rsidP="00DB2558">
            <w:pPr>
              <w:rPr>
                <w:lang w:val="uk-UA"/>
              </w:rPr>
            </w:pPr>
            <w:r>
              <w:rPr>
                <w:lang w:val="uk-UA"/>
              </w:rPr>
              <w:t xml:space="preserve">Дискретна математика - </w:t>
            </w:r>
            <w:r w:rsidRPr="007160A3">
              <w:rPr>
                <w:b/>
                <w:lang w:val="uk-UA"/>
              </w:rPr>
              <w:t>залік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20" w:rsidRPr="00C74F81" w:rsidRDefault="009B1D20" w:rsidP="00DB2558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B1D20" w:rsidRDefault="009B1D20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9B1D20" w:rsidRPr="009B1D20" w:rsidTr="008C0688">
        <w:trPr>
          <w:trHeight w:val="282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Default="009B1D20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9B1D20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20" w:rsidRDefault="007160A3" w:rsidP="00D33300">
            <w:pPr>
              <w:rPr>
                <w:lang w:val="uk-UA"/>
              </w:rPr>
            </w:pPr>
            <w:r>
              <w:rPr>
                <w:lang w:val="uk-UA"/>
              </w:rPr>
              <w:t>Комп`ютерна схемотехніка – 1 год.</w:t>
            </w:r>
          </w:p>
          <w:p w:rsidR="007160A3" w:rsidRDefault="007160A3" w:rsidP="00D33300">
            <w:pPr>
              <w:rPr>
                <w:lang w:val="uk-UA"/>
              </w:rPr>
            </w:pPr>
            <w:r>
              <w:rPr>
                <w:lang w:val="uk-UA"/>
              </w:rPr>
              <w:t>Комп`ютерна схемотехніка -</w:t>
            </w:r>
            <w:r w:rsidRPr="007160A3">
              <w:rPr>
                <w:b/>
                <w:lang w:val="uk-UA"/>
              </w:rPr>
              <w:t xml:space="preserve"> залік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20" w:rsidRPr="00C74F81" w:rsidRDefault="009B1D2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B1D20" w:rsidRDefault="007160A3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9B1D20" w:rsidRPr="002F7B3D" w:rsidTr="0096270B">
        <w:trPr>
          <w:trHeight w:val="282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Default="009B1D20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9B1D20" w:rsidRDefault="009B1D20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7160A3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20" w:rsidRDefault="007160A3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ОПАМ </w:t>
            </w:r>
          </w:p>
          <w:p w:rsidR="007160A3" w:rsidRDefault="007160A3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ОПАМ – консультація по </w:t>
            </w:r>
            <w:proofErr w:type="spellStart"/>
            <w:r>
              <w:rPr>
                <w:lang w:val="uk-UA"/>
              </w:rPr>
              <w:t>КР</w:t>
            </w:r>
            <w:proofErr w:type="spellEnd"/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20" w:rsidRDefault="009B1D2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B1D20" w:rsidRPr="008C0688" w:rsidRDefault="007160A3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9B1D20" w:rsidRPr="002F7B3D" w:rsidTr="008C0688">
        <w:trPr>
          <w:trHeight w:val="282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Default="009B1D20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20" w:rsidRPr="00C74F81" w:rsidRDefault="007160A3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20" w:rsidRDefault="007160A3" w:rsidP="00D33300">
            <w:pPr>
              <w:rPr>
                <w:lang w:val="uk-UA"/>
              </w:rPr>
            </w:pPr>
            <w:r>
              <w:rPr>
                <w:lang w:val="uk-UA"/>
              </w:rPr>
              <w:t>Офісне програмне забезпечення – 1 год.</w:t>
            </w:r>
          </w:p>
          <w:p w:rsidR="007160A3" w:rsidRDefault="007160A3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Офісне програмне забезпечення - </w:t>
            </w:r>
            <w:r w:rsidRPr="007160A3">
              <w:rPr>
                <w:b/>
                <w:lang w:val="uk-UA"/>
              </w:rPr>
              <w:t>залік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20" w:rsidRDefault="009B1D2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B1D20" w:rsidRPr="008C0688" w:rsidRDefault="007160A3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7160A3" w:rsidRPr="002F7B3D" w:rsidTr="001771CC">
        <w:trPr>
          <w:trHeight w:val="19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A3" w:rsidRDefault="007160A3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П`ятниця</w:t>
            </w:r>
          </w:p>
          <w:p w:rsidR="007160A3" w:rsidRDefault="007160A3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A3" w:rsidRDefault="007160A3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A3" w:rsidRDefault="007160A3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Приймання </w:t>
            </w:r>
            <w:proofErr w:type="spellStart"/>
            <w:r>
              <w:rPr>
                <w:lang w:val="uk-UA"/>
              </w:rPr>
              <w:t>КР</w:t>
            </w:r>
            <w:proofErr w:type="spellEnd"/>
            <w:r>
              <w:rPr>
                <w:lang w:val="uk-UA"/>
              </w:rPr>
              <w:t xml:space="preserve"> з ОПАМ – </w:t>
            </w:r>
            <w:proofErr w:type="spellStart"/>
            <w:r w:rsidRPr="007160A3">
              <w:rPr>
                <w:b/>
                <w:lang w:val="uk-UA"/>
              </w:rPr>
              <w:t>залік-д</w:t>
            </w:r>
            <w:proofErr w:type="spellEnd"/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A3" w:rsidRDefault="007160A3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60A3" w:rsidRPr="008C0688" w:rsidRDefault="007160A3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7160A3" w:rsidRPr="002F7B3D" w:rsidTr="00E27366">
        <w:trPr>
          <w:trHeight w:val="306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A3" w:rsidRDefault="007160A3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A3" w:rsidRDefault="007160A3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160A3" w:rsidRDefault="007160A3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ОПАМ - </w:t>
            </w:r>
            <w:r w:rsidRPr="007160A3">
              <w:rPr>
                <w:b/>
                <w:lang w:val="uk-UA"/>
              </w:rPr>
              <w:t>екзамен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160A3" w:rsidRDefault="007160A3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160A3" w:rsidRPr="008C0688" w:rsidRDefault="007160A3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7160A3" w:rsidRPr="002F7B3D" w:rsidTr="00E27366">
        <w:trPr>
          <w:trHeight w:val="140"/>
          <w:jc w:val="center"/>
        </w:trPr>
        <w:tc>
          <w:tcPr>
            <w:tcW w:w="170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A3" w:rsidRPr="00C74F81" w:rsidRDefault="007160A3" w:rsidP="00DB2558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7160A3" w:rsidRPr="00C74F81" w:rsidRDefault="007160A3" w:rsidP="00DB2558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A3" w:rsidRPr="00C74F81" w:rsidRDefault="007160A3" w:rsidP="00DB2558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60A3" w:rsidRPr="007160A3" w:rsidRDefault="007160A3" w:rsidP="007160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60A3">
              <w:rPr>
                <w:b/>
                <w:sz w:val="28"/>
                <w:szCs w:val="28"/>
                <w:lang w:val="uk-UA"/>
              </w:rPr>
              <w:t xml:space="preserve">Геодезія та землеустрій </w:t>
            </w:r>
            <w:proofErr w:type="spellStart"/>
            <w:r w:rsidRPr="007160A3">
              <w:rPr>
                <w:b/>
                <w:sz w:val="28"/>
                <w:szCs w:val="28"/>
                <w:lang w:val="uk-UA"/>
              </w:rPr>
              <w:t>ЗВз</w:t>
            </w:r>
            <w:proofErr w:type="spellEnd"/>
            <w:r w:rsidRPr="007160A3">
              <w:rPr>
                <w:b/>
                <w:sz w:val="28"/>
                <w:szCs w:val="28"/>
                <w:lang w:val="uk-UA"/>
              </w:rPr>
              <w:t>-11</w:t>
            </w:r>
          </w:p>
        </w:tc>
      </w:tr>
      <w:tr w:rsidR="007160A3" w:rsidRPr="002F7B3D" w:rsidTr="007160A3">
        <w:trPr>
          <w:trHeight w:val="113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A3" w:rsidRDefault="007160A3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A3" w:rsidRDefault="007160A3" w:rsidP="003B2D5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A3" w:rsidRPr="00C74F81" w:rsidRDefault="007160A3" w:rsidP="00DB2558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A3" w:rsidRPr="00C74F81" w:rsidRDefault="007160A3" w:rsidP="00DB2558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60A3" w:rsidRPr="00C74F81" w:rsidRDefault="007160A3" w:rsidP="00DB2558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F74B60" w:rsidRPr="002F7B3D" w:rsidTr="002B0DFE">
        <w:trPr>
          <w:trHeight w:val="26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:rsidR="00F74B60" w:rsidRPr="00C74F81" w:rsidRDefault="00F74B60" w:rsidP="00DB25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E27366" w:rsidRDefault="00F74B60" w:rsidP="003B2D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C74F81" w:rsidRDefault="00F74B60" w:rsidP="00867112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C74F81" w:rsidRDefault="00F74B60" w:rsidP="0086711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B60" w:rsidRDefault="00F74B60" w:rsidP="0086711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  <w:p w:rsidR="00F74B60" w:rsidRPr="00C74F81" w:rsidRDefault="00F74B60" w:rsidP="0086711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</w:t>
            </w:r>
            <w:proofErr w:type="spellEnd"/>
            <w:r>
              <w:rPr>
                <w:lang w:val="uk-UA"/>
              </w:rPr>
              <w:t xml:space="preserve"> Г.Е.</w:t>
            </w:r>
          </w:p>
        </w:tc>
      </w:tr>
      <w:tr w:rsidR="00F74B60" w:rsidRPr="002F7B3D" w:rsidTr="005F04DE">
        <w:trPr>
          <w:trHeight w:val="271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E27366" w:rsidRDefault="00F74B60" w:rsidP="003B2D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C74F81" w:rsidRDefault="00F74B60" w:rsidP="00867112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9B1D20">
              <w:rPr>
                <w:b/>
                <w:lang w:val="uk-UA"/>
              </w:rPr>
              <w:t>- залік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C74F81" w:rsidRDefault="00F74B60" w:rsidP="0086711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B60" w:rsidRDefault="00F74B60" w:rsidP="0086711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  <w:p w:rsidR="00F74B60" w:rsidRPr="00C74F81" w:rsidRDefault="00F74B60" w:rsidP="0086711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</w:t>
            </w:r>
            <w:proofErr w:type="spellEnd"/>
            <w:r>
              <w:rPr>
                <w:lang w:val="uk-UA"/>
              </w:rPr>
              <w:t xml:space="preserve"> Г.Е.</w:t>
            </w:r>
          </w:p>
        </w:tc>
      </w:tr>
      <w:tr w:rsidR="00F74B60" w:rsidRPr="002F7B3D" w:rsidTr="006E2A22">
        <w:trPr>
          <w:trHeight w:val="2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F74B60" w:rsidRPr="00C74F81" w:rsidRDefault="00F74B60" w:rsidP="00DB25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E27366" w:rsidRDefault="00F74B6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C74F81" w:rsidRDefault="00F74B60" w:rsidP="00867112">
            <w:pPr>
              <w:rPr>
                <w:lang w:val="uk-UA"/>
              </w:rPr>
            </w:pPr>
            <w:r>
              <w:rPr>
                <w:lang w:val="uk-UA"/>
              </w:rPr>
              <w:t xml:space="preserve">Культурологія - </w:t>
            </w:r>
            <w:r w:rsidRPr="009B1D20">
              <w:rPr>
                <w:b/>
                <w:lang w:val="uk-UA"/>
              </w:rPr>
              <w:t>залік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C74F81" w:rsidRDefault="00F74B60" w:rsidP="0086711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B60" w:rsidRPr="00C74F81" w:rsidRDefault="00F74B60" w:rsidP="0086711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F74B60" w:rsidRPr="002F7B3D" w:rsidTr="008B6751">
        <w:trPr>
          <w:trHeight w:val="13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D33300">
            <w:pPr>
              <w:rPr>
                <w:lang w:val="uk-UA"/>
              </w:rPr>
            </w:pPr>
            <w:r>
              <w:rPr>
                <w:lang w:val="uk-UA"/>
              </w:rPr>
              <w:t>Основи с/г виробництва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4B60" w:rsidRDefault="00F74B60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Енеді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F74B60" w:rsidRPr="002F7B3D" w:rsidTr="00801BE5">
        <w:trPr>
          <w:trHeight w:val="158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867112">
            <w:pPr>
              <w:rPr>
                <w:lang w:val="uk-UA"/>
              </w:rPr>
            </w:pPr>
            <w:r>
              <w:rPr>
                <w:lang w:val="uk-UA"/>
              </w:rPr>
              <w:t>Основи с/г виробництва</w:t>
            </w:r>
            <w:r>
              <w:rPr>
                <w:lang w:val="uk-UA"/>
              </w:rPr>
              <w:t xml:space="preserve"> - </w:t>
            </w:r>
            <w:r w:rsidRPr="00F74B60">
              <w:rPr>
                <w:b/>
                <w:lang w:val="uk-UA"/>
              </w:rPr>
              <w:t>залік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4B60" w:rsidRDefault="00F74B60" w:rsidP="0086711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Енеді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F74B60" w:rsidRPr="002F7B3D" w:rsidTr="00EA0B8A">
        <w:trPr>
          <w:trHeight w:val="210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F74B60" w:rsidRPr="00C74F81" w:rsidRDefault="00F74B60" w:rsidP="00DB25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D33300">
            <w:pPr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4B60" w:rsidRDefault="00F74B60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Мавроматі</w:t>
            </w:r>
            <w:proofErr w:type="spellEnd"/>
            <w:r>
              <w:rPr>
                <w:lang w:val="uk-UA"/>
              </w:rPr>
              <w:t xml:space="preserve"> М.Д.</w:t>
            </w:r>
          </w:p>
        </w:tc>
      </w:tr>
      <w:tr w:rsidR="00F74B60" w:rsidRPr="002F7B3D" w:rsidTr="00EA0B8A">
        <w:trPr>
          <w:trHeight w:val="324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867112">
            <w:pPr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  <w:r>
              <w:rPr>
                <w:lang w:val="uk-UA"/>
              </w:rPr>
              <w:t xml:space="preserve"> - </w:t>
            </w:r>
            <w:r w:rsidRPr="00F74B60">
              <w:rPr>
                <w:b/>
                <w:lang w:val="uk-UA"/>
              </w:rPr>
              <w:t>екзамен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4B60" w:rsidRDefault="00F74B60" w:rsidP="0086711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Мавроматі</w:t>
            </w:r>
            <w:proofErr w:type="spellEnd"/>
            <w:r>
              <w:rPr>
                <w:lang w:val="uk-UA"/>
              </w:rPr>
              <w:t xml:space="preserve"> М.Д.</w:t>
            </w:r>
          </w:p>
        </w:tc>
      </w:tr>
      <w:tr w:rsidR="00F74B60" w:rsidRPr="002F7B3D" w:rsidTr="002546ED">
        <w:trPr>
          <w:trHeight w:val="2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F74B60" w:rsidRDefault="00F74B60" w:rsidP="00DB25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D33300">
            <w:pPr>
              <w:rPr>
                <w:lang w:val="uk-UA"/>
              </w:rPr>
            </w:pPr>
            <w:r>
              <w:rPr>
                <w:lang w:val="uk-UA"/>
              </w:rPr>
              <w:t>Топографічне і землевпорядне креслення – 1 год.</w:t>
            </w:r>
          </w:p>
          <w:p w:rsidR="00F74B60" w:rsidRDefault="00F74B60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Топографічне і землевпорядне креслення - </w:t>
            </w:r>
            <w:r w:rsidRPr="00F74B60">
              <w:rPr>
                <w:b/>
                <w:lang w:val="uk-UA"/>
              </w:rPr>
              <w:t>залік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4B60" w:rsidRDefault="00F74B60" w:rsidP="00DB2558">
            <w:pPr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</w:tr>
      <w:tr w:rsidR="00F74B60" w:rsidRPr="002F7B3D" w:rsidTr="002546ED">
        <w:trPr>
          <w:trHeight w:val="306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Геодезія - </w:t>
            </w:r>
            <w:r w:rsidRPr="00F74B60">
              <w:rPr>
                <w:b/>
                <w:lang w:val="uk-UA"/>
              </w:rPr>
              <w:t>залік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4B60" w:rsidRDefault="00F74B60" w:rsidP="00DB2558">
            <w:pPr>
              <w:rPr>
                <w:lang w:val="uk-UA"/>
              </w:rPr>
            </w:pPr>
            <w:r>
              <w:rPr>
                <w:lang w:val="uk-UA"/>
              </w:rPr>
              <w:t>Ваш Я.С.</w:t>
            </w:r>
          </w:p>
        </w:tc>
      </w:tr>
      <w:tr w:rsidR="00F74B60" w:rsidRPr="002F7B3D" w:rsidTr="00B65DE7">
        <w:trPr>
          <w:trHeight w:val="25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П`ятниця</w:t>
            </w:r>
          </w:p>
          <w:p w:rsidR="00F74B60" w:rsidRDefault="00F74B60" w:rsidP="00DB25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D33300">
            <w:pPr>
              <w:rPr>
                <w:lang w:val="uk-UA"/>
              </w:rPr>
            </w:pPr>
            <w:r>
              <w:rPr>
                <w:lang w:val="uk-UA"/>
              </w:rPr>
              <w:t>Інформатика і програмування -</w:t>
            </w:r>
            <w:r w:rsidRPr="00F74B60">
              <w:rPr>
                <w:b/>
                <w:lang w:val="uk-UA"/>
              </w:rPr>
              <w:t xml:space="preserve"> залік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4B60" w:rsidRDefault="00F74B60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Готько</w:t>
            </w:r>
            <w:proofErr w:type="spellEnd"/>
            <w:r>
              <w:rPr>
                <w:lang w:val="uk-UA"/>
              </w:rPr>
              <w:t xml:space="preserve"> Е.О.</w:t>
            </w:r>
          </w:p>
        </w:tc>
      </w:tr>
      <w:tr w:rsidR="00F74B60" w:rsidRPr="002F7B3D" w:rsidTr="00B65DE7">
        <w:trPr>
          <w:trHeight w:val="281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DB2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D33300">
            <w:pPr>
              <w:rPr>
                <w:lang w:val="uk-UA"/>
              </w:rPr>
            </w:pPr>
            <w:r>
              <w:rPr>
                <w:lang w:val="uk-UA"/>
              </w:rPr>
              <w:t>Основи стандартизації – 1 год.</w:t>
            </w:r>
          </w:p>
          <w:p w:rsidR="00F74B60" w:rsidRDefault="00F74B60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 Основи стандартизації - </w:t>
            </w:r>
            <w:r w:rsidRPr="00F74B60">
              <w:rPr>
                <w:b/>
                <w:lang w:val="uk-UA"/>
              </w:rPr>
              <w:t>залік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4B60" w:rsidRDefault="00F74B60" w:rsidP="00DB2558">
            <w:pPr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</w:tr>
      <w:tr w:rsidR="00F74B60" w:rsidRPr="002F7B3D" w:rsidTr="007160A3">
        <w:trPr>
          <w:trHeight w:val="113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Субота</w:t>
            </w:r>
          </w:p>
          <w:p w:rsidR="00F74B60" w:rsidRDefault="00F74B60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30.05.2020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F74B60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D33300">
            <w:pPr>
              <w:rPr>
                <w:lang w:val="uk-UA"/>
              </w:rPr>
            </w:pPr>
            <w:r>
              <w:rPr>
                <w:lang w:val="uk-UA"/>
              </w:rPr>
              <w:t>Фізика – консультація</w:t>
            </w:r>
          </w:p>
          <w:p w:rsidR="00F74B60" w:rsidRDefault="00F74B60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- </w:t>
            </w:r>
            <w:r w:rsidRPr="00F74B60">
              <w:rPr>
                <w:b/>
                <w:lang w:val="uk-UA"/>
              </w:rPr>
              <w:t>екзамен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4B60" w:rsidRDefault="00F74B60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4B60" w:rsidRDefault="00F74B60" w:rsidP="00DB25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</w:tbl>
    <w:p w:rsidR="00AA0E9F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2F7B3D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2F7B3D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A0E9F" w:rsidRPr="00763336" w:rsidRDefault="00763336" w:rsidP="005B03F3">
      <w:pPr>
        <w:spacing w:after="120"/>
        <w:ind w:left="8100" w:right="-730" w:hanging="8667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>
        <w:rPr>
          <w:b/>
          <w:sz w:val="22"/>
          <w:szCs w:val="20"/>
          <w:lang w:val="uk-UA"/>
        </w:rPr>
        <w:t xml:space="preserve">      </w:t>
      </w:r>
      <w:r w:rsidR="00AA0E9F" w:rsidRPr="00763336">
        <w:rPr>
          <w:b/>
          <w:sz w:val="22"/>
          <w:szCs w:val="20"/>
          <w:lang w:val="uk-UA"/>
        </w:rPr>
        <w:t xml:space="preserve">    Погоджено: Заст. директора               </w:t>
      </w:r>
      <w:proofErr w:type="spellStart"/>
      <w:r w:rsidR="00AA0E9F" w:rsidRPr="00763336">
        <w:rPr>
          <w:b/>
          <w:sz w:val="22"/>
          <w:szCs w:val="20"/>
          <w:lang w:val="uk-UA"/>
        </w:rPr>
        <w:t>Сидор</w:t>
      </w:r>
      <w:proofErr w:type="spellEnd"/>
      <w:r w:rsidR="00AA0E9F" w:rsidRPr="00763336">
        <w:rPr>
          <w:b/>
          <w:sz w:val="22"/>
          <w:szCs w:val="20"/>
          <w:lang w:val="uk-UA"/>
        </w:rPr>
        <w:t xml:space="preserve"> Р.М. </w:t>
      </w:r>
    </w:p>
    <w:p w:rsidR="00AA0E9F" w:rsidRPr="007B24F6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D13A18" w:rsidRPr="00AA0E9F" w:rsidRDefault="00D13A18">
      <w:pPr>
        <w:rPr>
          <w:lang w:val="uk-UA"/>
        </w:rPr>
      </w:pPr>
    </w:p>
    <w:p w:rsidR="00246886" w:rsidRDefault="00246886">
      <w:pPr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</w:t>
      </w: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Default="00F74B60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F74B60" w:rsidRPr="00DF2E49" w:rsidRDefault="00F74B60" w:rsidP="00F74B60">
      <w:pPr>
        <w:jc w:val="right"/>
        <w:rPr>
          <w:sz w:val="22"/>
          <w:szCs w:val="22"/>
          <w:lang w:val="uk-UA"/>
        </w:rPr>
      </w:pPr>
      <w:r w:rsidRPr="00DF2E49">
        <w:rPr>
          <w:sz w:val="22"/>
          <w:szCs w:val="22"/>
          <w:lang w:val="uk-UA"/>
        </w:rPr>
        <w:lastRenderedPageBreak/>
        <w:t>Затверджую</w:t>
      </w:r>
    </w:p>
    <w:p w:rsidR="00F74B60" w:rsidRPr="00DF2E49" w:rsidRDefault="00F74B60" w:rsidP="00F74B60">
      <w:pPr>
        <w:jc w:val="right"/>
        <w:rPr>
          <w:sz w:val="22"/>
          <w:szCs w:val="22"/>
          <w:lang w:val="uk-UA"/>
        </w:rPr>
      </w:pPr>
      <w:r w:rsidRPr="00DF2E49">
        <w:rPr>
          <w:sz w:val="22"/>
          <w:szCs w:val="22"/>
          <w:lang w:val="uk-UA"/>
        </w:rPr>
        <w:t>Директор коледжу</w:t>
      </w:r>
    </w:p>
    <w:p w:rsidR="00F74B60" w:rsidRPr="00DF2E49" w:rsidRDefault="00F74B60" w:rsidP="00F74B60">
      <w:pPr>
        <w:jc w:val="right"/>
        <w:rPr>
          <w:sz w:val="22"/>
          <w:szCs w:val="22"/>
          <w:lang w:val="uk-UA"/>
        </w:rPr>
      </w:pPr>
      <w:r w:rsidRPr="00DF2E49">
        <w:rPr>
          <w:sz w:val="22"/>
          <w:szCs w:val="22"/>
          <w:lang w:val="uk-UA"/>
        </w:rPr>
        <w:t xml:space="preserve">___________ В.В. </w:t>
      </w:r>
      <w:proofErr w:type="spellStart"/>
      <w:r w:rsidRPr="00DF2E49">
        <w:rPr>
          <w:sz w:val="22"/>
          <w:szCs w:val="22"/>
          <w:lang w:val="uk-UA"/>
        </w:rPr>
        <w:t>Росоха</w:t>
      </w:r>
      <w:proofErr w:type="spellEnd"/>
    </w:p>
    <w:p w:rsidR="00F74B60" w:rsidRPr="00DF2E49" w:rsidRDefault="00F74B60" w:rsidP="00F74B60">
      <w:pPr>
        <w:jc w:val="right"/>
        <w:rPr>
          <w:sz w:val="22"/>
          <w:szCs w:val="22"/>
          <w:lang w:val="uk-UA"/>
        </w:rPr>
      </w:pPr>
      <w:r w:rsidRPr="00DF2E49">
        <w:rPr>
          <w:sz w:val="22"/>
          <w:szCs w:val="22"/>
          <w:lang w:val="uk-UA"/>
        </w:rPr>
        <w:t xml:space="preserve">                                               </w:t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  <w:t xml:space="preserve">           «__»  __________ 2020 р.                                                                                                                          </w:t>
      </w:r>
    </w:p>
    <w:p w:rsidR="00F74B60" w:rsidRPr="000839D7" w:rsidRDefault="00F74B60" w:rsidP="00F74B60">
      <w:pPr>
        <w:tabs>
          <w:tab w:val="center" w:pos="7533"/>
          <w:tab w:val="right" w:pos="15066"/>
        </w:tabs>
        <w:rPr>
          <w:b/>
          <w:lang w:val="uk-UA"/>
        </w:rPr>
      </w:pPr>
      <w:r w:rsidRPr="002A7CB8">
        <w:rPr>
          <w:b/>
          <w:lang w:val="uk-UA"/>
        </w:rPr>
        <w:tab/>
      </w:r>
    </w:p>
    <w:p w:rsidR="00F74B60" w:rsidRPr="000839D7" w:rsidRDefault="00F74B60" w:rsidP="00F74B60">
      <w:pPr>
        <w:tabs>
          <w:tab w:val="center" w:pos="7533"/>
          <w:tab w:val="right" w:pos="15066"/>
        </w:tabs>
        <w:rPr>
          <w:b/>
          <w:lang w:val="uk-UA"/>
        </w:rPr>
      </w:pPr>
      <w:r w:rsidRPr="000839D7">
        <w:rPr>
          <w:b/>
          <w:lang w:val="uk-UA"/>
        </w:rPr>
        <w:t xml:space="preserve">                                                                      РОЗКЛАД</w:t>
      </w:r>
      <w:r w:rsidRPr="000839D7">
        <w:rPr>
          <w:b/>
          <w:lang w:val="uk-UA"/>
        </w:rPr>
        <w:tab/>
      </w:r>
    </w:p>
    <w:p w:rsidR="00F74B60" w:rsidRPr="000839D7" w:rsidRDefault="00F74B60" w:rsidP="00F74B60">
      <w:pPr>
        <w:jc w:val="center"/>
        <w:rPr>
          <w:b/>
          <w:lang w:val="uk-UA"/>
        </w:rPr>
      </w:pPr>
      <w:r w:rsidRPr="000839D7">
        <w:rPr>
          <w:b/>
          <w:lang w:val="uk-UA"/>
        </w:rPr>
        <w:t xml:space="preserve">заліково-екзаменаційної  сесії для студентів </w:t>
      </w:r>
      <w:r w:rsidRPr="000839D7">
        <w:rPr>
          <w:b/>
          <w:lang w:val="en-US"/>
        </w:rPr>
        <w:t>I</w:t>
      </w:r>
      <w:r w:rsidRPr="000839D7">
        <w:rPr>
          <w:b/>
          <w:lang w:val="uk-UA"/>
        </w:rPr>
        <w:t>І курсу заочної форми навчання</w:t>
      </w:r>
    </w:p>
    <w:p w:rsidR="00F74B60" w:rsidRPr="000839D7" w:rsidRDefault="00F74B60" w:rsidP="00F74B60">
      <w:pPr>
        <w:jc w:val="center"/>
        <w:rPr>
          <w:b/>
          <w:lang w:val="uk-UA"/>
        </w:rPr>
      </w:pPr>
      <w:r w:rsidRPr="000839D7">
        <w:rPr>
          <w:b/>
          <w:lang w:val="uk-UA"/>
        </w:rPr>
        <w:t xml:space="preserve">Природничо-гуманітарного коледжу </w:t>
      </w:r>
    </w:p>
    <w:tbl>
      <w:tblPr>
        <w:tblW w:w="10812" w:type="dxa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1"/>
        <w:gridCol w:w="850"/>
        <w:gridCol w:w="5563"/>
        <w:gridCol w:w="779"/>
        <w:gridCol w:w="2039"/>
      </w:tblGrid>
      <w:tr w:rsidR="00F74B60" w:rsidRPr="00070FE9" w:rsidTr="0089179B">
        <w:trPr>
          <w:trHeight w:val="9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Дні</w:t>
            </w:r>
          </w:p>
          <w:p w:rsidR="00F74B60" w:rsidRPr="00DF2E49" w:rsidRDefault="00F74B60" w:rsidP="00867112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spacing w:after="120"/>
              <w:ind w:right="-108"/>
              <w:jc w:val="center"/>
              <w:rPr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83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F74B60">
            <w:pPr>
              <w:spacing w:after="120"/>
              <w:ind w:right="426"/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Інженерія програмного забезпечення – КНз21</w:t>
            </w:r>
          </w:p>
        </w:tc>
      </w:tr>
      <w:tr w:rsidR="00F74B60" w:rsidRPr="00070FE9" w:rsidTr="0089179B">
        <w:trPr>
          <w:trHeight w:val="259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rPr>
                <w:lang w:val="uk-UA"/>
              </w:rPr>
            </w:pP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ind w:right="120"/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9179B">
            <w:pPr>
              <w:ind w:left="-3" w:right="-186" w:firstLine="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DF2E49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DF2E49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ind w:left="-60" w:right="-108"/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F74B60" w:rsidRPr="00070FE9" w:rsidTr="0089179B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Default="00B11D4C" w:rsidP="00867112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B11D4C" w:rsidRPr="00DF2E49" w:rsidRDefault="00B11D4C" w:rsidP="00867112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55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F74B60" w:rsidRPr="00070FE9" w:rsidTr="0089179B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60" w:rsidRPr="00DF2E49" w:rsidRDefault="00F74B60" w:rsidP="00867112">
            <w:pPr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Pr="00DF2E49" w:rsidRDefault="00F74B60" w:rsidP="00867112">
            <w:pPr>
              <w:rPr>
                <w:lang w:val="uk-UA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Pr="00DF2E49" w:rsidRDefault="00F74B60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4B60" w:rsidRPr="00DF2E49" w:rsidRDefault="00F74B60" w:rsidP="00867112">
            <w:pPr>
              <w:rPr>
                <w:lang w:val="uk-UA"/>
              </w:rPr>
            </w:pPr>
          </w:p>
        </w:tc>
      </w:tr>
      <w:tr w:rsidR="00B11D4C" w:rsidRPr="00070FE9" w:rsidTr="0089179B">
        <w:trPr>
          <w:trHeight w:val="319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D4C" w:rsidRDefault="00B11D4C" w:rsidP="00867112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B11D4C" w:rsidRPr="00DF2E49" w:rsidRDefault="00B11D4C" w:rsidP="00867112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D4C" w:rsidRPr="00DF2E49" w:rsidRDefault="00B11D4C" w:rsidP="00867112">
            <w:pPr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D4C" w:rsidRDefault="00B11D4C" w:rsidP="00867112">
            <w:pPr>
              <w:rPr>
                <w:lang w:val="uk-UA"/>
              </w:rPr>
            </w:pPr>
            <w:r>
              <w:rPr>
                <w:lang w:val="uk-UA"/>
              </w:rPr>
              <w:t>Іноземна мова, англійська – консультація</w:t>
            </w:r>
          </w:p>
          <w:p w:rsidR="00B11D4C" w:rsidRPr="00DF2E49" w:rsidRDefault="00B11D4C" w:rsidP="00867112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мова, англійська - </w:t>
            </w:r>
            <w:r w:rsidRPr="00B11D4C">
              <w:rPr>
                <w:b/>
                <w:lang w:val="uk-UA"/>
              </w:rPr>
              <w:t>екзамен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D4C" w:rsidRPr="00DF2E49" w:rsidRDefault="00B11D4C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D4C" w:rsidRPr="00DF2E49" w:rsidRDefault="00B11D4C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89179B" w:rsidRPr="00070FE9" w:rsidTr="0089179B">
        <w:trPr>
          <w:trHeight w:val="25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Default="0089179B" w:rsidP="00867112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89179B" w:rsidRPr="00DF2E49" w:rsidRDefault="0089179B" w:rsidP="00867112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Основи програмної інженерії </w:t>
            </w:r>
            <w:r>
              <w:rPr>
                <w:sz w:val="22"/>
                <w:szCs w:val="22"/>
                <w:lang w:val="uk-UA"/>
              </w:rPr>
              <w:t>–</w:t>
            </w:r>
            <w:r w:rsidRPr="00DF2E49">
              <w:rPr>
                <w:sz w:val="22"/>
                <w:szCs w:val="22"/>
                <w:lang w:val="uk-UA"/>
              </w:rPr>
              <w:t xml:space="preserve"> </w:t>
            </w:r>
            <w:r w:rsidRPr="0089179B">
              <w:rPr>
                <w:sz w:val="22"/>
                <w:szCs w:val="22"/>
                <w:lang w:val="uk-UA"/>
              </w:rPr>
              <w:t>консультація</w:t>
            </w:r>
            <w:r>
              <w:rPr>
                <w:sz w:val="22"/>
                <w:szCs w:val="22"/>
                <w:lang w:val="uk-UA"/>
              </w:rPr>
              <w:t xml:space="preserve"> 1 урок</w:t>
            </w:r>
          </w:p>
          <w:p w:rsidR="0089179B" w:rsidRPr="00DF2E49" w:rsidRDefault="0089179B" w:rsidP="0089179B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Основи програмної інженерії -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9179B">
              <w:rPr>
                <w:b/>
                <w:sz w:val="22"/>
                <w:szCs w:val="22"/>
                <w:lang w:val="uk-UA"/>
              </w:rPr>
              <w:t xml:space="preserve">залік </w:t>
            </w:r>
            <w:r>
              <w:rPr>
                <w:sz w:val="22"/>
                <w:szCs w:val="22"/>
                <w:lang w:val="uk-UA"/>
              </w:rPr>
              <w:t>1 урок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89179B" w:rsidRPr="00070FE9" w:rsidTr="0089179B">
        <w:trPr>
          <w:trHeight w:val="254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Default="0089179B" w:rsidP="00867112">
            <w:pPr>
              <w:ind w:right="-730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89179B" w:rsidRPr="00070FE9" w:rsidTr="0089179B">
        <w:trPr>
          <w:trHeight w:val="254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Default="0089179B" w:rsidP="00867112">
            <w:pPr>
              <w:ind w:right="-730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Математична логіка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89179B" w:rsidRPr="00070FE9" w:rsidTr="00CB1445">
        <w:trPr>
          <w:trHeight w:val="123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Програмування мовою Асемблер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89179B" w:rsidRPr="00070FE9" w:rsidTr="0089179B">
        <w:trPr>
          <w:trHeight w:val="11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Default="0089179B" w:rsidP="00867112">
            <w:pPr>
              <w:ind w:right="-73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П`ятниця</w:t>
            </w:r>
          </w:p>
          <w:p w:rsidR="0089179B" w:rsidRPr="00DF2E49" w:rsidRDefault="0089179B" w:rsidP="00867112">
            <w:pPr>
              <w:ind w:right="-73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 Алгоритми і структура даних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89179B" w:rsidRPr="00070FE9" w:rsidTr="0089179B">
        <w:trPr>
          <w:trHeight w:val="19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ind w:right="-730"/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Системи керування БД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89179B" w:rsidRPr="00070FE9" w:rsidTr="0089179B">
        <w:trPr>
          <w:trHeight w:val="19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ind w:right="-730"/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ООП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89179B" w:rsidRPr="00070FE9" w:rsidTr="0089179B">
        <w:trPr>
          <w:trHeight w:val="211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ind w:right="-730"/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ООП</w:t>
            </w:r>
            <w:r>
              <w:rPr>
                <w:sz w:val="22"/>
                <w:szCs w:val="22"/>
                <w:lang w:val="uk-UA"/>
              </w:rPr>
              <w:t xml:space="preserve"> – консультація з </w:t>
            </w:r>
            <w:proofErr w:type="spellStart"/>
            <w:r>
              <w:rPr>
                <w:sz w:val="22"/>
                <w:szCs w:val="22"/>
                <w:lang w:val="uk-UA"/>
              </w:rPr>
              <w:t>КП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89179B" w:rsidRPr="00070FE9" w:rsidTr="0089179B">
        <w:trPr>
          <w:trHeight w:val="122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Default="0089179B" w:rsidP="0086711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89179B" w:rsidRPr="00DF2E49" w:rsidRDefault="0089179B" w:rsidP="0086711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 - ІІ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Архітектура комп`ютера</w:t>
            </w:r>
            <w:r>
              <w:rPr>
                <w:sz w:val="22"/>
                <w:szCs w:val="22"/>
                <w:lang w:val="uk-UA"/>
              </w:rPr>
              <w:t xml:space="preserve">  включаючи  консультацію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89179B" w:rsidRPr="00070FE9" w:rsidTr="0089179B">
        <w:trPr>
          <w:trHeight w:val="140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9179B">
            <w:pPr>
              <w:ind w:hanging="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ІІІ- </w:t>
            </w: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Операційні системи</w:t>
            </w:r>
            <w:r>
              <w:rPr>
                <w:sz w:val="22"/>
                <w:szCs w:val="22"/>
                <w:lang w:val="uk-UA"/>
              </w:rPr>
              <w:t xml:space="preserve"> включаючи  консультацію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Мага І.І.</w:t>
            </w:r>
          </w:p>
        </w:tc>
      </w:tr>
      <w:tr w:rsidR="0089179B" w:rsidRPr="00070FE9" w:rsidTr="0089179B">
        <w:trPr>
          <w:trHeight w:val="105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Default="0089179B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:rsidR="0089179B" w:rsidRPr="00DF2E49" w:rsidRDefault="0089179B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Архітектура комп`ютера</w:t>
            </w:r>
            <w:r>
              <w:rPr>
                <w:sz w:val="22"/>
                <w:szCs w:val="22"/>
                <w:lang w:val="uk-UA"/>
              </w:rPr>
              <w:t xml:space="preserve"> - </w:t>
            </w:r>
            <w:r w:rsidRPr="0089179B">
              <w:rPr>
                <w:b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89179B" w:rsidRPr="008839C0" w:rsidTr="0089179B">
        <w:trPr>
          <w:trHeight w:val="105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Default="0089179B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:rsidR="0089179B" w:rsidRPr="00DF2E49" w:rsidRDefault="0089179B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Системи керування БД</w:t>
            </w:r>
            <w:r>
              <w:rPr>
                <w:sz w:val="22"/>
                <w:szCs w:val="22"/>
                <w:lang w:val="uk-UA"/>
              </w:rPr>
              <w:t xml:space="preserve"> - </w:t>
            </w:r>
            <w:r w:rsidRPr="0089179B">
              <w:rPr>
                <w:b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89179B" w:rsidRPr="008839C0" w:rsidTr="0089179B">
        <w:trPr>
          <w:trHeight w:val="158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9179B">
            <w:pPr>
              <w:ind w:left="-11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  <w:r>
              <w:rPr>
                <w:b/>
                <w:sz w:val="22"/>
                <w:szCs w:val="22"/>
                <w:lang w:val="uk-UA"/>
              </w:rPr>
              <w:t xml:space="preserve"> - </w:t>
            </w: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>
              <w:rPr>
                <w:lang w:val="uk-UA"/>
              </w:rPr>
              <w:t>Бази даних  включаючи консультацію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89179B" w:rsidRPr="008839C0" w:rsidTr="0089179B">
        <w:trPr>
          <w:trHeight w:val="265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Default="0089179B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89179B" w:rsidRPr="00DF2E49" w:rsidRDefault="0089179B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>
              <w:rPr>
                <w:lang w:val="uk-UA"/>
              </w:rPr>
              <w:t xml:space="preserve">Бази даних </w:t>
            </w:r>
            <w:r>
              <w:rPr>
                <w:lang w:val="uk-UA"/>
              </w:rPr>
              <w:t xml:space="preserve">- </w:t>
            </w:r>
            <w:r w:rsidRPr="0089179B">
              <w:rPr>
                <w:b/>
                <w:lang w:val="uk-UA"/>
              </w:rPr>
              <w:t>екзамен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89179B" w:rsidRPr="008839C0" w:rsidTr="00592D38">
        <w:trPr>
          <w:trHeight w:val="19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Default="0089179B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89179B" w:rsidRPr="00DF2E49" w:rsidRDefault="0089179B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Математична логіка</w:t>
            </w:r>
            <w:r>
              <w:rPr>
                <w:sz w:val="22"/>
                <w:szCs w:val="22"/>
                <w:lang w:val="uk-UA"/>
              </w:rPr>
              <w:t xml:space="preserve"> - </w:t>
            </w:r>
            <w:r w:rsidRPr="0089179B">
              <w:rPr>
                <w:b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89179B" w:rsidRPr="008839C0" w:rsidTr="008D2957">
        <w:trPr>
          <w:trHeight w:val="80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Професійна практика програмної інженерії</w:t>
            </w:r>
            <w:r>
              <w:rPr>
                <w:sz w:val="22"/>
                <w:szCs w:val="22"/>
                <w:lang w:val="uk-UA"/>
              </w:rPr>
              <w:t xml:space="preserve"> - </w:t>
            </w:r>
            <w:r w:rsidRPr="0089179B">
              <w:rPr>
                <w:b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89179B" w:rsidRPr="008839C0" w:rsidTr="0089179B">
        <w:trPr>
          <w:trHeight w:val="80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 Алгоритми і структура даних</w:t>
            </w:r>
            <w:r>
              <w:rPr>
                <w:sz w:val="22"/>
                <w:szCs w:val="22"/>
                <w:lang w:val="uk-UA"/>
              </w:rPr>
              <w:t xml:space="preserve"> - консультація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89179B" w:rsidRPr="008839C0" w:rsidTr="0089179B">
        <w:trPr>
          <w:trHeight w:val="118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Default="0089179B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89179B" w:rsidRPr="00DF2E49" w:rsidRDefault="0089179B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21.05.2020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Програмування мовою Асемблер</w:t>
            </w:r>
            <w:r>
              <w:rPr>
                <w:sz w:val="22"/>
                <w:szCs w:val="22"/>
                <w:lang w:val="uk-UA"/>
              </w:rPr>
              <w:t xml:space="preserve"> - </w:t>
            </w:r>
            <w:r w:rsidRPr="0089179B">
              <w:rPr>
                <w:b/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89179B" w:rsidRPr="008839C0" w:rsidTr="0089179B">
        <w:trPr>
          <w:trHeight w:val="140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B" w:rsidRPr="00DF2E49" w:rsidRDefault="0089179B" w:rsidP="0086711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 Алгоритми і структура даних</w:t>
            </w:r>
            <w:r>
              <w:rPr>
                <w:sz w:val="22"/>
                <w:szCs w:val="22"/>
                <w:lang w:val="uk-UA"/>
              </w:rPr>
              <w:t xml:space="preserve"> - </w:t>
            </w:r>
            <w:r w:rsidRPr="0089179B">
              <w:rPr>
                <w:b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179B" w:rsidRPr="00DF2E49" w:rsidRDefault="0089179B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0839D7" w:rsidRPr="008839C0" w:rsidTr="0089179B">
        <w:trPr>
          <w:trHeight w:val="140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D7" w:rsidRDefault="000839D7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П`ятниця</w:t>
            </w:r>
          </w:p>
          <w:p w:rsidR="000839D7" w:rsidRPr="00DF2E49" w:rsidRDefault="000839D7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D7" w:rsidRPr="00DF2E49" w:rsidRDefault="000839D7" w:rsidP="0086711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39D7" w:rsidRPr="00DF2E49" w:rsidRDefault="000839D7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Операційні системи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- </w:t>
            </w:r>
            <w:r w:rsidRPr="000839D7">
              <w:rPr>
                <w:b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39D7" w:rsidRPr="00DF2E49" w:rsidRDefault="000839D7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9D7" w:rsidRPr="00DF2E49" w:rsidRDefault="000839D7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Мага І.І.</w:t>
            </w:r>
          </w:p>
        </w:tc>
      </w:tr>
      <w:tr w:rsidR="000839D7" w:rsidRPr="008839C0" w:rsidTr="0089179B">
        <w:trPr>
          <w:trHeight w:val="245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D7" w:rsidRDefault="000839D7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Субота </w:t>
            </w:r>
          </w:p>
          <w:p w:rsidR="000839D7" w:rsidRPr="00DF2E49" w:rsidRDefault="000839D7" w:rsidP="008671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23.05.2020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D7" w:rsidRPr="00DF2E49" w:rsidRDefault="000839D7" w:rsidP="0086711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D7" w:rsidRPr="00DF2E49" w:rsidRDefault="000839D7" w:rsidP="008671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Прийом </w:t>
            </w:r>
            <w:proofErr w:type="spellStart"/>
            <w:r>
              <w:rPr>
                <w:sz w:val="22"/>
                <w:szCs w:val="22"/>
                <w:lang w:val="uk-UA"/>
              </w:rPr>
              <w:t>КП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ООП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D7" w:rsidRPr="00DF2E49" w:rsidRDefault="000839D7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9D7" w:rsidRPr="00DF2E49" w:rsidRDefault="000839D7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0839D7" w:rsidRPr="008839C0" w:rsidTr="0089179B">
        <w:trPr>
          <w:trHeight w:val="289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D7" w:rsidRDefault="000839D7" w:rsidP="00867112">
            <w:pPr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D7" w:rsidRPr="00DF2E49" w:rsidRDefault="000839D7" w:rsidP="0086711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39D7" w:rsidRPr="00DF2E49" w:rsidRDefault="000839D7" w:rsidP="00867112">
            <w:pPr>
              <w:rPr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ООП</w:t>
            </w:r>
            <w:r>
              <w:rPr>
                <w:sz w:val="22"/>
                <w:szCs w:val="22"/>
                <w:lang w:val="uk-UA"/>
              </w:rPr>
              <w:t xml:space="preserve"> - </w:t>
            </w:r>
            <w:r w:rsidRPr="000839D7">
              <w:rPr>
                <w:b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39D7" w:rsidRPr="00DF2E49" w:rsidRDefault="000839D7" w:rsidP="00867112">
            <w:pPr>
              <w:jc w:val="center"/>
              <w:rPr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9D7" w:rsidRPr="00DF2E49" w:rsidRDefault="000839D7" w:rsidP="00867112">
            <w:pPr>
              <w:rPr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</w:tbl>
    <w:p w:rsidR="00F74B60" w:rsidRDefault="00F74B60" w:rsidP="00F74B60">
      <w:pPr>
        <w:spacing w:after="120"/>
        <w:ind w:left="8100" w:right="-730" w:hanging="8384"/>
        <w:rPr>
          <w:b/>
          <w:sz w:val="20"/>
          <w:szCs w:val="20"/>
          <w:lang w:val="uk-UA"/>
        </w:rPr>
      </w:pPr>
    </w:p>
    <w:p w:rsidR="00F74B60" w:rsidRDefault="00F74B60" w:rsidP="00F74B60">
      <w:pPr>
        <w:spacing w:after="120"/>
        <w:ind w:left="8100" w:right="-730" w:hanging="8384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</w:t>
      </w:r>
    </w:p>
    <w:p w:rsidR="00F74B60" w:rsidRPr="00DF2E49" w:rsidRDefault="00F74B60" w:rsidP="00F74B60">
      <w:pPr>
        <w:spacing w:after="120"/>
        <w:ind w:left="8100" w:right="-730" w:hanging="8384"/>
        <w:rPr>
          <w:b/>
          <w:sz w:val="20"/>
          <w:szCs w:val="20"/>
          <w:lang w:val="uk-UA"/>
        </w:rPr>
      </w:pPr>
      <w:r w:rsidRPr="00DF2E49">
        <w:rPr>
          <w:b/>
          <w:sz w:val="22"/>
          <w:szCs w:val="22"/>
          <w:lang w:val="uk-UA"/>
        </w:rPr>
        <w:t xml:space="preserve">Зав. </w:t>
      </w:r>
      <w:proofErr w:type="spellStart"/>
      <w:r w:rsidRPr="00DF2E49">
        <w:rPr>
          <w:b/>
          <w:sz w:val="22"/>
          <w:szCs w:val="22"/>
          <w:lang w:val="uk-UA"/>
        </w:rPr>
        <w:t>віділення</w:t>
      </w:r>
      <w:proofErr w:type="spellEnd"/>
      <w:r w:rsidRPr="00DF2E49">
        <w:rPr>
          <w:b/>
          <w:sz w:val="22"/>
          <w:szCs w:val="22"/>
          <w:lang w:val="uk-UA"/>
        </w:rPr>
        <w:t xml:space="preserve">                      М.І. Кравчук                      Погоджено: Заст. директора               </w:t>
      </w:r>
      <w:proofErr w:type="spellStart"/>
      <w:r w:rsidRPr="00DF2E49">
        <w:rPr>
          <w:b/>
          <w:sz w:val="22"/>
          <w:szCs w:val="22"/>
          <w:lang w:val="uk-UA"/>
        </w:rPr>
        <w:t>Сидор</w:t>
      </w:r>
      <w:proofErr w:type="spellEnd"/>
      <w:r w:rsidRPr="00DF2E49">
        <w:rPr>
          <w:b/>
          <w:sz w:val="22"/>
          <w:szCs w:val="22"/>
          <w:lang w:val="uk-UA"/>
        </w:rPr>
        <w:t xml:space="preserve"> Р.М. </w:t>
      </w:r>
    </w:p>
    <w:p w:rsidR="00763336" w:rsidRDefault="00F74B60" w:rsidP="00F74B60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bookmarkStart w:id="0" w:name="_GoBack"/>
      <w:bookmarkEnd w:id="0"/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sectPr w:rsidR="00763336" w:rsidSect="00F74B60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A0E9F"/>
    <w:rsid w:val="000839D7"/>
    <w:rsid w:val="00246886"/>
    <w:rsid w:val="00267015"/>
    <w:rsid w:val="002B6556"/>
    <w:rsid w:val="002F7B3D"/>
    <w:rsid w:val="00357503"/>
    <w:rsid w:val="004073AB"/>
    <w:rsid w:val="005B03F3"/>
    <w:rsid w:val="007018E6"/>
    <w:rsid w:val="007160A3"/>
    <w:rsid w:val="0074424F"/>
    <w:rsid w:val="00763336"/>
    <w:rsid w:val="007A7762"/>
    <w:rsid w:val="0089179B"/>
    <w:rsid w:val="008C0688"/>
    <w:rsid w:val="0096270B"/>
    <w:rsid w:val="009B1D20"/>
    <w:rsid w:val="00AA0E9F"/>
    <w:rsid w:val="00AC76DF"/>
    <w:rsid w:val="00AF56C0"/>
    <w:rsid w:val="00AF6D3A"/>
    <w:rsid w:val="00B11D4C"/>
    <w:rsid w:val="00B140E9"/>
    <w:rsid w:val="00B23BBC"/>
    <w:rsid w:val="00BF4731"/>
    <w:rsid w:val="00C01C14"/>
    <w:rsid w:val="00C74F81"/>
    <w:rsid w:val="00C86FF1"/>
    <w:rsid w:val="00D0668A"/>
    <w:rsid w:val="00D13A18"/>
    <w:rsid w:val="00D33300"/>
    <w:rsid w:val="00DD2423"/>
    <w:rsid w:val="00E27366"/>
    <w:rsid w:val="00F56F49"/>
    <w:rsid w:val="00F7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4</cp:revision>
  <cp:lastPrinted>2019-09-25T06:03:00Z</cp:lastPrinted>
  <dcterms:created xsi:type="dcterms:W3CDTF">2020-05-01T13:44:00Z</dcterms:created>
  <dcterms:modified xsi:type="dcterms:W3CDTF">2020-05-01T13:44:00Z</dcterms:modified>
</cp:coreProperties>
</file>