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D" w:rsidRPr="00D234A1" w:rsidRDefault="00AD662D" w:rsidP="00823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</w:p>
    <w:p w:rsidR="008D075A" w:rsidRPr="00D234A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234A1">
        <w:rPr>
          <w:rFonts w:ascii="Times New Roman" w:hAnsi="Times New Roman" w:cs="Times New Roman"/>
          <w:sz w:val="16"/>
          <w:szCs w:val="16"/>
          <w:lang w:val="uk-UA"/>
        </w:rPr>
        <w:t>Затверджую</w:t>
      </w:r>
    </w:p>
    <w:p w:rsidR="008237FD" w:rsidRPr="00D234A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234A1">
        <w:rPr>
          <w:rFonts w:ascii="Times New Roman" w:hAnsi="Times New Roman" w:cs="Times New Roman"/>
          <w:sz w:val="16"/>
          <w:szCs w:val="16"/>
          <w:lang w:val="uk-UA"/>
        </w:rPr>
        <w:t>Директор коледжу</w:t>
      </w:r>
    </w:p>
    <w:p w:rsidR="008237FD" w:rsidRPr="00D234A1" w:rsidRDefault="008237FD" w:rsidP="008237F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uk-UA"/>
        </w:rPr>
      </w:pPr>
      <w:r w:rsidRPr="00D234A1">
        <w:rPr>
          <w:rFonts w:ascii="Times New Roman" w:hAnsi="Times New Roman" w:cs="Times New Roman"/>
          <w:sz w:val="16"/>
          <w:szCs w:val="16"/>
          <w:lang w:val="uk-UA"/>
        </w:rPr>
        <w:t>___________</w:t>
      </w:r>
      <w:proofErr w:type="spellStart"/>
      <w:r w:rsidRPr="00D234A1">
        <w:rPr>
          <w:rFonts w:ascii="Times New Roman" w:hAnsi="Times New Roman" w:cs="Times New Roman"/>
          <w:sz w:val="16"/>
          <w:szCs w:val="16"/>
          <w:lang w:val="uk-UA"/>
        </w:rPr>
        <w:t>Росоха</w:t>
      </w:r>
      <w:proofErr w:type="spellEnd"/>
      <w:r w:rsidRPr="00D234A1">
        <w:rPr>
          <w:rFonts w:ascii="Times New Roman" w:hAnsi="Times New Roman" w:cs="Times New Roman"/>
          <w:sz w:val="16"/>
          <w:szCs w:val="16"/>
          <w:lang w:val="uk-UA"/>
        </w:rPr>
        <w:t xml:space="preserve"> В.В.</w:t>
      </w:r>
    </w:p>
    <w:p w:rsidR="008237FD" w:rsidRDefault="003304F9" w:rsidP="008237F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D234A1">
        <w:rPr>
          <w:rFonts w:ascii="Times New Roman" w:hAnsi="Times New Roman" w:cs="Times New Roman"/>
          <w:sz w:val="16"/>
          <w:szCs w:val="16"/>
          <w:lang w:val="uk-UA"/>
        </w:rPr>
        <w:t>«___»__________2020</w:t>
      </w:r>
      <w:r w:rsidR="008237FD" w:rsidRPr="00D234A1">
        <w:rPr>
          <w:rFonts w:ascii="Times New Roman" w:hAnsi="Times New Roman" w:cs="Times New Roman"/>
          <w:sz w:val="16"/>
          <w:szCs w:val="16"/>
          <w:lang w:val="uk-UA"/>
        </w:rPr>
        <w:t>р</w:t>
      </w:r>
      <w:r w:rsidR="008237FD">
        <w:rPr>
          <w:rFonts w:ascii="Times New Roman" w:hAnsi="Times New Roman" w:cs="Times New Roman"/>
          <w:lang w:val="uk-UA"/>
        </w:rPr>
        <w:t>.</w:t>
      </w:r>
    </w:p>
    <w:p w:rsidR="008237FD" w:rsidRPr="008237FD" w:rsidRDefault="008237FD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8237FD">
        <w:rPr>
          <w:rFonts w:ascii="Times New Roman" w:hAnsi="Times New Roman" w:cs="Times New Roman"/>
          <w:b/>
          <w:sz w:val="24"/>
          <w:lang w:val="uk-UA"/>
        </w:rPr>
        <w:t>РОЗКЛАД</w:t>
      </w:r>
    </w:p>
    <w:p w:rsidR="008237FD" w:rsidRPr="008237FD" w:rsidRDefault="00D234A1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п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>роведення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державних екзаменів та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захисту дипломних проектів</w:t>
      </w:r>
      <w:r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для студентів Природничо-гуманітарного коледжу ДВНЗ «УжНУ»</w:t>
      </w:r>
    </w:p>
    <w:p w:rsidR="008237FD" w:rsidRDefault="003304F9" w:rsidP="00823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за 2019-2020</w:t>
      </w:r>
      <w:r w:rsidR="008237FD" w:rsidRPr="008237FD">
        <w:rPr>
          <w:rFonts w:ascii="Times New Roman" w:hAnsi="Times New Roman" w:cs="Times New Roman"/>
          <w:b/>
          <w:sz w:val="24"/>
          <w:lang w:val="uk-UA"/>
        </w:rPr>
        <w:t xml:space="preserve"> </w:t>
      </w:r>
      <w:proofErr w:type="spellStart"/>
      <w:r w:rsidR="008237FD" w:rsidRPr="008237FD">
        <w:rPr>
          <w:rFonts w:ascii="Times New Roman" w:hAnsi="Times New Roman" w:cs="Times New Roman"/>
          <w:b/>
          <w:sz w:val="24"/>
          <w:lang w:val="uk-UA"/>
        </w:rPr>
        <w:t>р.р</w:t>
      </w:r>
      <w:proofErr w:type="spellEnd"/>
      <w:r w:rsidR="008237FD" w:rsidRPr="008237FD">
        <w:rPr>
          <w:rFonts w:ascii="Times New Roman" w:hAnsi="Times New Roman" w:cs="Times New Roman"/>
          <w:b/>
          <w:sz w:val="24"/>
          <w:lang w:val="uk-U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3"/>
        <w:gridCol w:w="1296"/>
        <w:gridCol w:w="1262"/>
        <w:gridCol w:w="1559"/>
        <w:gridCol w:w="7054"/>
      </w:tblGrid>
      <w:tr w:rsidR="008237FD" w:rsidRPr="00753913" w:rsidTr="00753913">
        <w:tc>
          <w:tcPr>
            <w:tcW w:w="4213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1296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262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Початок</w:t>
            </w:r>
          </w:p>
        </w:tc>
        <w:tc>
          <w:tcPr>
            <w:tcW w:w="1559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Аудиторія</w:t>
            </w:r>
          </w:p>
        </w:tc>
        <w:tc>
          <w:tcPr>
            <w:tcW w:w="7054" w:type="dxa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державної комісії</w:t>
            </w:r>
          </w:p>
        </w:tc>
      </w:tr>
      <w:tr w:rsidR="008237FD" w:rsidRPr="00753913" w:rsidTr="00802FC9">
        <w:tc>
          <w:tcPr>
            <w:tcW w:w="15384" w:type="dxa"/>
            <w:gridSpan w:val="5"/>
          </w:tcPr>
          <w:p w:rsidR="008237FD" w:rsidRPr="00753913" w:rsidRDefault="008237FD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«Будівництво та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цивільна інженерія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8237FD" w:rsidRPr="003304F9" w:rsidTr="00753913">
        <w:tc>
          <w:tcPr>
            <w:tcW w:w="4213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Pr="00753913" w:rsidRDefault="003304F9" w:rsidP="00D234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22.06.2020 -2</w:t>
            </w:r>
            <w:r w:rsidR="00D234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62" w:type="dxa"/>
            <w:vAlign w:val="center"/>
          </w:tcPr>
          <w:p w:rsidR="008237FD" w:rsidRPr="00753913" w:rsidRDefault="008237FD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753913" w:rsidP="00DA1C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01</w:t>
            </w:r>
          </w:p>
        </w:tc>
        <w:tc>
          <w:tcPr>
            <w:tcW w:w="7054" w:type="dxa"/>
          </w:tcPr>
          <w:p w:rsidR="008237FD" w:rsidRPr="00D234A1" w:rsidRDefault="008237FD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Голова</w:t>
            </w:r>
            <w:r w:rsidR="00C228C5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комісії: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Петровцій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Сергій Юрійович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, </w:t>
            </w:r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директор ТОВ «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Будсервіс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 архітектура»</w:t>
            </w:r>
          </w:p>
          <w:p w:rsidR="00DA1C1E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Заст. голови – Сидор Р.М., заст. директора коледжу з навчальної та методичної роботи.</w:t>
            </w:r>
          </w:p>
          <w:p w:rsidR="00DA1C1E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Члени комісії: Мелентьєв В.Ф., викладач</w:t>
            </w:r>
          </w:p>
          <w:p w:rsidR="00DA1C1E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Кравчук М.І., викладач</w:t>
            </w:r>
          </w:p>
          <w:p w:rsidR="00DA1C1E" w:rsidRPr="00753913" w:rsidRDefault="00DA1C1E" w:rsidP="00DA1C1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Кобаль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І.І., викладач</w:t>
            </w:r>
          </w:p>
        </w:tc>
      </w:tr>
      <w:tr w:rsidR="00DA1C1E" w:rsidRPr="003304F9" w:rsidTr="004158CD">
        <w:tc>
          <w:tcPr>
            <w:tcW w:w="15384" w:type="dxa"/>
            <w:gridSpan w:val="5"/>
          </w:tcPr>
          <w:p w:rsidR="00DA1C1E" w:rsidRPr="00753913" w:rsidRDefault="00DA1C1E" w:rsidP="00823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пеціальність «Геодезія та землеустрій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8237FD" w:rsidRPr="00753913" w:rsidTr="00753913">
        <w:tc>
          <w:tcPr>
            <w:tcW w:w="4213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296" w:type="dxa"/>
            <w:vAlign w:val="center"/>
          </w:tcPr>
          <w:p w:rsidR="008237FD" w:rsidRDefault="00D234A1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.06.2020</w:t>
            </w:r>
            <w:r w:rsid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</w:t>
            </w:r>
          </w:p>
          <w:p w:rsidR="00753913" w:rsidRPr="00753913" w:rsidRDefault="00D234A1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</w:t>
            </w:r>
            <w:r w:rsid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62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8237FD" w:rsidRPr="00753913" w:rsidRDefault="00DA1C1E" w:rsidP="00B60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П10</w:t>
            </w:r>
          </w:p>
        </w:tc>
        <w:tc>
          <w:tcPr>
            <w:tcW w:w="7054" w:type="dxa"/>
          </w:tcPr>
          <w:p w:rsidR="008237FD" w:rsidRPr="00D234A1" w:rsidRDefault="00DA1C1E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Голова комісії: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Пересоляк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Владислав Юрійович, кандидат наук з державного управління, завідувач кафедри землевпорядкування та кадастру.</w:t>
            </w:r>
          </w:p>
          <w:p w:rsidR="00B60C89" w:rsidRPr="00D234A1" w:rsidRDefault="00B60C89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Заст. голови – Кравчук М.І., зав. навчально-методичним кабінетом.</w:t>
            </w:r>
          </w:p>
          <w:p w:rsidR="00B60C89" w:rsidRPr="00D234A1" w:rsidRDefault="00B60C89" w:rsidP="00DA1C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Члени комісії: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Калинич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І.В,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  <w:p w:rsidR="003304F9" w:rsidRPr="00D234A1" w:rsidRDefault="00B60C89" w:rsidP="003304F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Гук Я.С.,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  <w:p w:rsidR="00B60C89" w:rsidRPr="00753913" w:rsidRDefault="00753913" w:rsidP="003304F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Бардзак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B60C8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Г.І., викладач</w:t>
            </w: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1376"/>
        <w:gridCol w:w="1209"/>
        <w:gridCol w:w="1559"/>
        <w:gridCol w:w="7054"/>
      </w:tblGrid>
      <w:tr w:rsidR="00C34B7B" w:rsidRPr="00753913" w:rsidTr="00F51639">
        <w:tc>
          <w:tcPr>
            <w:tcW w:w="15384" w:type="dxa"/>
            <w:gridSpan w:val="5"/>
          </w:tcPr>
          <w:p w:rsidR="00C34B7B" w:rsidRPr="00753913" w:rsidRDefault="00C34B7B" w:rsidP="00C8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Спеціальність «</w:t>
            </w:r>
            <w:r w:rsidR="003304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Інженерія</w:t>
            </w:r>
            <w:r w:rsidR="00C84EDF"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програмного забезпечення</w:t>
            </w:r>
            <w:r w:rsidRPr="0075391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C34B7B" w:rsidRPr="00753913" w:rsidTr="00753913">
        <w:tc>
          <w:tcPr>
            <w:tcW w:w="4186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Захист дипломних проектів</w:t>
            </w:r>
          </w:p>
        </w:tc>
        <w:tc>
          <w:tcPr>
            <w:tcW w:w="1376" w:type="dxa"/>
            <w:vAlign w:val="center"/>
          </w:tcPr>
          <w:p w:rsidR="00C34B7B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.06.2020</w:t>
            </w:r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  <w:p w:rsidR="00C84EDF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</w:t>
            </w:r>
            <w:r w:rsidR="00C84EDF"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.06.20</w:t>
            </w:r>
            <w:r w:rsidR="003304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09" w:type="dxa"/>
            <w:vAlign w:val="center"/>
          </w:tcPr>
          <w:p w:rsidR="00C34B7B" w:rsidRPr="00753913" w:rsidRDefault="00C34B7B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9:00</w:t>
            </w:r>
          </w:p>
        </w:tc>
        <w:tc>
          <w:tcPr>
            <w:tcW w:w="1559" w:type="dxa"/>
            <w:vAlign w:val="center"/>
          </w:tcPr>
          <w:p w:rsidR="00C34B7B" w:rsidRPr="00753913" w:rsidRDefault="00C84EDF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5391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312</w:t>
            </w:r>
          </w:p>
        </w:tc>
        <w:tc>
          <w:tcPr>
            <w:tcW w:w="7054" w:type="dxa"/>
          </w:tcPr>
          <w:p w:rsidR="003304F9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Голова комісії</w:t>
            </w:r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: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Повхан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Ігор Федорович, </w:t>
            </w:r>
            <w:proofErr w:type="spellStart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к.т.н</w:t>
            </w:r>
            <w:proofErr w:type="spellEnd"/>
            <w:r w:rsidR="003304F9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, доцент, декан факультету інформаційних технологій ДВНЗ «УжНУ».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Заст. голови – </w:t>
            </w:r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Сидор Р.М., заст. директора коледжу з навчальної та методичної роботи.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Члени комісії: </w:t>
            </w:r>
            <w:proofErr w:type="spellStart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Александра</w:t>
            </w:r>
            <w:proofErr w:type="spellEnd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Н.В.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викладач</w:t>
            </w:r>
          </w:p>
          <w:p w:rsidR="00C34B7B" w:rsidRPr="00D234A1" w:rsidRDefault="00C34B7B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proofErr w:type="spellStart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Щербан</w:t>
            </w:r>
            <w:proofErr w:type="spellEnd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І.І.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  <w:p w:rsidR="003304F9" w:rsidRPr="00D234A1" w:rsidRDefault="003304F9" w:rsidP="00F5163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</w:t>
            </w:r>
            <w:proofErr w:type="spellStart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Пойда</w:t>
            </w:r>
            <w:proofErr w:type="spellEnd"/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В.В. , викладач</w:t>
            </w:r>
          </w:p>
          <w:p w:rsidR="00C34B7B" w:rsidRPr="00753913" w:rsidRDefault="00C34B7B" w:rsidP="00C84ED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Секретар:         </w:t>
            </w:r>
            <w:proofErr w:type="spellStart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Лукавська</w:t>
            </w:r>
            <w:proofErr w:type="spellEnd"/>
            <w:r w:rsidR="00C84EDF"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А.В</w:t>
            </w:r>
            <w:r w:rsidRPr="00D234A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., викладач</w:t>
            </w:r>
          </w:p>
        </w:tc>
      </w:tr>
      <w:tr w:rsidR="00D234A1" w:rsidRPr="00753913" w:rsidTr="006D6147">
        <w:tc>
          <w:tcPr>
            <w:tcW w:w="15384" w:type="dxa"/>
            <w:gridSpan w:val="5"/>
            <w:vAlign w:val="center"/>
          </w:tcPr>
          <w:p w:rsidR="00D234A1" w:rsidRPr="00D234A1" w:rsidRDefault="00D234A1" w:rsidP="00D234A1">
            <w:pPr>
              <w:shd w:val="clear" w:color="auto" w:fill="FFFFFF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 «Облік і оподаткування»;</w:t>
            </w:r>
          </w:p>
        </w:tc>
      </w:tr>
      <w:tr w:rsidR="00D234A1" w:rsidRPr="00753913" w:rsidTr="00753913">
        <w:tc>
          <w:tcPr>
            <w:tcW w:w="4186" w:type="dxa"/>
            <w:vAlign w:val="center"/>
          </w:tcPr>
          <w:p w:rsidR="00D234A1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іспит</w:t>
            </w:r>
          </w:p>
        </w:tc>
        <w:tc>
          <w:tcPr>
            <w:tcW w:w="137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22.06.2020,</w:t>
            </w:r>
          </w:p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24.06.2020</w:t>
            </w:r>
          </w:p>
        </w:tc>
        <w:tc>
          <w:tcPr>
            <w:tcW w:w="1209" w:type="dxa"/>
            <w:vAlign w:val="center"/>
          </w:tcPr>
          <w:p w:rsidR="00D234A1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9,00</w:t>
            </w:r>
          </w:p>
        </w:tc>
        <w:tc>
          <w:tcPr>
            <w:tcW w:w="1559" w:type="dxa"/>
            <w:vAlign w:val="center"/>
          </w:tcPr>
          <w:p w:rsidR="00D234A1" w:rsidRPr="00753913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308</w:t>
            </w:r>
          </w:p>
        </w:tc>
        <w:tc>
          <w:tcPr>
            <w:tcW w:w="7054" w:type="dxa"/>
          </w:tcPr>
          <w:p w:rsidR="00D234A1" w:rsidRPr="00753913" w:rsidRDefault="00D234A1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34A1" w:rsidRPr="00753913" w:rsidTr="00E94BDA">
        <w:tc>
          <w:tcPr>
            <w:tcW w:w="15384" w:type="dxa"/>
            <w:gridSpan w:val="5"/>
            <w:vAlign w:val="center"/>
          </w:tcPr>
          <w:p w:rsidR="00D234A1" w:rsidRPr="00D234A1" w:rsidRDefault="00D234A1" w:rsidP="00D234A1">
            <w:pPr>
              <w:shd w:val="clear" w:color="auto" w:fill="FFFFFF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proofErr w:type="spellStart"/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Спеціальність«Фінанси</w:t>
            </w:r>
            <w:proofErr w:type="spellEnd"/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, банківська справа та страхування».</w:t>
            </w:r>
          </w:p>
        </w:tc>
      </w:tr>
      <w:tr w:rsidR="00D234A1" w:rsidRPr="00753913" w:rsidTr="00753913">
        <w:tc>
          <w:tcPr>
            <w:tcW w:w="418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іспит</w:t>
            </w:r>
          </w:p>
        </w:tc>
        <w:tc>
          <w:tcPr>
            <w:tcW w:w="137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23.06.2020</w:t>
            </w:r>
          </w:p>
        </w:tc>
        <w:tc>
          <w:tcPr>
            <w:tcW w:w="1209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559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.308</w:t>
            </w:r>
          </w:p>
        </w:tc>
        <w:tc>
          <w:tcPr>
            <w:tcW w:w="7054" w:type="dxa"/>
          </w:tcPr>
          <w:p w:rsidR="00D234A1" w:rsidRPr="00753913" w:rsidRDefault="00D234A1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234A1" w:rsidRPr="00753913" w:rsidTr="00582B4B">
        <w:tc>
          <w:tcPr>
            <w:tcW w:w="15384" w:type="dxa"/>
            <w:gridSpan w:val="5"/>
            <w:vAlign w:val="center"/>
          </w:tcPr>
          <w:p w:rsidR="00D234A1" w:rsidRPr="00753913" w:rsidRDefault="00D234A1" w:rsidP="00D234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234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Спеціальність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 xml:space="preserve"> «Право»</w:t>
            </w:r>
          </w:p>
        </w:tc>
      </w:tr>
      <w:tr w:rsidR="00D234A1" w:rsidRPr="00753913" w:rsidTr="00753913">
        <w:tc>
          <w:tcPr>
            <w:tcW w:w="418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іспит</w:t>
            </w:r>
          </w:p>
        </w:tc>
        <w:tc>
          <w:tcPr>
            <w:tcW w:w="1376" w:type="dxa"/>
            <w:vAlign w:val="center"/>
          </w:tcPr>
          <w:p w:rsidR="00D234A1" w:rsidRDefault="00D234A1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22.06-.27.06.2020</w:t>
            </w:r>
          </w:p>
        </w:tc>
        <w:tc>
          <w:tcPr>
            <w:tcW w:w="1209" w:type="dxa"/>
            <w:vAlign w:val="center"/>
          </w:tcPr>
          <w:p w:rsidR="00D234A1" w:rsidRDefault="005468EC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9.00</w:t>
            </w:r>
          </w:p>
        </w:tc>
        <w:tc>
          <w:tcPr>
            <w:tcW w:w="1559" w:type="dxa"/>
            <w:vAlign w:val="center"/>
          </w:tcPr>
          <w:p w:rsidR="00D234A1" w:rsidRDefault="005468EC" w:rsidP="00F516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331</w:t>
            </w:r>
            <w:bookmarkStart w:id="0" w:name="_GoBack"/>
            <w:bookmarkEnd w:id="0"/>
          </w:p>
        </w:tc>
        <w:tc>
          <w:tcPr>
            <w:tcW w:w="7054" w:type="dxa"/>
          </w:tcPr>
          <w:p w:rsidR="00D234A1" w:rsidRPr="00753913" w:rsidRDefault="00D234A1" w:rsidP="00F5163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34B7B" w:rsidRPr="00753913" w:rsidRDefault="00C34B7B" w:rsidP="00C34B7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C34B7B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Зав. навчально-методичного кабінету                         Кравчук М.І.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       </w:t>
      </w:r>
      <w:r w:rsidRPr="00753913">
        <w:rPr>
          <w:rFonts w:ascii="Times New Roman" w:hAnsi="Times New Roman" w:cs="Times New Roman"/>
          <w:b/>
          <w:lang w:val="uk-UA"/>
        </w:rPr>
        <w:t xml:space="preserve">Погоджено: Заст. директора                            Р.М. Сидор                                                                                </w:t>
      </w:r>
    </w:p>
    <w:p w:rsidR="00C84EDF" w:rsidRPr="00753913" w:rsidRDefault="00C34B7B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</w:t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  <w:t xml:space="preserve">              Голова циклової комісії                             </w:t>
      </w:r>
      <w:r w:rsidR="00753913">
        <w:rPr>
          <w:rFonts w:ascii="Times New Roman" w:hAnsi="Times New Roman" w:cs="Times New Roman"/>
          <w:b/>
          <w:lang w:val="uk-UA"/>
        </w:rPr>
        <w:t xml:space="preserve">     В.Ф. Мелентьєв</w:t>
      </w:r>
      <w:r w:rsidRPr="00753913">
        <w:rPr>
          <w:rFonts w:ascii="Times New Roman" w:hAnsi="Times New Roman" w:cs="Times New Roman"/>
          <w:b/>
          <w:lang w:val="uk-UA"/>
        </w:rPr>
        <w:t xml:space="preserve"> </w:t>
      </w:r>
    </w:p>
    <w:p w:rsidR="00753913" w:rsidRDefault="00C84EDF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</w:r>
      <w:r w:rsidRPr="00753913">
        <w:rPr>
          <w:rFonts w:ascii="Times New Roman" w:hAnsi="Times New Roman" w:cs="Times New Roman"/>
          <w:b/>
          <w:lang w:val="uk-UA"/>
        </w:rPr>
        <w:tab/>
        <w:t xml:space="preserve">  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</w:t>
      </w:r>
      <w:r w:rsidRPr="00753913">
        <w:rPr>
          <w:rFonts w:ascii="Times New Roman" w:hAnsi="Times New Roman" w:cs="Times New Roman"/>
          <w:b/>
          <w:lang w:val="uk-UA"/>
        </w:rPr>
        <w:t xml:space="preserve">                             </w:t>
      </w:r>
      <w:r w:rsidR="00C34B7B" w:rsidRPr="00753913">
        <w:rPr>
          <w:rFonts w:ascii="Times New Roman" w:hAnsi="Times New Roman" w:cs="Times New Roman"/>
          <w:b/>
          <w:lang w:val="uk-UA"/>
        </w:rPr>
        <w:t xml:space="preserve">   </w:t>
      </w:r>
      <w:r w:rsidR="003304F9">
        <w:rPr>
          <w:rFonts w:ascii="Times New Roman" w:hAnsi="Times New Roman" w:cs="Times New Roman"/>
          <w:b/>
          <w:lang w:val="uk-UA"/>
        </w:rPr>
        <w:t>Я.С. Гук</w:t>
      </w:r>
    </w:p>
    <w:p w:rsidR="00753913" w:rsidRPr="00753913" w:rsidRDefault="00753913" w:rsidP="00C34B7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  <w:t xml:space="preserve">              </w:t>
      </w:r>
      <w:r w:rsidRPr="00753913">
        <w:rPr>
          <w:rFonts w:ascii="Times New Roman" w:hAnsi="Times New Roman" w:cs="Times New Roman"/>
          <w:b/>
          <w:lang w:val="uk-UA"/>
        </w:rPr>
        <w:t xml:space="preserve">Голова циклової комісії                              </w:t>
      </w:r>
      <w:r>
        <w:rPr>
          <w:rFonts w:ascii="Times New Roman" w:hAnsi="Times New Roman" w:cs="Times New Roman"/>
          <w:b/>
          <w:lang w:val="uk-UA"/>
        </w:rPr>
        <w:t xml:space="preserve">    Н.В. </w:t>
      </w:r>
      <w:proofErr w:type="spellStart"/>
      <w:r>
        <w:rPr>
          <w:rFonts w:ascii="Times New Roman" w:hAnsi="Times New Roman" w:cs="Times New Roman"/>
          <w:b/>
          <w:lang w:val="uk-UA"/>
        </w:rPr>
        <w:t>Александра</w:t>
      </w:r>
      <w:proofErr w:type="spellEnd"/>
      <w:r w:rsidRPr="00753913">
        <w:rPr>
          <w:rFonts w:ascii="Times New Roman" w:hAnsi="Times New Roman" w:cs="Times New Roman"/>
          <w:b/>
          <w:lang w:val="uk-UA"/>
        </w:rPr>
        <w:t xml:space="preserve">    </w:t>
      </w:r>
    </w:p>
    <w:sectPr w:rsidR="00753913" w:rsidRPr="00753913" w:rsidSect="008237FD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C4377"/>
    <w:multiLevelType w:val="multilevel"/>
    <w:tmpl w:val="CB9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FC0750"/>
    <w:multiLevelType w:val="multilevel"/>
    <w:tmpl w:val="8D82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5A4EC8"/>
    <w:multiLevelType w:val="multilevel"/>
    <w:tmpl w:val="2D2E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12"/>
    <w:rsid w:val="003304F9"/>
    <w:rsid w:val="005468EC"/>
    <w:rsid w:val="00753913"/>
    <w:rsid w:val="008237FD"/>
    <w:rsid w:val="00864BEF"/>
    <w:rsid w:val="00892912"/>
    <w:rsid w:val="008D075A"/>
    <w:rsid w:val="009046A6"/>
    <w:rsid w:val="00A8552E"/>
    <w:rsid w:val="00AD662D"/>
    <w:rsid w:val="00B60C89"/>
    <w:rsid w:val="00C228C5"/>
    <w:rsid w:val="00C34B7B"/>
    <w:rsid w:val="00C84EDF"/>
    <w:rsid w:val="00D234A1"/>
    <w:rsid w:val="00D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8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1601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2019-05-21T08:24:00Z</cp:lastPrinted>
  <dcterms:created xsi:type="dcterms:W3CDTF">2020-05-25T08:05:00Z</dcterms:created>
  <dcterms:modified xsi:type="dcterms:W3CDTF">2020-05-25T08:05:00Z</dcterms:modified>
</cp:coreProperties>
</file>