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13" w:rsidRDefault="00FE2513" w:rsidP="00FE2513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686868"/>
          <w:sz w:val="21"/>
          <w:szCs w:val="21"/>
        </w:rPr>
      </w:pPr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ЗАТВЕРДЖУЮ</w:t>
      </w:r>
    </w:p>
    <w:p w:rsidR="00FE2513" w:rsidRDefault="00FE2513" w:rsidP="00FE2513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686868"/>
          <w:sz w:val="21"/>
          <w:szCs w:val="21"/>
        </w:rPr>
      </w:pPr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Директор ПГК ДВНЗ «</w:t>
      </w:r>
      <w:proofErr w:type="spellStart"/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УжНУ</w:t>
      </w:r>
      <w:proofErr w:type="spellEnd"/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»</w:t>
      </w:r>
      <w:r>
        <w:rPr>
          <w:rFonts w:ascii="inherit" w:hAnsi="inherit" w:cs="Arial"/>
          <w:b/>
          <w:bCs/>
          <w:color w:val="686868"/>
          <w:sz w:val="21"/>
          <w:szCs w:val="21"/>
          <w:bdr w:val="none" w:sz="0" w:space="0" w:color="auto" w:frame="1"/>
        </w:rPr>
        <w:br/>
      </w:r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_________________</w:t>
      </w:r>
      <w:proofErr w:type="spellStart"/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Росоха</w:t>
      </w:r>
      <w:proofErr w:type="spellEnd"/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 xml:space="preserve"> В.</w:t>
      </w:r>
      <w:proofErr w:type="gramStart"/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В</w:t>
      </w:r>
      <w:proofErr w:type="gramEnd"/>
    </w:p>
    <w:p w:rsidR="00FE2513" w:rsidRDefault="00FE2513" w:rsidP="00FE2513">
      <w:pPr>
        <w:pStyle w:val="ad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686868"/>
          <w:sz w:val="21"/>
          <w:szCs w:val="21"/>
        </w:rPr>
      </w:pPr>
      <w:r>
        <w:rPr>
          <w:rStyle w:val="a7"/>
          <w:rFonts w:ascii="inherit" w:hAnsi="inherit" w:cs="Arial"/>
          <w:color w:val="686868"/>
          <w:sz w:val="21"/>
          <w:szCs w:val="21"/>
          <w:bdr w:val="none" w:sz="0" w:space="0" w:color="auto" w:frame="1"/>
        </w:rPr>
        <w:t>«_____»_________2020 р.</w:t>
      </w:r>
    </w:p>
    <w:p w:rsidR="00FE2513" w:rsidRDefault="00FE2513" w:rsidP="00FE2513">
      <w:pPr>
        <w:pStyle w:val="1"/>
        <w:keepNext w:val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E2513" w:rsidRDefault="00FE2513" w:rsidP="009D0F79">
      <w:pPr>
        <w:pStyle w:val="1"/>
        <w:keepNext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011E" w:rsidRDefault="009D0F79" w:rsidP="009D0F79">
      <w:pPr>
        <w:pStyle w:val="1"/>
        <w:keepNext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9D0F79">
        <w:rPr>
          <w:rFonts w:ascii="Times New Roman" w:hAnsi="Times New Roman"/>
          <w:sz w:val="28"/>
          <w:szCs w:val="28"/>
          <w:lang w:val="uk-UA"/>
        </w:rPr>
        <w:t>Графік захисту дипломних проектів</w:t>
      </w:r>
    </w:p>
    <w:p w:rsidR="009D0F79" w:rsidRPr="009D0F79" w:rsidRDefault="00C91F99" w:rsidP="009D0F79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22</w:t>
      </w:r>
      <w:r w:rsidR="009D0F79" w:rsidRPr="009D0F79">
        <w:rPr>
          <w:b/>
          <w:lang w:val="uk-UA" w:eastAsia="uk-UA"/>
        </w:rPr>
        <w:t xml:space="preserve"> червня</w:t>
      </w:r>
    </w:p>
    <w:p w:rsidR="0049011E" w:rsidRPr="007F1278" w:rsidRDefault="0049011E" w:rsidP="0049011E">
      <w:pPr>
        <w:pStyle w:val="21"/>
        <w:widowControl w:val="0"/>
        <w:rPr>
          <w:sz w:val="24"/>
          <w:szCs w:val="24"/>
          <w:lang w:val="ru-RU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49011E" w:rsidTr="00191F14">
        <w:tc>
          <w:tcPr>
            <w:tcW w:w="588" w:type="dxa"/>
            <w:shd w:val="clear" w:color="auto" w:fill="auto"/>
          </w:tcPr>
          <w:p w:rsidR="0049011E" w:rsidRPr="007F1278" w:rsidRDefault="0049011E" w:rsidP="00E300F3">
            <w:r w:rsidRPr="00A34A3F">
              <w:rPr>
                <w:lang w:val="uk-UA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7F1278" w:rsidRDefault="0049011E" w:rsidP="00191F14">
            <w:pPr>
              <w:jc w:val="center"/>
            </w:pPr>
            <w:r w:rsidRPr="00A34A3F">
              <w:rPr>
                <w:lang w:val="uk-UA"/>
              </w:rPr>
              <w:t>Керівник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tabs>
                <w:tab w:val="num" w:pos="12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Гутич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Владислав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pStyle w:val="ad"/>
              <w:ind w:firstLine="12"/>
              <w:rPr>
                <w:lang w:val="uk-UA"/>
              </w:rPr>
            </w:pPr>
            <w:r w:rsidRPr="00F86283">
              <w:rPr>
                <w:lang w:val="uk-UA"/>
              </w:rPr>
              <w:t>Комплексна програмна система для віддаленого керування ПК із мобільного пристрою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tabs>
                <w:tab w:val="num" w:pos="720"/>
              </w:tabs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Фіголь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>Кооперативна 3D гра з процедурною генерацією рівнів та елементами штучного інтелекту.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Пеха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Роман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Первинна реєстрація слухачів підготовчих курсів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Попович Василь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pStyle w:val="aa"/>
              <w:ind w:left="0"/>
              <w:rPr>
                <w:lang w:val="uk-UA"/>
              </w:rPr>
            </w:pPr>
            <w:r w:rsidRPr="00F86283">
              <w:rPr>
                <w:lang w:val="uk-UA"/>
              </w:rPr>
              <w:t xml:space="preserve">Редактор віртуальних </w:t>
            </w:r>
            <w:proofErr w:type="spellStart"/>
            <w:r w:rsidRPr="00F86283">
              <w:rPr>
                <w:lang w:val="uk-UA"/>
              </w:rPr>
              <w:t>хостів</w:t>
            </w:r>
            <w:proofErr w:type="spellEnd"/>
            <w:r w:rsidRPr="00F86283">
              <w:rPr>
                <w:lang w:val="uk-UA"/>
              </w:rPr>
              <w:t xml:space="preserve"> для </w:t>
            </w:r>
            <w:proofErr w:type="spellStart"/>
            <w:r w:rsidRPr="00F86283">
              <w:rPr>
                <w:lang w:val="uk-UA"/>
              </w:rPr>
              <w:t>вебсервера</w:t>
            </w:r>
            <w:proofErr w:type="spellEnd"/>
            <w:r w:rsidRPr="00F86283">
              <w:rPr>
                <w:lang w:val="uk-UA"/>
              </w:rPr>
              <w:t xml:space="preserve"> </w:t>
            </w:r>
            <w:proofErr w:type="spellStart"/>
            <w:r w:rsidRPr="00F86283">
              <w:rPr>
                <w:lang w:val="uk-UA"/>
              </w:rPr>
              <w:t>Apache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Кичера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Інтернет-магазин садовода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color w:val="000000"/>
                <w:sz w:val="24"/>
                <w:szCs w:val="24"/>
                <w:lang w:val="uk-UA"/>
              </w:rPr>
              <w:t>Макарусь</w:t>
            </w:r>
            <w:proofErr w:type="spellEnd"/>
            <w:r w:rsidRPr="00F86283">
              <w:rPr>
                <w:color w:val="000000"/>
                <w:sz w:val="24"/>
                <w:szCs w:val="24"/>
                <w:lang w:val="uk-UA"/>
              </w:rPr>
              <w:t xml:space="preserve"> Олексій 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Навчально-методичний онлайн-комплекс для вивчення вибіркового модуля з інформатики «Бази даних»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Путнокі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Даніель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color w:val="000000"/>
                <w:sz w:val="24"/>
                <w:szCs w:val="24"/>
                <w:lang w:val="uk-UA"/>
              </w:rPr>
            </w:pPr>
            <w:r w:rsidRPr="00F86283">
              <w:rPr>
                <w:color w:val="000000"/>
                <w:sz w:val="24"/>
                <w:szCs w:val="24"/>
                <w:lang w:val="uk-UA"/>
              </w:rPr>
              <w:t>Розробка програми «Розумний будинок»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Гранич Домініка Тарасівна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sz w:val="24"/>
                <w:szCs w:val="24"/>
                <w:lang w:val="uk-UA"/>
              </w:rPr>
            </w:pPr>
            <w:r w:rsidRPr="00F61518">
              <w:rPr>
                <w:sz w:val="24"/>
                <w:szCs w:val="24"/>
                <w:lang w:val="uk-UA"/>
              </w:rPr>
              <w:t>Програмне забезпечення для дисципліни «Проектний практикум»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Пеняк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Богдан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Інтернет-сайт дидактичних ігор для дошкільнят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C91F99" w:rsidTr="00191F14">
        <w:tc>
          <w:tcPr>
            <w:tcW w:w="588" w:type="dxa"/>
            <w:shd w:val="clear" w:color="auto" w:fill="auto"/>
            <w:vAlign w:val="center"/>
          </w:tcPr>
          <w:p w:rsidR="00C91F99" w:rsidRPr="00A34A3F" w:rsidRDefault="00C91F99" w:rsidP="00C91F99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Ганич Андрій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Автоматизоване робоче місце тур-менеджера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C91F99" w:rsidRPr="00F86283" w:rsidRDefault="00C91F99" w:rsidP="00C91F9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</w:tbl>
    <w:p w:rsidR="007D6414" w:rsidRDefault="00837DAB">
      <w:pPr>
        <w:rPr>
          <w:lang w:val="uk-UA"/>
        </w:rPr>
      </w:pPr>
      <w:r>
        <w:rPr>
          <w:lang w:val="uk-UA"/>
        </w:rPr>
        <w:t xml:space="preserve">Відповідальний: </w:t>
      </w:r>
      <w:proofErr w:type="spellStart"/>
      <w:r>
        <w:rPr>
          <w:lang w:val="uk-UA"/>
        </w:rPr>
        <w:t>Гутич</w:t>
      </w:r>
      <w:proofErr w:type="spellEnd"/>
      <w:r>
        <w:rPr>
          <w:lang w:val="uk-UA"/>
        </w:rPr>
        <w:t xml:space="preserve"> В.В.</w:t>
      </w:r>
    </w:p>
    <w:p w:rsidR="00837DAB" w:rsidRDefault="00837DAB" w:rsidP="007D6414">
      <w:pPr>
        <w:jc w:val="center"/>
        <w:rPr>
          <w:b/>
          <w:lang w:val="uk-UA"/>
        </w:rPr>
      </w:pPr>
    </w:p>
    <w:p w:rsidR="007D6414" w:rsidRPr="007D6414" w:rsidRDefault="00C91F99" w:rsidP="007D6414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7E588C">
        <w:rPr>
          <w:b/>
          <w:lang w:val="uk-UA"/>
        </w:rPr>
        <w:t>3</w:t>
      </w:r>
      <w:r w:rsidR="007D6414" w:rsidRPr="007D6414">
        <w:rPr>
          <w:b/>
          <w:lang w:val="uk-UA"/>
        </w:rPr>
        <w:t xml:space="preserve"> червня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tabs>
                <w:tab w:val="num" w:pos="0"/>
              </w:tabs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Данилич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Роман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spacing w:after="200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Мультиплеєрна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гра у жанрі аркада «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Crazy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Bees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tabs>
                <w:tab w:val="num" w:pos="-108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Нагуляк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 Ярослав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додаток «Астрономія для дітей»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5D150B" w:rsidTr="006354F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Чепка Євгеній-Олексій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Мобільний додаток «Йога для дітей»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Данич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Гра-подорож «За один день навколо світу»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Риган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Микола Анатолійович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Менеджер завдань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Грамотник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Андрій </w:t>
            </w:r>
            <w:r w:rsidRPr="00F86283">
              <w:rPr>
                <w:sz w:val="24"/>
                <w:szCs w:val="24"/>
                <w:lang w:val="uk-UA"/>
              </w:rPr>
              <w:lastRenderedPageBreak/>
              <w:t>Едуардович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lastRenderedPageBreak/>
              <w:t xml:space="preserve">Автоматизована система для </w:t>
            </w:r>
            <w:r w:rsidRPr="00F86283">
              <w:rPr>
                <w:sz w:val="24"/>
                <w:szCs w:val="24"/>
                <w:lang w:val="uk-UA"/>
              </w:rPr>
              <w:lastRenderedPageBreak/>
              <w:t>магазину «Декор для дому»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lastRenderedPageBreak/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6283">
              <w:rPr>
                <w:color w:val="000000"/>
                <w:sz w:val="24"/>
                <w:szCs w:val="24"/>
                <w:lang w:val="uk-UA"/>
              </w:rPr>
              <w:t>Лісовий Руслан Русланович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-108"/>
              <w:rPr>
                <w:color w:val="000000"/>
                <w:sz w:val="24"/>
                <w:szCs w:val="24"/>
                <w:lang w:val="uk-UA"/>
              </w:rPr>
            </w:pPr>
            <w:r w:rsidRPr="00F86283">
              <w:rPr>
                <w:color w:val="000000"/>
                <w:sz w:val="24"/>
                <w:szCs w:val="24"/>
                <w:lang w:val="uk-UA"/>
              </w:rPr>
              <w:t>Розробка програми модель робочого місця диспетчера на залізниці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Баб’як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Інтернет-магазин «Все для риболовлі»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-1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6283">
              <w:rPr>
                <w:color w:val="000000"/>
                <w:sz w:val="24"/>
                <w:szCs w:val="24"/>
                <w:lang w:val="uk-UA"/>
              </w:rPr>
              <w:t>Каптур Любомир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color w:val="000000"/>
                <w:sz w:val="24"/>
                <w:szCs w:val="24"/>
                <w:lang w:val="uk-UA"/>
              </w:rPr>
            </w:pPr>
            <w:r w:rsidRPr="00F86283">
              <w:rPr>
                <w:color w:val="000000"/>
                <w:sz w:val="24"/>
                <w:szCs w:val="24"/>
                <w:lang w:val="uk-UA"/>
              </w:rPr>
              <w:t>Автоматизована система для магазину сувенірної продукції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5D150B" w:rsidTr="003E4A9F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1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Чобей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Євгеній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Програма для автоматизації салону краси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</w:tbl>
    <w:p w:rsidR="00F11E15" w:rsidRDefault="00837DAB">
      <w:pPr>
        <w:rPr>
          <w:lang w:val="uk-UA"/>
        </w:rPr>
      </w:pPr>
      <w:r>
        <w:rPr>
          <w:lang w:val="uk-UA"/>
        </w:rPr>
        <w:t xml:space="preserve">Відповідальний: </w:t>
      </w:r>
      <w:proofErr w:type="spellStart"/>
      <w:r>
        <w:rPr>
          <w:lang w:val="uk-UA"/>
        </w:rPr>
        <w:t>Данилич</w:t>
      </w:r>
      <w:proofErr w:type="spellEnd"/>
      <w:r>
        <w:rPr>
          <w:lang w:val="uk-UA"/>
        </w:rPr>
        <w:t xml:space="preserve"> Р.М.</w:t>
      </w:r>
    </w:p>
    <w:p w:rsidR="00F11E15" w:rsidRPr="00F11E15" w:rsidRDefault="00F11E15" w:rsidP="00F11E15">
      <w:pPr>
        <w:jc w:val="center"/>
        <w:rPr>
          <w:b/>
          <w:lang w:val="uk-UA"/>
        </w:rPr>
      </w:pPr>
      <w:r w:rsidRPr="00F11E15">
        <w:rPr>
          <w:b/>
          <w:lang w:val="uk-UA"/>
        </w:rPr>
        <w:t>2</w:t>
      </w:r>
      <w:r w:rsidR="007E588C">
        <w:rPr>
          <w:b/>
          <w:lang w:val="uk-UA"/>
        </w:rPr>
        <w:t>4</w:t>
      </w:r>
      <w:r w:rsidRPr="00F11E15">
        <w:rPr>
          <w:b/>
          <w:lang w:val="uk-UA"/>
        </w:rPr>
        <w:t xml:space="preserve"> червня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tabs>
                <w:tab w:val="num" w:pos="0"/>
              </w:tabs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Русин Максим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12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Додаток для мобільних пристроїв «Визначення емоційного стану людини за фотографією»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tabs>
                <w:tab w:val="num" w:pos="-108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Омелюк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Леонід Валерійович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pStyle w:val="11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>Рольова сюжетна гра «Найманці»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Ганусич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Юрій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Розробка програмного забезпечення для автоматизації роботи нотаріальної контори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D150B" w:rsidTr="00D5231D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5D150B" w:rsidRPr="00F86283" w:rsidRDefault="005D150B" w:rsidP="005D150B">
            <w:pPr>
              <w:ind w:left="1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1627">
              <w:rPr>
                <w:sz w:val="24"/>
                <w:szCs w:val="24"/>
                <w:lang w:val="uk-UA"/>
              </w:rPr>
              <w:t>Кокайко</w:t>
            </w:r>
            <w:proofErr w:type="spellEnd"/>
            <w:r w:rsidRPr="00491627">
              <w:rPr>
                <w:sz w:val="24"/>
                <w:szCs w:val="24"/>
                <w:lang w:val="uk-UA"/>
              </w:rPr>
              <w:t xml:space="preserve"> Євгеній Євгенович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32"/>
              <w:rPr>
                <w:sz w:val="24"/>
                <w:szCs w:val="24"/>
                <w:lang w:val="uk-UA"/>
              </w:rPr>
            </w:pPr>
            <w:r w:rsidRPr="00491627">
              <w:rPr>
                <w:sz w:val="24"/>
                <w:szCs w:val="24"/>
                <w:lang w:val="uk-UA"/>
              </w:rPr>
              <w:t xml:space="preserve">Монітор курсів </w:t>
            </w:r>
            <w:proofErr w:type="spellStart"/>
            <w:r w:rsidRPr="00491627">
              <w:rPr>
                <w:sz w:val="24"/>
                <w:szCs w:val="24"/>
                <w:lang w:val="uk-UA"/>
              </w:rPr>
              <w:t>криптовалю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12"/>
              <w:rPr>
                <w:sz w:val="24"/>
                <w:szCs w:val="24"/>
                <w:lang w:val="uk-UA"/>
              </w:rPr>
            </w:pPr>
            <w:r w:rsidRPr="00491627">
              <w:rPr>
                <w:sz w:val="24"/>
                <w:szCs w:val="24"/>
                <w:lang w:val="uk-UA"/>
              </w:rPr>
              <w:t>Мелентьєв Максим 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12"/>
              <w:rPr>
                <w:sz w:val="24"/>
                <w:szCs w:val="24"/>
                <w:lang w:val="uk-UA"/>
              </w:rPr>
            </w:pPr>
            <w:r w:rsidRPr="00E74607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>
              <w:rPr>
                <w:sz w:val="24"/>
                <w:szCs w:val="24"/>
                <w:lang w:val="uk-UA"/>
              </w:rPr>
              <w:t>вебресурсу</w:t>
            </w:r>
            <w:proofErr w:type="spellEnd"/>
            <w:r w:rsidRPr="00E74607">
              <w:rPr>
                <w:sz w:val="24"/>
                <w:szCs w:val="24"/>
                <w:lang w:val="uk-UA"/>
              </w:rPr>
              <w:t xml:space="preserve"> для сервіс</w:t>
            </w:r>
            <w:r>
              <w:rPr>
                <w:sz w:val="24"/>
                <w:szCs w:val="24"/>
                <w:lang w:val="uk-UA"/>
              </w:rPr>
              <w:t>у по гарантійному обслуговуванню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Ільтьо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Валентин Вадимович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Електронний музей грошей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Татинець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pStyle w:val="msolistparagraph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>Персональний сайт вчителя музичного мистецтва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23262">
              <w:rPr>
                <w:sz w:val="24"/>
                <w:szCs w:val="24"/>
                <w:lang w:val="uk-UA"/>
              </w:rPr>
              <w:t>Семан</w:t>
            </w:r>
            <w:proofErr w:type="spellEnd"/>
            <w:r w:rsidRPr="00923262">
              <w:rPr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автоматизованої системи «Ювелірний салон»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5D150B" w:rsidTr="00191F14">
        <w:tc>
          <w:tcPr>
            <w:tcW w:w="588" w:type="dxa"/>
            <w:shd w:val="clear" w:color="auto" w:fill="auto"/>
            <w:vAlign w:val="center"/>
          </w:tcPr>
          <w:p w:rsidR="005D150B" w:rsidRPr="00A34A3F" w:rsidRDefault="005D150B" w:rsidP="005D150B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Надточій Ілля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D150B" w:rsidRPr="00F86283" w:rsidRDefault="005D150B" w:rsidP="005D150B">
            <w:pPr>
              <w:rPr>
                <w:sz w:val="24"/>
                <w:szCs w:val="24"/>
                <w:lang w:val="uk-UA"/>
              </w:rPr>
            </w:pPr>
            <w:r w:rsidRPr="009E7E28">
              <w:rPr>
                <w:sz w:val="24"/>
                <w:szCs w:val="24"/>
                <w:lang w:val="uk-UA"/>
              </w:rPr>
              <w:t xml:space="preserve">Програмне забезпечення для автоматизації роботи </w:t>
            </w:r>
            <w:proofErr w:type="spellStart"/>
            <w:r w:rsidRPr="009E7E28">
              <w:rPr>
                <w:sz w:val="24"/>
                <w:szCs w:val="24"/>
                <w:lang w:val="uk-UA"/>
              </w:rPr>
              <w:t>автомийки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D150B" w:rsidRPr="00F86283" w:rsidRDefault="005D150B" w:rsidP="005D15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0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Плескач Андрій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spacing w:after="200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Електронний ресурс для розміщення онлайн-курсів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</w:tbl>
    <w:p w:rsidR="002B3403" w:rsidRDefault="00837DAB">
      <w:pPr>
        <w:rPr>
          <w:lang w:val="uk-UA"/>
        </w:rPr>
      </w:pPr>
      <w:r>
        <w:rPr>
          <w:lang w:val="uk-UA"/>
        </w:rPr>
        <w:t>Відповідальний: Русин М.В.</w:t>
      </w:r>
    </w:p>
    <w:p w:rsidR="002B3403" w:rsidRPr="002B3403" w:rsidRDefault="002B3403" w:rsidP="002B3403">
      <w:pPr>
        <w:jc w:val="center"/>
        <w:rPr>
          <w:b/>
          <w:lang w:val="uk-UA"/>
        </w:rPr>
      </w:pPr>
      <w:r w:rsidRPr="002B3403">
        <w:rPr>
          <w:b/>
          <w:lang w:val="uk-UA"/>
        </w:rPr>
        <w:t>2</w:t>
      </w:r>
      <w:r w:rsidR="007E588C">
        <w:rPr>
          <w:b/>
          <w:lang w:val="uk-UA"/>
        </w:rPr>
        <w:t>5</w:t>
      </w:r>
      <w:r w:rsidRPr="002B3403">
        <w:rPr>
          <w:b/>
          <w:lang w:val="uk-UA"/>
        </w:rPr>
        <w:t xml:space="preserve"> червня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1981"/>
        <w:gridCol w:w="59"/>
      </w:tblGrid>
      <w:tr w:rsidR="007E588C" w:rsidTr="002B3403">
        <w:trPr>
          <w:gridAfter w:val="1"/>
          <w:wAfter w:w="59" w:type="dxa"/>
        </w:trPr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Руденко Давид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Дошка кооперативних завдань </w:t>
            </w:r>
            <w:proofErr w:type="spellStart"/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>Taskboard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Єрмолаєв Віктор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pStyle w:val="11"/>
              <w:spacing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6283">
              <w:rPr>
                <w:rFonts w:ascii="Times New Roman" w:hAnsi="Times New Roman"/>
                <w:sz w:val="24"/>
                <w:szCs w:val="24"/>
                <w:lang w:val="uk-UA"/>
              </w:rPr>
              <w:t>Симулятор кухні «Вчимося готувати»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Шикула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Електронний ресурс книжкового клубу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Чума Дмитро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Пізнавальна програма «Віртуальний зоопарк»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Бенків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Крістіна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61518">
              <w:rPr>
                <w:sz w:val="24"/>
                <w:szCs w:val="24"/>
                <w:lang w:val="uk-UA"/>
              </w:rPr>
              <w:t>Проектування та розробка програми для оволодіння різними техніками вишивки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7E588C" w:rsidTr="00244F34">
        <w:trPr>
          <w:trHeight w:val="787"/>
        </w:trPr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Савкулич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Емілія Іванівна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 xml:space="preserve">Програма для створення 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фотоколажів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медіадизайну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Павелко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Олег Петрович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Визначник спаму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Волянюк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Денис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Інтернет-ресурс для пошуку репетитора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Сидор Р.М.</w:t>
            </w:r>
          </w:p>
        </w:tc>
      </w:tr>
      <w:tr w:rsidR="007E588C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91627">
              <w:rPr>
                <w:sz w:val="24"/>
                <w:szCs w:val="24"/>
                <w:lang w:val="uk-UA"/>
              </w:rPr>
              <w:t>Куклишин</w:t>
            </w:r>
            <w:proofErr w:type="spellEnd"/>
            <w:r w:rsidRPr="00491627">
              <w:rPr>
                <w:sz w:val="24"/>
                <w:szCs w:val="24"/>
                <w:lang w:val="uk-UA"/>
              </w:rPr>
              <w:t xml:space="preserve"> Юрій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491627">
              <w:rPr>
                <w:sz w:val="24"/>
                <w:szCs w:val="24"/>
                <w:lang w:val="uk-UA"/>
              </w:rPr>
              <w:t>Шифратор локальних файлів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FE2513" w:rsidTr="00191F14">
        <w:tc>
          <w:tcPr>
            <w:tcW w:w="588" w:type="dxa"/>
            <w:shd w:val="clear" w:color="auto" w:fill="auto"/>
            <w:vAlign w:val="center"/>
          </w:tcPr>
          <w:p w:rsidR="00FE2513" w:rsidRPr="00A34A3F" w:rsidRDefault="00FE2513" w:rsidP="007E588C">
            <w:pPr>
              <w:numPr>
                <w:ilvl w:val="0"/>
                <w:numId w:val="12"/>
              </w:numPr>
              <w:ind w:left="0" w:right="350" w:firstLine="0"/>
              <w:rPr>
                <w:color w:val="FF00FF"/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FE2513" w:rsidRPr="00491627" w:rsidRDefault="00FE2513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Талабішка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E2513" w:rsidRPr="00491627" w:rsidRDefault="00FE2513" w:rsidP="007E5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дитяча енциклопедія «Відкрий світ навколо себе»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513" w:rsidRPr="00F86283" w:rsidRDefault="00FE2513" w:rsidP="007E58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</w:t>
            </w:r>
            <w:r w:rsidR="00FE7D17">
              <w:rPr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FE2513" w:rsidRPr="00F86283" w:rsidRDefault="00FE2513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</w:tbl>
    <w:p w:rsidR="00E8453C" w:rsidRDefault="00837DAB">
      <w:pPr>
        <w:rPr>
          <w:lang w:val="uk-UA"/>
        </w:rPr>
      </w:pPr>
      <w:r>
        <w:rPr>
          <w:lang w:val="uk-UA"/>
        </w:rPr>
        <w:t xml:space="preserve">Відповідальний: </w:t>
      </w:r>
      <w:proofErr w:type="spellStart"/>
      <w:r>
        <w:rPr>
          <w:lang w:val="uk-UA"/>
        </w:rPr>
        <w:t>Шикула</w:t>
      </w:r>
      <w:proofErr w:type="spellEnd"/>
      <w:r>
        <w:rPr>
          <w:lang w:val="uk-UA"/>
        </w:rPr>
        <w:t xml:space="preserve"> Ю.</w:t>
      </w:r>
    </w:p>
    <w:p w:rsidR="00E8453C" w:rsidRPr="00E8453C" w:rsidRDefault="007E588C" w:rsidP="00E8453C">
      <w:pPr>
        <w:jc w:val="center"/>
        <w:rPr>
          <w:b/>
          <w:lang w:val="uk-UA"/>
        </w:rPr>
      </w:pPr>
      <w:r>
        <w:rPr>
          <w:b/>
          <w:lang w:val="uk-UA"/>
        </w:rPr>
        <w:t>26</w:t>
      </w:r>
      <w:r w:rsidR="00E8453C" w:rsidRPr="00E8453C">
        <w:rPr>
          <w:b/>
          <w:lang w:val="uk-UA"/>
        </w:rPr>
        <w:t xml:space="preserve"> червня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7E588C" w:rsidTr="00E300F3">
        <w:trPr>
          <w:trHeight w:val="401"/>
        </w:trPr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ind w:right="35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Ходанич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Павло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color w:val="000000"/>
                <w:sz w:val="24"/>
                <w:szCs w:val="24"/>
                <w:lang w:val="uk-UA"/>
              </w:rPr>
            </w:pPr>
            <w:r w:rsidRPr="00F86283">
              <w:rPr>
                <w:color w:val="000000"/>
                <w:sz w:val="24"/>
                <w:szCs w:val="24"/>
                <w:lang w:val="uk-UA"/>
              </w:rPr>
              <w:t>Інтернет-магазин цікавих подарунків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E588C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Плиска Владислав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-108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Портал для пошуку роботи в IT сфері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E588C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Чижмар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Крістіна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Електронний музей книги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7E588C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r w:rsidRPr="00491627">
              <w:rPr>
                <w:sz w:val="24"/>
                <w:szCs w:val="24"/>
                <w:lang w:val="uk-UA"/>
              </w:rPr>
              <w:t>Ярем Валерій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491627">
              <w:rPr>
                <w:sz w:val="24"/>
                <w:szCs w:val="24"/>
                <w:lang w:val="uk-UA"/>
              </w:rPr>
              <w:t>Проектування та розробка АРМ адміністратора готелю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E588C" w:rsidRPr="00A34A3F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Капітан  Ольга  Вікторівна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Програма резервування лікарських засобів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7E588C" w:rsidRPr="00A34A3F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rPr>
                <w:sz w:val="24"/>
                <w:szCs w:val="24"/>
                <w:lang w:val="uk-UA"/>
              </w:rPr>
            </w:pPr>
            <w:proofErr w:type="spellStart"/>
            <w:r w:rsidRPr="00923262">
              <w:rPr>
                <w:sz w:val="24"/>
                <w:szCs w:val="24"/>
                <w:lang w:val="uk-UA"/>
              </w:rPr>
              <w:t>Гулан</w:t>
            </w:r>
            <w:proofErr w:type="spellEnd"/>
            <w:r w:rsidRPr="00923262">
              <w:rPr>
                <w:sz w:val="24"/>
                <w:szCs w:val="24"/>
                <w:lang w:val="uk-UA"/>
              </w:rPr>
              <w:t xml:space="preserve"> Михайло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3262">
              <w:rPr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автоматизованої системи «Ломбард»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ind w:left="12"/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7E588C" w:rsidRPr="00A34A3F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Ілмаз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Алі 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Шаданович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Instagram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>-клієнт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Готько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Е.О.</w:t>
            </w:r>
          </w:p>
        </w:tc>
      </w:tr>
      <w:tr w:rsidR="007E588C" w:rsidRPr="00A34A3F" w:rsidTr="002A5190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8A31B1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r w:rsidRPr="008A31B1">
              <w:rPr>
                <w:sz w:val="24"/>
                <w:szCs w:val="24"/>
                <w:lang w:val="uk-UA"/>
              </w:rPr>
              <w:t>Рубан Давид Геннадійович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веб-</w:t>
            </w:r>
            <w:r w:rsidRPr="008A31B1">
              <w:rPr>
                <w:sz w:val="24"/>
                <w:szCs w:val="24"/>
                <w:lang w:val="uk-UA"/>
              </w:rPr>
              <w:t>сайту шанувальників класичної музики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8A31B1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E588C" w:rsidRPr="00A34A3F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65EF4">
              <w:rPr>
                <w:sz w:val="24"/>
                <w:szCs w:val="24"/>
                <w:lang w:val="uk-UA"/>
              </w:rPr>
              <w:t>Лустиг</w:t>
            </w:r>
            <w:proofErr w:type="spellEnd"/>
            <w:r w:rsidRPr="00E65EF4">
              <w:rPr>
                <w:sz w:val="24"/>
                <w:szCs w:val="24"/>
                <w:lang w:val="uk-UA"/>
              </w:rPr>
              <w:t xml:space="preserve"> Олег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Мобільний додаток «Здорове харчування»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Сидор Р.М.</w:t>
            </w:r>
          </w:p>
        </w:tc>
      </w:tr>
      <w:tr w:rsidR="007E588C" w:rsidRPr="00A34A3F" w:rsidTr="00E300F3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9"/>
              </w:numPr>
              <w:tabs>
                <w:tab w:val="num" w:pos="0"/>
              </w:tabs>
              <w:ind w:left="0" w:right="350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Суртула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Розробка програмного забезпечення «Клієнт новин»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</w:tbl>
    <w:p w:rsidR="00E8453C" w:rsidRDefault="00837DAB">
      <w:pPr>
        <w:rPr>
          <w:lang w:val="uk-UA"/>
        </w:rPr>
      </w:pPr>
      <w:r>
        <w:rPr>
          <w:lang w:val="uk-UA"/>
        </w:rPr>
        <w:t xml:space="preserve">Відповідальний: </w:t>
      </w:r>
      <w:proofErr w:type="spellStart"/>
      <w:r>
        <w:rPr>
          <w:lang w:val="uk-UA"/>
        </w:rPr>
        <w:t>Ходанич</w:t>
      </w:r>
      <w:proofErr w:type="spellEnd"/>
      <w:r>
        <w:rPr>
          <w:lang w:val="uk-UA"/>
        </w:rPr>
        <w:t xml:space="preserve"> П.</w:t>
      </w:r>
    </w:p>
    <w:p w:rsidR="00FE2513" w:rsidRDefault="00FE251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E8453C" w:rsidRPr="00E300F3" w:rsidRDefault="007E588C" w:rsidP="00E300F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27</w:t>
      </w:r>
      <w:r w:rsidR="00E300F3" w:rsidRPr="00E300F3">
        <w:rPr>
          <w:b/>
          <w:lang w:val="uk-UA"/>
        </w:rPr>
        <w:t xml:space="preserve"> червня</w:t>
      </w:r>
    </w:p>
    <w:p w:rsidR="00E8453C" w:rsidRPr="00E8453C" w:rsidRDefault="00E8453C">
      <w:pPr>
        <w:rPr>
          <w:lang w:val="uk-UA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7E588C" w:rsidRPr="00A34A3F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7"/>
              </w:numPr>
              <w:ind w:right="35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Калабін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 xml:space="preserve">Мережева гра «2d </w:t>
            </w:r>
            <w:proofErr w:type="spellStart"/>
            <w:r w:rsidRPr="00F86283">
              <w:rPr>
                <w:sz w:val="24"/>
                <w:szCs w:val="24"/>
                <w:lang w:val="uk-UA"/>
              </w:rPr>
              <w:t>шутер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7E588C" w:rsidRPr="00A34A3F" w:rsidTr="00191F14">
        <w:tc>
          <w:tcPr>
            <w:tcW w:w="588" w:type="dxa"/>
            <w:shd w:val="clear" w:color="auto" w:fill="auto"/>
            <w:vAlign w:val="center"/>
          </w:tcPr>
          <w:p w:rsidR="007E588C" w:rsidRPr="00A34A3F" w:rsidRDefault="007E588C" w:rsidP="007E588C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Шимоня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Андрій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7E588C" w:rsidRPr="00F86283" w:rsidRDefault="007E588C" w:rsidP="007E588C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Навчальна програма «Столиці країн світу»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E588C" w:rsidRPr="00F86283" w:rsidRDefault="007E588C" w:rsidP="007E588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Артюк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 Руслан Русланович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навчальної програми «Основні математичні поняття»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Сидор Р.М.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Копосович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Електронний ресурс для дистанційного контролю знань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Товтин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Віталій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Розробка програмного забезпечення «Експертна оцінка вартості майна»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Готько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Е.О.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Булина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Руслан Русланович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Онлайн графічний редактор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Готчук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Ярослав Йосипович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 xml:space="preserve">Автоматизована система для </w:t>
            </w:r>
            <w:r>
              <w:rPr>
                <w:sz w:val="24"/>
                <w:szCs w:val="24"/>
                <w:lang w:val="uk-UA"/>
              </w:rPr>
              <w:t>ветеринарної клініки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Снарський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Валентин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Автоматизована система для майстерні «Пошив та ремонт одягу»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</w:t>
            </w:r>
            <w:r w:rsidRPr="00F86283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F86283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837DAB" w:rsidRPr="00A34A3F" w:rsidTr="00191F14">
        <w:tc>
          <w:tcPr>
            <w:tcW w:w="588" w:type="dxa"/>
            <w:shd w:val="clear" w:color="auto" w:fill="auto"/>
            <w:vAlign w:val="center"/>
          </w:tcPr>
          <w:p w:rsidR="00837DAB" w:rsidRPr="00A34A3F" w:rsidRDefault="00837DAB" w:rsidP="00837DAB">
            <w:pPr>
              <w:numPr>
                <w:ilvl w:val="0"/>
                <w:numId w:val="7"/>
              </w:numPr>
              <w:ind w:left="0" w:right="35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Палінчак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Роман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37DAB" w:rsidRPr="00F86283" w:rsidRDefault="00837DAB" w:rsidP="00837D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Студія коду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r w:rsidRPr="00F86283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37DAB" w:rsidRPr="00F86283" w:rsidRDefault="00837DAB" w:rsidP="00837DA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86283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F86283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</w:tbl>
    <w:p w:rsidR="00E8453C" w:rsidRDefault="00837DAB">
      <w:pPr>
        <w:rPr>
          <w:lang w:val="uk-UA"/>
        </w:rPr>
      </w:pPr>
      <w:r>
        <w:rPr>
          <w:lang w:val="uk-UA"/>
        </w:rPr>
        <w:t xml:space="preserve">Відповідальний: </w:t>
      </w:r>
      <w:proofErr w:type="spellStart"/>
      <w:r>
        <w:rPr>
          <w:lang w:val="uk-UA"/>
        </w:rPr>
        <w:t>Калабін</w:t>
      </w:r>
      <w:proofErr w:type="spellEnd"/>
      <w:r>
        <w:rPr>
          <w:lang w:val="uk-UA"/>
        </w:rPr>
        <w:t xml:space="preserve"> О.</w:t>
      </w:r>
    </w:p>
    <w:p w:rsidR="00E300F3" w:rsidRPr="000A4349" w:rsidRDefault="00E300F3" w:rsidP="0049011E">
      <w:pPr>
        <w:rPr>
          <w:lang w:val="uk-UA"/>
        </w:rPr>
      </w:pPr>
    </w:p>
    <w:p w:rsidR="00E300F3" w:rsidRDefault="00E300F3">
      <w:pPr>
        <w:rPr>
          <w:lang w:val="uk-UA"/>
        </w:rPr>
      </w:pPr>
      <w:r>
        <w:rPr>
          <w:lang w:val="uk-UA"/>
        </w:rPr>
        <w:t>Голова ЦК «Програмування</w:t>
      </w:r>
    </w:p>
    <w:p w:rsidR="008169D4" w:rsidRDefault="00E300F3">
      <w:pPr>
        <w:rPr>
          <w:lang w:val="uk-UA"/>
        </w:rPr>
      </w:pPr>
      <w:r>
        <w:rPr>
          <w:lang w:val="uk-UA"/>
        </w:rPr>
        <w:t>та інформаційні технології»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Н.В. </w:t>
      </w:r>
      <w:proofErr w:type="spellStart"/>
      <w:r>
        <w:rPr>
          <w:lang w:val="uk-UA"/>
        </w:rPr>
        <w:t>Александра</w:t>
      </w:r>
      <w:proofErr w:type="spellEnd"/>
    </w:p>
    <w:p w:rsidR="00FE2513" w:rsidRDefault="00FE2513">
      <w:pPr>
        <w:rPr>
          <w:shd w:val="clear" w:color="auto" w:fill="FFFFFF"/>
          <w:lang w:val="uk-UA"/>
        </w:rPr>
      </w:pPr>
    </w:p>
    <w:p w:rsidR="00FE2513" w:rsidRPr="00FE2513" w:rsidRDefault="00FE2513">
      <w:pPr>
        <w:rPr>
          <w:lang w:val="uk-UA"/>
        </w:rPr>
      </w:pPr>
      <w:proofErr w:type="spellStart"/>
      <w:r w:rsidRPr="00FE2513">
        <w:rPr>
          <w:shd w:val="clear" w:color="auto" w:fill="FFFFFF"/>
        </w:rPr>
        <w:t>Погоджено</w:t>
      </w:r>
      <w:proofErr w:type="spellEnd"/>
      <w:r w:rsidRPr="00FE2513">
        <w:rPr>
          <w:shd w:val="clear" w:color="auto" w:fill="FFFFFF"/>
        </w:rPr>
        <w:t>: Заступник директора                      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Pr="00FE2513">
        <w:rPr>
          <w:shd w:val="clear" w:color="auto" w:fill="FFFFFF"/>
        </w:rPr>
        <w:t>       Сидор Р.М</w:t>
      </w:r>
    </w:p>
    <w:sectPr w:rsidR="00FE2513" w:rsidRPr="00FE2513" w:rsidSect="00191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A7A6004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056A3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62E26"/>
    <w:multiLevelType w:val="hybridMultilevel"/>
    <w:tmpl w:val="6A108616"/>
    <w:lvl w:ilvl="0" w:tplc="D0A4A5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F100B"/>
    <w:multiLevelType w:val="hybridMultilevel"/>
    <w:tmpl w:val="67C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44725"/>
    <w:multiLevelType w:val="hybridMultilevel"/>
    <w:tmpl w:val="2B665B76"/>
    <w:lvl w:ilvl="0" w:tplc="FB044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7190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B4D0D"/>
    <w:multiLevelType w:val="hybridMultilevel"/>
    <w:tmpl w:val="2D2E817A"/>
    <w:lvl w:ilvl="0" w:tplc="8A52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081788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BF340E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65011"/>
    <w:multiLevelType w:val="hybridMultilevel"/>
    <w:tmpl w:val="50EE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77554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1E"/>
    <w:rsid w:val="00106F31"/>
    <w:rsid w:val="00191F14"/>
    <w:rsid w:val="001A3B89"/>
    <w:rsid w:val="001D2BE4"/>
    <w:rsid w:val="00244F34"/>
    <w:rsid w:val="00253639"/>
    <w:rsid w:val="00291786"/>
    <w:rsid w:val="002B3403"/>
    <w:rsid w:val="00315F0D"/>
    <w:rsid w:val="003A6A6E"/>
    <w:rsid w:val="004208C3"/>
    <w:rsid w:val="0043383E"/>
    <w:rsid w:val="0049011E"/>
    <w:rsid w:val="004D22BE"/>
    <w:rsid w:val="005B0ED8"/>
    <w:rsid w:val="005D150B"/>
    <w:rsid w:val="00687E8F"/>
    <w:rsid w:val="006A00F1"/>
    <w:rsid w:val="00763FF7"/>
    <w:rsid w:val="00784A8B"/>
    <w:rsid w:val="007A0A93"/>
    <w:rsid w:val="007B5A7B"/>
    <w:rsid w:val="007C50E1"/>
    <w:rsid w:val="007D6414"/>
    <w:rsid w:val="007E588C"/>
    <w:rsid w:val="008169D4"/>
    <w:rsid w:val="00837DAB"/>
    <w:rsid w:val="0088377F"/>
    <w:rsid w:val="008C26C9"/>
    <w:rsid w:val="0091382B"/>
    <w:rsid w:val="00983CA2"/>
    <w:rsid w:val="009D0F79"/>
    <w:rsid w:val="00A75520"/>
    <w:rsid w:val="00AD0CE5"/>
    <w:rsid w:val="00B001E7"/>
    <w:rsid w:val="00B917B9"/>
    <w:rsid w:val="00BF6FEC"/>
    <w:rsid w:val="00C30D56"/>
    <w:rsid w:val="00C43C69"/>
    <w:rsid w:val="00C91F99"/>
    <w:rsid w:val="00D30807"/>
    <w:rsid w:val="00D44C12"/>
    <w:rsid w:val="00D70580"/>
    <w:rsid w:val="00D92EA9"/>
    <w:rsid w:val="00DD71B8"/>
    <w:rsid w:val="00E22F03"/>
    <w:rsid w:val="00E300F3"/>
    <w:rsid w:val="00E673E0"/>
    <w:rsid w:val="00E77A55"/>
    <w:rsid w:val="00E8453C"/>
    <w:rsid w:val="00EF50B5"/>
    <w:rsid w:val="00F11E15"/>
    <w:rsid w:val="00F17ECF"/>
    <w:rsid w:val="00FC403A"/>
    <w:rsid w:val="00FC625B"/>
    <w:rsid w:val="00FE2513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Название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Название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Иван</cp:lastModifiedBy>
  <cp:revision>3</cp:revision>
  <dcterms:created xsi:type="dcterms:W3CDTF">2020-06-09T08:34:00Z</dcterms:created>
  <dcterms:modified xsi:type="dcterms:W3CDTF">2020-06-10T10:41:00Z</dcterms:modified>
</cp:coreProperties>
</file>