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067" w:rsidRDefault="008C190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Список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рекомендованих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поселення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І курс )</w:t>
      </w:r>
    </w:p>
    <w:p w:rsidR="004A4067" w:rsidRDefault="004A4067"/>
    <w:p w:rsidR="004A4067" w:rsidRDefault="004A4067"/>
    <w:tbl>
      <w:tblPr>
        <w:tblStyle w:val="a5"/>
        <w:tblW w:w="10305" w:type="dxa"/>
        <w:tblInd w:w="0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600" w:firstRow="0" w:lastRow="0" w:firstColumn="0" w:lastColumn="0" w:noHBand="1" w:noVBand="1"/>
      </w:tblPr>
      <w:tblGrid>
        <w:gridCol w:w="600"/>
        <w:gridCol w:w="4680"/>
        <w:gridCol w:w="5025"/>
      </w:tblGrid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1.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Плиска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Іванна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Вадимівна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оподаткування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2.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highlight w:val="white"/>
              </w:rPr>
              <w:t xml:space="preserve">Глеба Антон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highlight w:val="white"/>
              </w:rPr>
              <w:t>Іванович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Право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3.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Кавецька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ікторія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Фінанси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і кредит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4.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Куртей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Неля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Фінанси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і кредит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5.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Булеза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Аліна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Фінанси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і кредит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6.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Микита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Денис Ярославович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Геодезія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землеустрій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7.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Макаревич Михайло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Леонідович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8.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Чийпеш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Михайло Михайлович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9.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Фанта Петро Петрович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10.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Козьма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Владислав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Томашович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11.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Мись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Василь Михайлович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12.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Лангвізер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Любомир Михайлович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13.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Гаврилешко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Олександр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оподаткування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14.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Блецко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Василь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оподаткування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15.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Шип Василь Валентинович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16.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Куцик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Галина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Право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17.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Гецко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Михайло Михайлович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18.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іпаш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Павліна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Право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19.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Вовчок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Іванна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оподаткування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20.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Пупена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ікторія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Право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21.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Петраш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ікторія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Володимирівна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Будівництво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цивільна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22.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Вовчок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Сергій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23.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Сербак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Ванесса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Право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24.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Васько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Маріанна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Право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25.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Кузьма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Вероніка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оподаткування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lastRenderedPageBreak/>
              <w:t>26.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Шуфрич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Людмила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італіївна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Право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27.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Янчов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Беата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Йосипівна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Право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28.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Мігальчич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Дмитрович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Будівництво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цивільна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29.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Пантьо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Василь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30.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Чорі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Іван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Іванович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31.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Дорош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Лідія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Фінанси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і кредит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32.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highlight w:val="white"/>
              </w:rPr>
              <w:t>Олаг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highlight w:val="white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highlight w:val="white"/>
              </w:rPr>
              <w:t>Наталія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highlight w:val="white"/>
              </w:rPr>
              <w:t>Павлівна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Право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33.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highlight w:val="white"/>
              </w:rPr>
              <w:t>Глебена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highlight w:val="white"/>
              </w:rPr>
              <w:t xml:space="preserve"> Рената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  <w:highlight w:val="white"/>
              </w:rPr>
              <w:t>Русланівна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Фінанси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і кредит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34.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Биркович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Пауліна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оподаткування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35.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Пацкан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Юрій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Михайлович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Право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36.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Мідянка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Мар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`я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Михайлівна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Право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37.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Гопак Тарас Олегович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38.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Савчук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італій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Ярославович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39.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Шерегій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Михайло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Юрійович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40.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Воробок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Ярослав Михайлович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41.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Дякун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Іванна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Фінанси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і кредит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42.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Маровтій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іктор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Вікторович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43.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Лехман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Даяна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Право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44.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Лехман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Богдана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Богданівна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Право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45.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Якобишин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Андрій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’ячеславович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46.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Гичка Богдана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Василівна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Туризм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47.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Маджара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Олександр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Олександрович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48.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Жук</w:t>
            </w:r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ікторія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Вікторівна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Обл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ік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оподаткування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49.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Соломко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Анатолій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Олексійович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Будівництво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цивільна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50.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Грига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Іван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ікторович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Право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51.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Шваля Максим Михайлович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Право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lastRenderedPageBreak/>
              <w:t>52.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Коротков Денис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Васильович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Право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53.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Світлик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італій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Ярославович</w:t>
            </w:r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забезпечення</w:t>
            </w:r>
            <w:proofErr w:type="spellEnd"/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54.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Буфан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іана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Іванівна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Право</w:t>
            </w:r>
          </w:p>
        </w:tc>
      </w:tr>
      <w:tr w:rsidR="004A4067">
        <w:tc>
          <w:tcPr>
            <w:tcW w:w="6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55.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Вах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Олександр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Сергійович</w:t>
            </w:r>
            <w:proofErr w:type="spellEnd"/>
          </w:p>
        </w:tc>
        <w:tc>
          <w:tcPr>
            <w:tcW w:w="50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A4067" w:rsidRDefault="008C190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Інженерія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програмного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434343"/>
                <w:sz w:val="28"/>
                <w:szCs w:val="28"/>
              </w:rPr>
              <w:t>забезпечення</w:t>
            </w:r>
            <w:proofErr w:type="spellEnd"/>
          </w:p>
        </w:tc>
      </w:tr>
    </w:tbl>
    <w:p w:rsidR="004A4067" w:rsidRDefault="004A4067">
      <w:pPr>
        <w:rPr>
          <w:color w:val="434343"/>
        </w:rPr>
      </w:pPr>
    </w:p>
    <w:sectPr w:rsidR="004A4067">
      <w:pgSz w:w="11909" w:h="16834"/>
      <w:pgMar w:top="850" w:right="850" w:bottom="1440" w:left="85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A4067"/>
    <w:rsid w:val="004A4067"/>
    <w:rsid w:val="008C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1840</Words>
  <Characters>1049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</cp:revision>
  <dcterms:created xsi:type="dcterms:W3CDTF">2020-08-27T11:56:00Z</dcterms:created>
  <dcterms:modified xsi:type="dcterms:W3CDTF">2020-08-27T11:56:00Z</dcterms:modified>
</cp:coreProperties>
</file>