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B2" w:rsidRPr="002F7B3D" w:rsidRDefault="009C75B2" w:rsidP="009C75B2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9C75B2" w:rsidRPr="002F7B3D" w:rsidRDefault="009C75B2" w:rsidP="009C75B2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9C75B2" w:rsidRDefault="009C75B2" w:rsidP="009C75B2">
      <w:pPr>
        <w:jc w:val="right"/>
        <w:rPr>
          <w:b/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</w:t>
      </w:r>
    </w:p>
    <w:p w:rsidR="009C75B2" w:rsidRPr="00CA55D4" w:rsidRDefault="009C75B2" w:rsidP="009C75B2">
      <w:pPr>
        <w:jc w:val="center"/>
        <w:rPr>
          <w:b/>
          <w:lang w:val="uk-UA"/>
        </w:rPr>
      </w:pPr>
      <w:r w:rsidRPr="00CA55D4">
        <w:rPr>
          <w:b/>
          <w:lang w:val="uk-UA"/>
        </w:rPr>
        <w:t>РОЗКЛАД</w:t>
      </w:r>
    </w:p>
    <w:p w:rsidR="009C75B2" w:rsidRPr="00CA55D4" w:rsidRDefault="009C75B2" w:rsidP="009C75B2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>
        <w:rPr>
          <w:b/>
          <w:u w:val="single"/>
          <w:lang w:val="uk-UA"/>
        </w:rPr>
        <w:t>ІІ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9C75B2" w:rsidRPr="00CA55D4" w:rsidRDefault="009C75B2" w:rsidP="009C75B2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 w:rsidRPr="00CA55D4">
        <w:rPr>
          <w:b/>
          <w:u w:val="single"/>
          <w:lang w:val="uk-UA"/>
        </w:rPr>
        <w:t xml:space="preserve">Право» </w:t>
      </w: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1080"/>
        <w:gridCol w:w="2988"/>
      </w:tblGrid>
      <w:tr w:rsidR="009C75B2" w:rsidRPr="00CA55D4" w:rsidTr="00E54EC3"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9C75B2" w:rsidRPr="00CA55D4" w:rsidTr="00E54EC3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9C75B2" w:rsidRPr="00C91122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91122">
              <w:rPr>
                <w:b/>
                <w:sz w:val="20"/>
                <w:szCs w:val="20"/>
                <w:lang w:val="uk-UA"/>
              </w:rPr>
              <w:t>П’ятниця</w:t>
            </w:r>
          </w:p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17D9">
              <w:rPr>
                <w:b/>
                <w:sz w:val="20"/>
                <w:szCs w:val="20"/>
                <w:lang w:val="uk-UA"/>
              </w:rPr>
              <w:t>02.10.20</w:t>
            </w: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9C75B2" w:rsidRPr="00CA55D4" w:rsidTr="00E54EC3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9C75B2" w:rsidRPr="00CA55D4" w:rsidTr="00E54EC3">
        <w:trPr>
          <w:cantSplit/>
          <w:trHeight w:val="573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9C75B2" w:rsidRPr="00CA55D4" w:rsidTr="00E54EC3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17D9">
              <w:rPr>
                <w:b/>
                <w:sz w:val="20"/>
                <w:szCs w:val="20"/>
                <w:lang w:val="uk-UA"/>
              </w:rPr>
              <w:t>03.10.20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Юричка</w:t>
            </w:r>
            <w:proofErr w:type="spellEnd"/>
            <w:r w:rsidRPr="00CA55D4">
              <w:rPr>
                <w:lang w:val="uk-UA"/>
              </w:rPr>
              <w:t xml:space="preserve"> Л.В</w:t>
            </w:r>
          </w:p>
        </w:tc>
      </w:tr>
      <w:tr w:rsidR="009C75B2" w:rsidRPr="00CA55D4" w:rsidTr="00E54EC3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Юричка</w:t>
            </w:r>
            <w:proofErr w:type="spellEnd"/>
            <w:r w:rsidRPr="00CA55D4">
              <w:rPr>
                <w:lang w:val="uk-UA"/>
              </w:rPr>
              <w:t xml:space="preserve"> Л.В</w:t>
            </w:r>
          </w:p>
        </w:tc>
      </w:tr>
      <w:tr w:rsidR="009C75B2" w:rsidRPr="00CA55D4" w:rsidTr="00E54EC3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9C75B2" w:rsidRPr="00C91122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Васильчук</w:t>
            </w:r>
            <w:proofErr w:type="spellEnd"/>
            <w:r w:rsidRPr="00CA55D4">
              <w:rPr>
                <w:lang w:val="uk-UA"/>
              </w:rPr>
              <w:t xml:space="preserve"> Л.Б</w:t>
            </w:r>
          </w:p>
        </w:tc>
      </w:tr>
      <w:tr w:rsidR="009C75B2" w:rsidRPr="00CA55D4" w:rsidTr="00E54EC3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Васильчук</w:t>
            </w:r>
            <w:proofErr w:type="spellEnd"/>
            <w:r w:rsidRPr="00CA55D4">
              <w:rPr>
                <w:lang w:val="uk-UA"/>
              </w:rPr>
              <w:t xml:space="preserve"> Л.Б</w:t>
            </w:r>
          </w:p>
        </w:tc>
      </w:tr>
      <w:tr w:rsidR="009C75B2" w:rsidRPr="00CA55D4" w:rsidTr="00E54EC3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17D9">
              <w:rPr>
                <w:b/>
                <w:sz w:val="20"/>
                <w:szCs w:val="20"/>
                <w:lang w:val="uk-UA"/>
              </w:rPr>
              <w:t>04.10.20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</w:tr>
      <w:tr w:rsidR="009C75B2" w:rsidRPr="00CA55D4" w:rsidTr="00E54EC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9603E3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</w:tr>
      <w:tr w:rsidR="009C75B2" w:rsidRPr="00CA55D4" w:rsidTr="00E54EC3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9603E3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9C75B2" w:rsidRPr="00C91122" w:rsidRDefault="009C75B2" w:rsidP="00E54EC3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9C75B2" w:rsidRPr="00CA55D4" w:rsidTr="00E54EC3">
        <w:trPr>
          <w:cantSplit/>
          <w:trHeight w:val="38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9603E3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9C75B2" w:rsidRPr="00CA55D4" w:rsidTr="00E54EC3">
        <w:trPr>
          <w:cantSplit/>
          <w:trHeight w:val="33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C82CE0" w:rsidRDefault="009C75B2" w:rsidP="00E54EC3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17D9">
              <w:rPr>
                <w:b/>
                <w:sz w:val="20"/>
                <w:szCs w:val="20"/>
                <w:lang w:val="uk-UA"/>
              </w:rPr>
              <w:t>07.10.20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Мельник О.В</w:t>
            </w:r>
          </w:p>
        </w:tc>
      </w:tr>
      <w:tr w:rsidR="009C75B2" w:rsidRPr="00CA55D4" w:rsidTr="00E54EC3">
        <w:trPr>
          <w:cantSplit/>
          <w:trHeight w:val="330"/>
        </w:trPr>
        <w:tc>
          <w:tcPr>
            <w:tcW w:w="1080" w:type="dxa"/>
            <w:vMerge/>
            <w:tcBorders>
              <w:top w:val="single" w:sz="12" w:space="0" w:color="auto"/>
            </w:tcBorders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textDirection w:val="btLr"/>
          </w:tcPr>
          <w:p w:rsidR="009C75B2" w:rsidRPr="009603E3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Мельник О.В</w:t>
            </w:r>
          </w:p>
        </w:tc>
      </w:tr>
      <w:tr w:rsidR="009C75B2" w:rsidRPr="00CA55D4" w:rsidTr="00E54EC3">
        <w:trPr>
          <w:cantSplit/>
          <w:trHeight w:val="264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9603E3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Мельник О.В</w:t>
            </w:r>
          </w:p>
        </w:tc>
      </w:tr>
      <w:tr w:rsidR="009C75B2" w:rsidRPr="00CA55D4" w:rsidTr="00E54EC3">
        <w:trPr>
          <w:cantSplit/>
          <w:trHeight w:val="356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C82CE0" w:rsidRDefault="009C75B2" w:rsidP="00E54EC3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17D9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  <w:r w:rsidRPr="003F17D9">
              <w:rPr>
                <w:b/>
                <w:sz w:val="20"/>
                <w:szCs w:val="20"/>
                <w:lang w:val="uk-UA"/>
              </w:rPr>
              <w:t>.10.20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9C75B2" w:rsidRPr="00CA55D4" w:rsidTr="00E54EC3">
        <w:trPr>
          <w:cantSplit/>
          <w:trHeight w:val="332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</w:tr>
      <w:tr w:rsidR="009C75B2" w:rsidRPr="00CA55D4" w:rsidTr="00E54EC3">
        <w:trPr>
          <w:cantSplit/>
          <w:trHeight w:val="34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</w:tr>
      <w:tr w:rsidR="009C75B2" w:rsidRPr="00CA55D4" w:rsidTr="00E54EC3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П’ятниця</w:t>
            </w:r>
          </w:p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17D9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  <w:r w:rsidRPr="003F17D9">
              <w:rPr>
                <w:b/>
                <w:sz w:val="20"/>
                <w:szCs w:val="20"/>
                <w:lang w:val="uk-UA"/>
              </w:rPr>
              <w:t>.10.20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</w:tr>
      <w:tr w:rsidR="009C75B2" w:rsidRPr="00CA55D4" w:rsidTr="00E54EC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</w:tr>
      <w:tr w:rsidR="009C75B2" w:rsidRPr="00CA55D4" w:rsidTr="00E54EC3">
        <w:trPr>
          <w:cantSplit/>
          <w:trHeight w:val="577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9C75B2" w:rsidRPr="00CA55D4" w:rsidTr="00E54EC3">
        <w:trPr>
          <w:cantSplit/>
          <w:trHeight w:val="24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Субота</w:t>
            </w:r>
          </w:p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  <w:r w:rsidRPr="003F17D9">
              <w:rPr>
                <w:b/>
                <w:sz w:val="20"/>
                <w:szCs w:val="20"/>
                <w:lang w:val="uk-UA"/>
              </w:rPr>
              <w:t>.10.20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</w:tr>
      <w:tr w:rsidR="009C75B2" w:rsidRPr="00CA55D4" w:rsidTr="00E54EC3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</w:tr>
      <w:tr w:rsidR="009C75B2" w:rsidRPr="00CA55D4" w:rsidTr="00E54EC3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9C75B2" w:rsidRPr="009603E3" w:rsidRDefault="009C75B2" w:rsidP="00E54EC3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Юричка</w:t>
            </w:r>
            <w:proofErr w:type="spellEnd"/>
            <w:r w:rsidRPr="00CA55D4">
              <w:rPr>
                <w:lang w:val="uk-UA"/>
              </w:rPr>
              <w:t xml:space="preserve"> Л.В</w:t>
            </w:r>
          </w:p>
        </w:tc>
      </w:tr>
      <w:tr w:rsidR="009C75B2" w:rsidRPr="00CA55D4" w:rsidTr="00E54EC3">
        <w:trPr>
          <w:cantSplit/>
          <w:trHeight w:val="31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C75B2" w:rsidRPr="009603E3" w:rsidRDefault="009C75B2" w:rsidP="00E54EC3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Юричка</w:t>
            </w:r>
            <w:proofErr w:type="spellEnd"/>
            <w:r w:rsidRPr="00CA55D4">
              <w:rPr>
                <w:lang w:val="uk-UA"/>
              </w:rPr>
              <w:t xml:space="preserve"> Л.В</w:t>
            </w:r>
          </w:p>
        </w:tc>
      </w:tr>
      <w:tr w:rsidR="009C75B2" w:rsidRPr="00CA55D4" w:rsidTr="00E54EC3">
        <w:trPr>
          <w:cantSplit/>
          <w:trHeight w:val="31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Неділя</w:t>
            </w:r>
          </w:p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3F17D9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  <w:r w:rsidRPr="003F17D9">
              <w:rPr>
                <w:b/>
                <w:sz w:val="20"/>
                <w:szCs w:val="20"/>
                <w:lang w:val="uk-UA"/>
              </w:rPr>
              <w:t>.10.20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C75B2" w:rsidRPr="00C91122" w:rsidRDefault="009C75B2" w:rsidP="00E54EC3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9C75B2" w:rsidRPr="00CA55D4" w:rsidTr="00E54EC3">
        <w:trPr>
          <w:cantSplit/>
          <w:trHeight w:val="240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9C75B2" w:rsidRPr="00CA55D4" w:rsidTr="00E54EC3">
        <w:trPr>
          <w:cantSplit/>
          <w:trHeight w:val="279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9C75B2" w:rsidRPr="009603E3" w:rsidRDefault="009C75B2" w:rsidP="00E54EC3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9C75B2" w:rsidRPr="00C91122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Васильчук</w:t>
            </w:r>
            <w:proofErr w:type="spellEnd"/>
            <w:r w:rsidRPr="00CA55D4">
              <w:rPr>
                <w:lang w:val="uk-UA"/>
              </w:rPr>
              <w:t xml:space="preserve"> Л.Б</w:t>
            </w:r>
          </w:p>
        </w:tc>
      </w:tr>
      <w:tr w:rsidR="009C75B2" w:rsidRPr="00CA55D4" w:rsidTr="00E54EC3">
        <w:trPr>
          <w:cantSplit/>
          <w:trHeight w:val="31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C75B2" w:rsidRPr="009603E3" w:rsidRDefault="009C75B2" w:rsidP="00E54EC3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Васильчук</w:t>
            </w:r>
            <w:proofErr w:type="spellEnd"/>
            <w:r w:rsidRPr="00CA55D4">
              <w:rPr>
                <w:lang w:val="uk-UA"/>
              </w:rPr>
              <w:t xml:space="preserve"> Л.Б</w:t>
            </w:r>
          </w:p>
        </w:tc>
      </w:tr>
    </w:tbl>
    <w:p w:rsidR="009C75B2" w:rsidRDefault="009C75B2" w:rsidP="009C75B2">
      <w:pPr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9C75B2" w:rsidRDefault="009C75B2" w:rsidP="009C75B2">
      <w:pPr>
        <w:rPr>
          <w:b/>
          <w:lang w:val="uk-UA"/>
        </w:rPr>
      </w:pPr>
    </w:p>
    <w:p w:rsidR="009C75B2" w:rsidRPr="00CA55D4" w:rsidRDefault="009C75B2" w:rsidP="009C75B2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CA55D4">
        <w:rPr>
          <w:b/>
          <w:lang w:val="uk-UA"/>
        </w:rPr>
        <w:t xml:space="preserve"> </w:t>
      </w:r>
      <w:proofErr w:type="spellStart"/>
      <w:r w:rsidRPr="00CA55D4">
        <w:rPr>
          <w:b/>
          <w:lang w:val="uk-UA"/>
        </w:rPr>
        <w:t>Зав.відділення</w:t>
      </w:r>
      <w:proofErr w:type="spellEnd"/>
      <w:r w:rsidRPr="00CA55D4">
        <w:rPr>
          <w:b/>
          <w:lang w:val="uk-UA"/>
        </w:rPr>
        <w:t xml:space="preserve">               </w:t>
      </w:r>
      <w:r>
        <w:rPr>
          <w:b/>
          <w:lang w:val="uk-UA"/>
        </w:rPr>
        <w:t xml:space="preserve">                     </w:t>
      </w:r>
      <w:proofErr w:type="spellStart"/>
      <w:r w:rsidRPr="00CA55D4">
        <w:rPr>
          <w:b/>
          <w:lang w:val="uk-UA"/>
        </w:rPr>
        <w:t>Монда</w:t>
      </w:r>
      <w:proofErr w:type="spellEnd"/>
      <w:r w:rsidRPr="00CA55D4">
        <w:rPr>
          <w:b/>
          <w:lang w:val="uk-UA"/>
        </w:rPr>
        <w:t xml:space="preserve"> Г.М                      </w:t>
      </w:r>
    </w:p>
    <w:p w:rsidR="009C75B2" w:rsidRDefault="009C75B2" w:rsidP="009C75B2">
      <w:pPr>
        <w:jc w:val="center"/>
        <w:rPr>
          <w:b/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Pr="002F7B3D" w:rsidRDefault="009C75B2" w:rsidP="009C75B2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9C75B2" w:rsidRPr="002F7B3D" w:rsidRDefault="009C75B2" w:rsidP="009C75B2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9C75B2" w:rsidRDefault="009C75B2" w:rsidP="009C75B2">
      <w:pPr>
        <w:jc w:val="right"/>
        <w:rPr>
          <w:b/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</w:t>
      </w:r>
    </w:p>
    <w:p w:rsidR="009C75B2" w:rsidRDefault="009C75B2" w:rsidP="009C75B2">
      <w:pPr>
        <w:jc w:val="center"/>
        <w:rPr>
          <w:b/>
          <w:lang w:val="uk-UA"/>
        </w:rPr>
      </w:pPr>
    </w:p>
    <w:p w:rsidR="009C75B2" w:rsidRDefault="009C75B2" w:rsidP="009C75B2">
      <w:pPr>
        <w:jc w:val="center"/>
        <w:rPr>
          <w:b/>
          <w:lang w:val="uk-UA"/>
        </w:rPr>
      </w:pPr>
    </w:p>
    <w:p w:rsidR="009C75B2" w:rsidRPr="00CA55D4" w:rsidRDefault="009C75B2" w:rsidP="009C75B2">
      <w:pPr>
        <w:jc w:val="center"/>
        <w:rPr>
          <w:b/>
          <w:lang w:val="uk-UA"/>
        </w:rPr>
      </w:pPr>
      <w:r w:rsidRPr="00CA55D4">
        <w:rPr>
          <w:b/>
          <w:lang w:val="uk-UA"/>
        </w:rPr>
        <w:t>РОЗКЛАД</w:t>
      </w:r>
    </w:p>
    <w:p w:rsidR="009C75B2" w:rsidRPr="00CA55D4" w:rsidRDefault="009C75B2" w:rsidP="009C75B2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>
        <w:rPr>
          <w:b/>
          <w:u w:val="single"/>
          <w:lang w:val="uk-UA"/>
        </w:rPr>
        <w:t>ІІ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9C75B2" w:rsidRDefault="009C75B2" w:rsidP="009C75B2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Туризм</w:t>
      </w:r>
      <w:r w:rsidRPr="00CA55D4">
        <w:rPr>
          <w:b/>
          <w:u w:val="single"/>
          <w:lang w:val="uk-UA"/>
        </w:rPr>
        <w:t xml:space="preserve">» </w:t>
      </w:r>
    </w:p>
    <w:p w:rsidR="009C75B2" w:rsidRDefault="009C75B2" w:rsidP="009C75B2">
      <w:pPr>
        <w:jc w:val="center"/>
        <w:rPr>
          <w:b/>
          <w:u w:val="single"/>
          <w:lang w:val="uk-UA"/>
        </w:rPr>
      </w:pPr>
    </w:p>
    <w:p w:rsidR="009C75B2" w:rsidRPr="00CA55D4" w:rsidRDefault="009C75B2" w:rsidP="009C75B2">
      <w:pPr>
        <w:jc w:val="center"/>
        <w:rPr>
          <w:b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645"/>
        <w:gridCol w:w="935"/>
        <w:gridCol w:w="2988"/>
      </w:tblGrid>
      <w:tr w:rsidR="009C75B2" w:rsidRPr="00CA55D4" w:rsidTr="00E54EC3">
        <w:tc>
          <w:tcPr>
            <w:tcW w:w="1080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645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935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9C75B2" w:rsidRPr="00CA55D4" w:rsidRDefault="009C75B2" w:rsidP="00E54EC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9C75B2" w:rsidRPr="00CA55D4" w:rsidTr="00E54EC3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9C75B2" w:rsidRPr="00C91122" w:rsidRDefault="009C75B2" w:rsidP="00E54EC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91122">
              <w:rPr>
                <w:b/>
                <w:sz w:val="20"/>
                <w:szCs w:val="20"/>
                <w:lang w:val="uk-UA"/>
              </w:rPr>
              <w:t>П’ятниця</w:t>
            </w:r>
          </w:p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9C75B2" w:rsidRPr="00DA32F2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  <w:r w:rsidRPr="00DA32F2">
              <w:rPr>
                <w:b/>
                <w:lang w:val="uk-UA"/>
              </w:rPr>
              <w:t>02.10.20</w:t>
            </w: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645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Ціноутворення</w:t>
            </w:r>
          </w:p>
        </w:tc>
        <w:tc>
          <w:tcPr>
            <w:tcW w:w="935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9C75B2" w:rsidRPr="00CA55D4" w:rsidTr="00E54EC3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DA32F2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645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Страхування в туризмі</w:t>
            </w:r>
          </w:p>
        </w:tc>
        <w:tc>
          <w:tcPr>
            <w:tcW w:w="935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9C75B2" w:rsidRPr="00CA55D4" w:rsidTr="00E54EC3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DA32F2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Статистика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9C75B2" w:rsidRPr="00CA55D4" w:rsidTr="00E54EC3">
        <w:trPr>
          <w:cantSplit/>
          <w:trHeight w:val="258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DA32F2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  <w:r>
              <w:rPr>
                <w:lang w:val="uk-UA"/>
              </w:rPr>
              <w:t>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9C75B2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9C75B2" w:rsidRPr="00CA55D4" w:rsidTr="00E54EC3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DA32F2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  <w:r w:rsidRPr="00DA32F2">
              <w:rPr>
                <w:b/>
                <w:lang w:val="uk-UA"/>
              </w:rPr>
              <w:t>03.10.20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Бухгалтерський облік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Т.П</w:t>
            </w:r>
          </w:p>
        </w:tc>
      </w:tr>
      <w:tr w:rsidR="009C75B2" w:rsidRPr="00CA55D4" w:rsidTr="00E54EC3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DA32F2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645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Туристичне країнознавство</w:t>
            </w:r>
          </w:p>
        </w:tc>
        <w:tc>
          <w:tcPr>
            <w:tcW w:w="935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Роман Я.Ю</w:t>
            </w:r>
          </w:p>
        </w:tc>
      </w:tr>
      <w:tr w:rsidR="009C75B2" w:rsidRPr="00CA55D4" w:rsidTr="00E54EC3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DA32F2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9C75B2" w:rsidRPr="00C91122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</w:tr>
      <w:tr w:rsidR="009C75B2" w:rsidRPr="00CA55D4" w:rsidTr="00E54EC3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C75B2" w:rsidRPr="00DA32F2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645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Основи музеєзнавства</w:t>
            </w: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</w:tr>
      <w:tr w:rsidR="009C75B2" w:rsidRPr="00CA55D4" w:rsidTr="00E54EC3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C82CE0" w:rsidRDefault="009C75B2" w:rsidP="00E54EC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C75B2" w:rsidRPr="00DA32F2" w:rsidRDefault="009C75B2" w:rsidP="00E54EC3">
            <w:pPr>
              <w:ind w:left="113" w:right="113"/>
              <w:jc w:val="center"/>
              <w:rPr>
                <w:b/>
                <w:lang w:val="uk-UA"/>
              </w:rPr>
            </w:pPr>
            <w:r w:rsidRPr="00DA32F2">
              <w:rPr>
                <w:b/>
                <w:lang w:val="uk-UA"/>
              </w:rPr>
              <w:t>04.10.20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Релігійний туризм і паломництво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</w:tr>
      <w:tr w:rsidR="009C75B2" w:rsidRPr="00CA55D4" w:rsidTr="00E54EC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645" w:type="dxa"/>
          </w:tcPr>
          <w:p w:rsidR="009C75B2" w:rsidRPr="009603E3" w:rsidRDefault="009C75B2" w:rsidP="00E54EC3">
            <w:pPr>
              <w:rPr>
                <w:lang w:val="uk-UA"/>
              </w:rPr>
            </w:pPr>
            <w:proofErr w:type="spellStart"/>
            <w:r w:rsidRPr="009603E3">
              <w:t>Організація</w:t>
            </w:r>
            <w:proofErr w:type="spellEnd"/>
            <w:r w:rsidRPr="009603E3">
              <w:t xml:space="preserve"> </w:t>
            </w:r>
            <w:proofErr w:type="gramStart"/>
            <w:r w:rsidRPr="009603E3">
              <w:t>транспортного</w:t>
            </w:r>
            <w:proofErr w:type="gramEnd"/>
            <w:r w:rsidRPr="009603E3">
              <w:t xml:space="preserve"> </w:t>
            </w:r>
            <w:proofErr w:type="spellStart"/>
            <w:r w:rsidRPr="009603E3">
              <w:t>обслуговування</w:t>
            </w:r>
            <w:proofErr w:type="spellEnd"/>
          </w:p>
        </w:tc>
        <w:tc>
          <w:tcPr>
            <w:tcW w:w="935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</w:tr>
      <w:tr w:rsidR="009C75B2" w:rsidRPr="00CA55D4" w:rsidTr="00E54EC3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9C75B2" w:rsidRPr="00C91122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 xml:space="preserve">Екологічний туризм і </w:t>
            </w:r>
            <w:proofErr w:type="spellStart"/>
            <w:r>
              <w:rPr>
                <w:lang w:val="uk-UA"/>
              </w:rPr>
              <w:t>агротуризм</w:t>
            </w:r>
            <w:proofErr w:type="spellEnd"/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Білей Н.М</w:t>
            </w:r>
          </w:p>
        </w:tc>
      </w:tr>
      <w:tr w:rsidR="009C75B2" w:rsidRPr="00CA55D4" w:rsidTr="00E54EC3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C75B2" w:rsidRPr="00CA55D4" w:rsidRDefault="009C75B2" w:rsidP="00E54EC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645" w:type="dxa"/>
          </w:tcPr>
          <w:p w:rsidR="009C75B2" w:rsidRPr="00CA55D4" w:rsidRDefault="009C75B2" w:rsidP="00E54EC3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935" w:type="dxa"/>
          </w:tcPr>
          <w:p w:rsidR="009C75B2" w:rsidRPr="00CA55D4" w:rsidRDefault="009C75B2" w:rsidP="00E54EC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C75B2" w:rsidRPr="00CA55D4" w:rsidRDefault="009C75B2" w:rsidP="00E54E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</w:tr>
    </w:tbl>
    <w:p w:rsidR="009C75B2" w:rsidRDefault="009C75B2" w:rsidP="009C75B2">
      <w:pPr>
        <w:rPr>
          <w:b/>
          <w:lang w:val="uk-UA"/>
        </w:rPr>
      </w:pPr>
    </w:p>
    <w:p w:rsidR="009C75B2" w:rsidRDefault="009C75B2" w:rsidP="009C75B2">
      <w:pPr>
        <w:rPr>
          <w:b/>
          <w:lang w:val="uk-UA"/>
        </w:rPr>
      </w:pPr>
    </w:p>
    <w:p w:rsidR="009C75B2" w:rsidRDefault="009C75B2" w:rsidP="009C75B2">
      <w:pPr>
        <w:rPr>
          <w:b/>
          <w:lang w:val="uk-UA"/>
        </w:rPr>
      </w:pPr>
    </w:p>
    <w:p w:rsidR="009C75B2" w:rsidRDefault="009C75B2" w:rsidP="009C75B2">
      <w:pPr>
        <w:rPr>
          <w:b/>
          <w:lang w:val="uk-UA"/>
        </w:rPr>
      </w:pPr>
    </w:p>
    <w:p w:rsidR="009C75B2" w:rsidRDefault="009C75B2" w:rsidP="009C75B2">
      <w:pPr>
        <w:rPr>
          <w:b/>
          <w:lang w:val="uk-UA"/>
        </w:rPr>
      </w:pPr>
    </w:p>
    <w:p w:rsidR="009C75B2" w:rsidRPr="00CA55D4" w:rsidRDefault="009C75B2" w:rsidP="009C75B2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CA55D4">
        <w:rPr>
          <w:b/>
          <w:lang w:val="uk-UA"/>
        </w:rPr>
        <w:t xml:space="preserve"> </w:t>
      </w:r>
      <w:proofErr w:type="spellStart"/>
      <w:r w:rsidRPr="00CA55D4">
        <w:rPr>
          <w:b/>
          <w:lang w:val="uk-UA"/>
        </w:rPr>
        <w:t>Зав.відділення</w:t>
      </w:r>
      <w:proofErr w:type="spellEnd"/>
      <w:r w:rsidRPr="00CA55D4">
        <w:rPr>
          <w:b/>
          <w:lang w:val="uk-UA"/>
        </w:rPr>
        <w:t xml:space="preserve">               </w:t>
      </w:r>
      <w:r>
        <w:rPr>
          <w:b/>
          <w:lang w:val="uk-UA"/>
        </w:rPr>
        <w:t xml:space="preserve">                     </w:t>
      </w:r>
      <w:proofErr w:type="spellStart"/>
      <w:r w:rsidRPr="00CA55D4">
        <w:rPr>
          <w:b/>
          <w:lang w:val="uk-UA"/>
        </w:rPr>
        <w:t>Монда</w:t>
      </w:r>
      <w:proofErr w:type="spellEnd"/>
      <w:r w:rsidRPr="00CA55D4">
        <w:rPr>
          <w:b/>
          <w:lang w:val="uk-UA"/>
        </w:rPr>
        <w:t xml:space="preserve"> Г.М                      </w:t>
      </w:r>
    </w:p>
    <w:p w:rsidR="009C75B2" w:rsidRPr="00CA55D4" w:rsidRDefault="009C75B2" w:rsidP="009C75B2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</w:t>
      </w: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9C75B2" w:rsidRDefault="009C75B2" w:rsidP="009C75B2">
      <w:pPr>
        <w:ind w:left="284"/>
        <w:jc w:val="right"/>
        <w:rPr>
          <w:lang w:val="uk-UA"/>
        </w:rPr>
      </w:pPr>
    </w:p>
    <w:p w:rsidR="008771F7" w:rsidRDefault="008771F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8771F7" w:rsidRPr="009069BD" w:rsidRDefault="008771F7" w:rsidP="008771F7">
      <w:pPr>
        <w:spacing w:after="120"/>
        <w:ind w:right="-730"/>
        <w:rPr>
          <w:b/>
          <w:sz w:val="16"/>
          <w:szCs w:val="16"/>
          <w:lang w:val="en-US"/>
        </w:rPr>
      </w:pPr>
    </w:p>
    <w:p w:rsidR="008771F7" w:rsidRDefault="008771F7" w:rsidP="008771F7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7B71DD" w:rsidRPr="009069BD" w:rsidRDefault="007B71DD" w:rsidP="007B71DD">
      <w:pPr>
        <w:spacing w:after="120"/>
        <w:ind w:right="-730"/>
        <w:rPr>
          <w:b/>
          <w:sz w:val="16"/>
          <w:szCs w:val="16"/>
          <w:lang w:val="en-US"/>
        </w:rPr>
      </w:pPr>
    </w:p>
    <w:p w:rsidR="007B71DD" w:rsidRDefault="007B71DD" w:rsidP="007B71DD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left="8100" w:right="-730" w:hanging="8640"/>
        <w:rPr>
          <w:b/>
          <w:sz w:val="18"/>
          <w:szCs w:val="18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8"/>
          <w:szCs w:val="18"/>
          <w:lang w:val="uk-UA"/>
        </w:rPr>
        <w:t xml:space="preserve"> </w:t>
      </w:r>
      <w:r>
        <w:rPr>
          <w:sz w:val="22"/>
          <w:szCs w:val="22"/>
          <w:lang w:val="uk-UA"/>
        </w:rPr>
        <w:t>Затверджую</w:t>
      </w:r>
    </w:p>
    <w:p w:rsidR="007B71DD" w:rsidRDefault="007B71DD" w:rsidP="007B71D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7B71DD" w:rsidRDefault="007B71DD" w:rsidP="007B71D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7B71DD" w:rsidRDefault="007B71DD" w:rsidP="007B71D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2020 р.                                                                                                                          </w:t>
      </w:r>
    </w:p>
    <w:p w:rsidR="007B71DD" w:rsidRDefault="007B71DD" w:rsidP="007B71DD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</w:p>
    <w:p w:rsidR="007B71DD" w:rsidRDefault="007B71DD" w:rsidP="007B71DD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 xml:space="preserve">занять </w:t>
      </w:r>
      <w:proofErr w:type="gramStart"/>
      <w:r>
        <w:rPr>
          <w:b/>
          <w:sz w:val="20"/>
          <w:szCs w:val="20"/>
        </w:rPr>
        <w:t>для</w:t>
      </w:r>
      <w:proofErr w:type="gramEnd"/>
      <w:r>
        <w:rPr>
          <w:b/>
          <w:sz w:val="20"/>
          <w:szCs w:val="20"/>
        </w:rPr>
        <w:t xml:space="preserve">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  <w:lang w:val="uk-UA"/>
        </w:rPr>
        <w:t xml:space="preserve"> курсу заочної форми навчання спеціальності «Інженерія програмного забезпечення»</w:t>
      </w:r>
    </w:p>
    <w:p w:rsidR="007B71DD" w:rsidRDefault="007B71DD" w:rsidP="007B71DD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01.09.2020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на 2020-2021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 (</w:t>
      </w:r>
      <w:proofErr w:type="spellStart"/>
      <w:r>
        <w:rPr>
          <w:b/>
          <w:sz w:val="20"/>
          <w:szCs w:val="20"/>
          <w:lang w:val="uk-UA"/>
        </w:rPr>
        <w:t>Настановча</w:t>
      </w:r>
      <w:proofErr w:type="spellEnd"/>
      <w:r>
        <w:rPr>
          <w:b/>
          <w:sz w:val="20"/>
          <w:szCs w:val="20"/>
          <w:lang w:val="uk-UA"/>
        </w:rPr>
        <w:t xml:space="preserve"> сесія)</w:t>
      </w:r>
    </w:p>
    <w:tbl>
      <w:tblPr>
        <w:tblW w:w="1085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135"/>
        <w:gridCol w:w="1135"/>
        <w:gridCol w:w="3747"/>
        <w:gridCol w:w="647"/>
        <w:gridCol w:w="3072"/>
      </w:tblGrid>
      <w:tr w:rsidR="007B71DD" w:rsidTr="00CA170C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:rsidR="007B71DD" w:rsidRDefault="007B71DD" w:rsidP="00CA170C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spacing w:after="120"/>
              <w:ind w:right="-108"/>
              <w:jc w:val="center"/>
              <w:rPr>
                <w:b/>
                <w:sz w:val="18"/>
                <w:szCs w:val="20"/>
                <w:lang w:val="uk-UA"/>
              </w:rPr>
            </w:pPr>
          </w:p>
          <w:p w:rsidR="007B71DD" w:rsidRDefault="007B71DD" w:rsidP="00CA170C">
            <w:pPr>
              <w:spacing w:after="120"/>
              <w:ind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Дата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spacing w:after="120"/>
              <w:ind w:right="-108"/>
              <w:jc w:val="center"/>
              <w:rPr>
                <w:b/>
                <w:sz w:val="18"/>
                <w:szCs w:val="20"/>
                <w:lang w:val="uk-UA"/>
              </w:rPr>
            </w:pPr>
          </w:p>
          <w:p w:rsidR="007B71DD" w:rsidRDefault="007B71DD" w:rsidP="00CA170C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B71DD" w:rsidRDefault="007B71DD" w:rsidP="00CA170C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</w:p>
        </w:tc>
      </w:tr>
      <w:tr w:rsidR="007B71DD" w:rsidTr="00CA170C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ind w:right="-364"/>
              <w:rPr>
                <w:b/>
                <w:sz w:val="18"/>
                <w:szCs w:val="20"/>
                <w:lang w:val="uk-UA"/>
              </w:rPr>
            </w:pPr>
            <w:proofErr w:type="spellStart"/>
            <w:r>
              <w:rPr>
                <w:b/>
                <w:sz w:val="18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71DD" w:rsidRDefault="007B71DD" w:rsidP="00CA170C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7B71DD" w:rsidTr="00CA170C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Pr="00113D76" w:rsidRDefault="007B71DD" w:rsidP="00CA170C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DD" w:rsidRPr="009069B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10.10.20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DD" w:rsidRDefault="007B71DD" w:rsidP="00CA170C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304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Данько-Товтин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Л.Я.</w:t>
            </w:r>
          </w:p>
        </w:tc>
      </w:tr>
      <w:tr w:rsidR="007B71DD" w:rsidTr="00CA170C">
        <w:trPr>
          <w:trHeight w:val="20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Проектний практикум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Мокрянин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Я.І.</w:t>
            </w:r>
          </w:p>
        </w:tc>
      </w:tr>
      <w:tr w:rsidR="007B71DD" w:rsidTr="00CA170C">
        <w:trPr>
          <w:trHeight w:val="5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Організація комп’ютерної мережі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Баландяк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В.І.</w:t>
            </w:r>
          </w:p>
        </w:tc>
      </w:tr>
      <w:tr w:rsidR="007B71DD" w:rsidTr="00CA170C">
        <w:trPr>
          <w:trHeight w:val="188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Охорона праці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Щербан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І.І.</w:t>
            </w:r>
          </w:p>
        </w:tc>
      </w:tr>
      <w:tr w:rsidR="007B71DD" w:rsidTr="00CA170C">
        <w:trPr>
          <w:trHeight w:val="132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DD" w:rsidRPr="009069B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11.10.20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spacing w:line="0" w:lineRule="atLeast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Чисельні методи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DD" w:rsidRDefault="007B71DD" w:rsidP="00CA170C">
            <w:pPr>
              <w:spacing w:line="0" w:lineRule="atLeast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304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71DD" w:rsidRDefault="007B71DD" w:rsidP="00CA170C">
            <w:pPr>
              <w:spacing w:line="0" w:lineRule="atLeast"/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К.В.</w:t>
            </w:r>
          </w:p>
        </w:tc>
      </w:tr>
      <w:tr w:rsidR="007B71DD" w:rsidTr="00CA170C">
        <w:trPr>
          <w:trHeight w:val="12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DD" w:rsidRPr="009069B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en-US"/>
              </w:rPr>
              <w:t xml:space="preserve">WEB </w:t>
            </w:r>
            <w:r>
              <w:rPr>
                <w:sz w:val="18"/>
                <w:szCs w:val="20"/>
                <w:lang w:val="uk-UA"/>
              </w:rPr>
              <w:t>дизайн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А.В.</w:t>
            </w:r>
          </w:p>
        </w:tc>
      </w:tr>
      <w:tr w:rsidR="007B71DD" w:rsidTr="00CA170C">
        <w:trPr>
          <w:trHeight w:val="275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DD" w:rsidRPr="009069B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Розробка </w:t>
            </w:r>
            <w:r>
              <w:rPr>
                <w:sz w:val="18"/>
                <w:szCs w:val="20"/>
                <w:lang w:val="en-US"/>
              </w:rPr>
              <w:t>WEB</w:t>
            </w:r>
            <w:r>
              <w:rPr>
                <w:sz w:val="18"/>
                <w:szCs w:val="20"/>
                <w:lang w:val="uk-UA"/>
              </w:rPr>
              <w:t xml:space="preserve"> застосувань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А.В.</w:t>
            </w:r>
          </w:p>
        </w:tc>
      </w:tr>
      <w:tr w:rsidR="007B71DD" w:rsidTr="00CA170C">
        <w:trPr>
          <w:trHeight w:val="231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Пойда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В.В.</w:t>
            </w:r>
          </w:p>
        </w:tc>
      </w:tr>
    </w:tbl>
    <w:p w:rsidR="007B71DD" w:rsidRDefault="007B71DD" w:rsidP="007B71DD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:rsidR="007B71DD" w:rsidRPr="009069BD" w:rsidRDefault="007B71DD" w:rsidP="007B71DD">
      <w:pPr>
        <w:spacing w:after="120"/>
        <w:ind w:left="8100" w:right="-730" w:hanging="6684"/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     Зав. відділення                               М.І. Кравчук                               Погоджено: Заст. директора                      Р.М. </w:t>
      </w:r>
      <w:proofErr w:type="spellStart"/>
      <w:r>
        <w:rPr>
          <w:b/>
          <w:sz w:val="22"/>
          <w:lang w:val="uk-UA"/>
        </w:rPr>
        <w:t>Сидор</w:t>
      </w:r>
      <w:proofErr w:type="spellEnd"/>
      <w:r>
        <w:rPr>
          <w:sz w:val="20"/>
          <w:szCs w:val="22"/>
          <w:lang w:val="uk-UA"/>
        </w:rPr>
        <w:t xml:space="preserve"> </w:t>
      </w:r>
    </w:p>
    <w:p w:rsidR="007B71DD" w:rsidRDefault="007B71DD" w:rsidP="007B71DD">
      <w:pPr>
        <w:rPr>
          <w:sz w:val="20"/>
          <w:szCs w:val="22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Pr="009069B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7B71DD" w:rsidRPr="00113D76" w:rsidRDefault="007B71DD" w:rsidP="007B71DD">
      <w:pPr>
        <w:spacing w:after="120"/>
        <w:ind w:right="-730"/>
        <w:rPr>
          <w:b/>
          <w:sz w:val="16"/>
          <w:szCs w:val="16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</w:p>
    <w:p w:rsidR="007B71DD" w:rsidRDefault="007B71DD" w:rsidP="007B71DD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left="8100" w:right="-730" w:hanging="8640"/>
        <w:rPr>
          <w:b/>
          <w:sz w:val="18"/>
          <w:szCs w:val="18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8"/>
          <w:szCs w:val="18"/>
          <w:lang w:val="uk-UA"/>
        </w:rPr>
        <w:t xml:space="preserve"> </w:t>
      </w:r>
      <w:r>
        <w:rPr>
          <w:sz w:val="22"/>
          <w:szCs w:val="22"/>
          <w:lang w:val="uk-UA"/>
        </w:rPr>
        <w:t>Затверджую</w:t>
      </w:r>
    </w:p>
    <w:p w:rsidR="007B71DD" w:rsidRDefault="007B71DD" w:rsidP="007B71D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7B71DD" w:rsidRDefault="007B71DD" w:rsidP="007B71D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7B71DD" w:rsidRDefault="007B71DD" w:rsidP="007B71D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2020 р.                                                                                                                          </w:t>
      </w:r>
    </w:p>
    <w:p w:rsidR="007B71DD" w:rsidRDefault="007B71DD" w:rsidP="007B71DD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</w:p>
    <w:p w:rsidR="007B71DD" w:rsidRDefault="007B71DD" w:rsidP="007B71DD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 xml:space="preserve">занять </w:t>
      </w:r>
      <w:proofErr w:type="gramStart"/>
      <w:r>
        <w:rPr>
          <w:b/>
          <w:sz w:val="20"/>
          <w:szCs w:val="20"/>
        </w:rPr>
        <w:t>для</w:t>
      </w:r>
      <w:proofErr w:type="gramEnd"/>
      <w:r>
        <w:rPr>
          <w:b/>
          <w:sz w:val="20"/>
          <w:szCs w:val="20"/>
        </w:rPr>
        <w:t xml:space="preserve">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  <w:lang w:val="uk-UA"/>
        </w:rPr>
        <w:t xml:space="preserve"> курсу заочної форми навчання спеціальності «Геодезія та землеустрій»</w:t>
      </w:r>
    </w:p>
    <w:p w:rsidR="007B71DD" w:rsidRDefault="007B71DD" w:rsidP="007B71DD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01.09.2020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на 2020-2021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 (</w:t>
      </w:r>
      <w:proofErr w:type="spellStart"/>
      <w:r>
        <w:rPr>
          <w:b/>
          <w:sz w:val="20"/>
          <w:szCs w:val="20"/>
          <w:lang w:val="uk-UA"/>
        </w:rPr>
        <w:t>Настановча</w:t>
      </w:r>
      <w:proofErr w:type="spellEnd"/>
      <w:r>
        <w:rPr>
          <w:b/>
          <w:sz w:val="20"/>
          <w:szCs w:val="20"/>
          <w:lang w:val="uk-UA"/>
        </w:rPr>
        <w:t xml:space="preserve"> сесія)</w:t>
      </w:r>
    </w:p>
    <w:tbl>
      <w:tblPr>
        <w:tblW w:w="1085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135"/>
        <w:gridCol w:w="1135"/>
        <w:gridCol w:w="3747"/>
        <w:gridCol w:w="647"/>
        <w:gridCol w:w="3072"/>
      </w:tblGrid>
      <w:tr w:rsidR="007B71DD" w:rsidTr="00CA170C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:rsidR="007B71DD" w:rsidRDefault="007B71DD" w:rsidP="00CA170C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spacing w:after="120"/>
              <w:ind w:right="-108"/>
              <w:jc w:val="center"/>
              <w:rPr>
                <w:b/>
                <w:sz w:val="18"/>
                <w:szCs w:val="20"/>
                <w:lang w:val="uk-UA"/>
              </w:rPr>
            </w:pPr>
          </w:p>
          <w:p w:rsidR="007B71DD" w:rsidRDefault="007B71DD" w:rsidP="00CA170C">
            <w:pPr>
              <w:spacing w:after="120"/>
              <w:ind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Дата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spacing w:after="120"/>
              <w:ind w:right="-108"/>
              <w:jc w:val="center"/>
              <w:rPr>
                <w:b/>
                <w:sz w:val="18"/>
                <w:szCs w:val="20"/>
                <w:lang w:val="uk-UA"/>
              </w:rPr>
            </w:pPr>
          </w:p>
          <w:p w:rsidR="007B71DD" w:rsidRDefault="007B71DD" w:rsidP="00CA170C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B71DD" w:rsidRDefault="007B71DD" w:rsidP="00CA170C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</w:p>
        </w:tc>
      </w:tr>
      <w:tr w:rsidR="007B71DD" w:rsidTr="00CA170C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ind w:right="-364"/>
              <w:rPr>
                <w:b/>
                <w:sz w:val="18"/>
                <w:szCs w:val="20"/>
                <w:lang w:val="uk-UA"/>
              </w:rPr>
            </w:pPr>
            <w:proofErr w:type="spellStart"/>
            <w:r>
              <w:rPr>
                <w:b/>
                <w:sz w:val="18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71DD" w:rsidRDefault="007B71DD" w:rsidP="00CA170C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7B71DD" w:rsidTr="00CA170C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Pr="00113D76" w:rsidRDefault="007B71DD" w:rsidP="00CA170C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DD" w:rsidRPr="009069B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10.10.20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Земельний кадастр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302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Бардзак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Г.І.</w:t>
            </w:r>
          </w:p>
        </w:tc>
      </w:tr>
      <w:tr w:rsidR="007B71DD" w:rsidTr="00CA170C">
        <w:trPr>
          <w:trHeight w:val="20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Бардзак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Г.І.</w:t>
            </w:r>
          </w:p>
        </w:tc>
      </w:tr>
      <w:tr w:rsidR="007B71DD" w:rsidTr="00CA170C">
        <w:trPr>
          <w:trHeight w:val="5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Pr="009F1996" w:rsidRDefault="007B71DD" w:rsidP="00CA170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Авт. земельно-кадастрової </w:t>
            </w:r>
            <w:proofErr w:type="spellStart"/>
            <w:r>
              <w:rPr>
                <w:sz w:val="20"/>
                <w:szCs w:val="20"/>
                <w:lang w:val="uk-UA"/>
              </w:rPr>
              <w:t>інф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Бардзак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Г.І.</w:t>
            </w:r>
          </w:p>
        </w:tc>
      </w:tr>
      <w:tr w:rsidR="007B71DD" w:rsidTr="00CA170C">
        <w:trPr>
          <w:trHeight w:val="132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DD" w:rsidRPr="009069B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11.10.20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spacing w:line="0" w:lineRule="atLeast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Землеустрій населених пунктів 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spacing w:line="0" w:lineRule="atLeast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302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Бардзак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Г.І.</w:t>
            </w:r>
          </w:p>
        </w:tc>
      </w:tr>
      <w:tr w:rsidR="007B71DD" w:rsidTr="00CA170C">
        <w:trPr>
          <w:trHeight w:val="12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DD" w:rsidRPr="009069B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Земельне право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Пічкар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Л.І.</w:t>
            </w:r>
          </w:p>
        </w:tc>
      </w:tr>
      <w:tr w:rsidR="007B71DD" w:rsidTr="00CA170C">
        <w:trPr>
          <w:trHeight w:val="231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1DD" w:rsidRDefault="007B71DD" w:rsidP="00CA170C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Соціологія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71DD" w:rsidRDefault="007B71DD" w:rsidP="00CA170C">
            <w:pPr>
              <w:jc w:val="center"/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71DD" w:rsidRDefault="007B71DD" w:rsidP="00CA170C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Пічкар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Л.І.</w:t>
            </w:r>
          </w:p>
        </w:tc>
      </w:tr>
    </w:tbl>
    <w:p w:rsidR="007B71DD" w:rsidRDefault="007B71DD" w:rsidP="007B71DD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:rsidR="007B71DD" w:rsidRPr="009069BD" w:rsidRDefault="007B71DD" w:rsidP="007B71DD">
      <w:pPr>
        <w:spacing w:after="120"/>
        <w:ind w:left="8100" w:right="-730" w:hanging="6684"/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     Зав. відділення                               М.І. Кравчук                               Погоджено: Заст. директора                      Р.М. </w:t>
      </w:r>
      <w:proofErr w:type="spellStart"/>
      <w:r>
        <w:rPr>
          <w:b/>
          <w:sz w:val="22"/>
          <w:lang w:val="uk-UA"/>
        </w:rPr>
        <w:t>Сидор</w:t>
      </w:r>
      <w:proofErr w:type="spellEnd"/>
      <w:r>
        <w:rPr>
          <w:sz w:val="20"/>
          <w:szCs w:val="22"/>
          <w:lang w:val="uk-UA"/>
        </w:rPr>
        <w:t xml:space="preserve"> </w:t>
      </w:r>
    </w:p>
    <w:p w:rsidR="007B71DD" w:rsidRDefault="007B71DD" w:rsidP="007B71DD">
      <w:pPr>
        <w:rPr>
          <w:sz w:val="20"/>
          <w:szCs w:val="22"/>
          <w:lang w:val="uk-UA"/>
        </w:rPr>
      </w:pPr>
    </w:p>
    <w:p w:rsidR="007B71DD" w:rsidRDefault="007B71DD" w:rsidP="007B71DD">
      <w:pPr>
        <w:spacing w:after="120"/>
        <w:ind w:right="-730"/>
        <w:rPr>
          <w:b/>
          <w:sz w:val="16"/>
          <w:szCs w:val="16"/>
          <w:lang w:val="uk-UA"/>
        </w:rPr>
      </w:pPr>
    </w:p>
    <w:p w:rsidR="007B71DD" w:rsidRDefault="007B71DD" w:rsidP="007B71DD">
      <w:pPr>
        <w:spacing w:after="120"/>
        <w:ind w:left="8100" w:right="-730" w:hanging="8640"/>
        <w:rPr>
          <w:sz w:val="20"/>
          <w:szCs w:val="22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20"/>
          <w:szCs w:val="22"/>
          <w:lang w:val="uk-UA"/>
        </w:rPr>
        <w:t xml:space="preserve">   </w:t>
      </w:r>
    </w:p>
    <w:p w:rsidR="007B71DD" w:rsidRDefault="007B71DD" w:rsidP="007B71DD">
      <w:pPr>
        <w:rPr>
          <w:sz w:val="20"/>
          <w:szCs w:val="22"/>
          <w:lang w:val="uk-UA"/>
        </w:rPr>
      </w:pPr>
    </w:p>
    <w:p w:rsidR="007B71DD" w:rsidRDefault="007B71DD" w:rsidP="007B71DD">
      <w:pPr>
        <w:rPr>
          <w:sz w:val="20"/>
          <w:szCs w:val="22"/>
          <w:lang w:val="uk-UA"/>
        </w:rPr>
      </w:pPr>
    </w:p>
    <w:p w:rsidR="007B71DD" w:rsidRDefault="007B71DD" w:rsidP="007B71DD">
      <w:pPr>
        <w:rPr>
          <w:sz w:val="20"/>
          <w:szCs w:val="22"/>
          <w:lang w:val="uk-UA"/>
        </w:rPr>
      </w:pPr>
    </w:p>
    <w:p w:rsidR="007B71DD" w:rsidRDefault="007B71DD" w:rsidP="007B71DD">
      <w:pPr>
        <w:rPr>
          <w:sz w:val="20"/>
          <w:szCs w:val="22"/>
          <w:lang w:val="uk-UA"/>
        </w:rPr>
      </w:pPr>
    </w:p>
    <w:p w:rsidR="007B71DD" w:rsidRDefault="007B71DD" w:rsidP="007B71DD">
      <w:pPr>
        <w:rPr>
          <w:sz w:val="20"/>
          <w:szCs w:val="22"/>
          <w:lang w:val="uk-UA"/>
        </w:rPr>
      </w:pPr>
    </w:p>
    <w:p w:rsidR="007B71DD" w:rsidRPr="009069BD" w:rsidRDefault="007B71DD" w:rsidP="007B71DD">
      <w:pPr>
        <w:rPr>
          <w:lang w:val="uk-UA"/>
        </w:rPr>
      </w:pPr>
    </w:p>
    <w:p w:rsidR="0066713A" w:rsidRPr="003F6B70" w:rsidRDefault="0066713A" w:rsidP="007B71DD">
      <w:pPr>
        <w:spacing w:after="120"/>
        <w:ind w:left="8100" w:right="-730" w:hanging="8640"/>
        <w:rPr>
          <w:lang w:val="uk-UA"/>
        </w:rPr>
      </w:pPr>
      <w:bookmarkStart w:id="0" w:name="_GoBack"/>
      <w:bookmarkEnd w:id="0"/>
    </w:p>
    <w:sectPr w:rsidR="0066713A" w:rsidRPr="003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3A"/>
    <w:rsid w:val="003C28AC"/>
    <w:rsid w:val="003F6B70"/>
    <w:rsid w:val="0066713A"/>
    <w:rsid w:val="007B71DD"/>
    <w:rsid w:val="008771F7"/>
    <w:rsid w:val="00975383"/>
    <w:rsid w:val="009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3</cp:revision>
  <dcterms:created xsi:type="dcterms:W3CDTF">2020-09-28T11:39:00Z</dcterms:created>
  <dcterms:modified xsi:type="dcterms:W3CDTF">2020-09-28T12:27:00Z</dcterms:modified>
</cp:coreProperties>
</file>