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50" w:rsidRPr="001E6150" w:rsidRDefault="001E6150" w:rsidP="001E6150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1E6150">
        <w:rPr>
          <w:rFonts w:ascii="Times New Roman" w:eastAsia="Times New Roman" w:hAnsi="Times New Roman" w:cs="Times New Roman"/>
          <w:lang w:val="uk-UA" w:eastAsia="ru-RU"/>
        </w:rPr>
        <w:t>Затверджую</w:t>
      </w:r>
    </w:p>
    <w:p w:rsidR="001E6150" w:rsidRPr="001E6150" w:rsidRDefault="001E6150" w:rsidP="001E6150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1E6150">
        <w:rPr>
          <w:rFonts w:ascii="Times New Roman" w:eastAsia="Times New Roman" w:hAnsi="Times New Roman" w:cs="Times New Roman"/>
          <w:lang w:val="uk-UA" w:eastAsia="ru-RU"/>
        </w:rPr>
        <w:t>Директор коледжу</w:t>
      </w:r>
    </w:p>
    <w:p w:rsidR="001E6150" w:rsidRPr="001E6150" w:rsidRDefault="001E6150" w:rsidP="001E6150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1E6150">
        <w:rPr>
          <w:rFonts w:ascii="Times New Roman" w:eastAsia="Times New Roman" w:hAnsi="Times New Roman" w:cs="Times New Roman"/>
          <w:lang w:val="uk-UA" w:eastAsia="ru-RU"/>
        </w:rPr>
        <w:t xml:space="preserve">___________ В.В. </w:t>
      </w:r>
      <w:proofErr w:type="spellStart"/>
      <w:r w:rsidRPr="001E6150">
        <w:rPr>
          <w:rFonts w:ascii="Times New Roman" w:eastAsia="Times New Roman" w:hAnsi="Times New Roman" w:cs="Times New Roman"/>
          <w:lang w:val="uk-UA" w:eastAsia="ru-RU"/>
        </w:rPr>
        <w:t>Росоха</w:t>
      </w:r>
      <w:proofErr w:type="spellEnd"/>
    </w:p>
    <w:p w:rsidR="001E6150" w:rsidRPr="001E6150" w:rsidRDefault="001E6150" w:rsidP="001E6150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1E6150">
        <w:rPr>
          <w:rFonts w:ascii="Times New Roman" w:eastAsia="Times New Roman" w:hAnsi="Times New Roman" w:cs="Times New Roman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lang w:val="uk-UA" w:eastAsia="ru-RU"/>
        </w:rPr>
        <w:tab/>
      </w:r>
      <w:r>
        <w:rPr>
          <w:rFonts w:ascii="Times New Roman" w:eastAsia="Times New Roman" w:hAnsi="Times New Roman" w:cs="Times New Roman"/>
          <w:lang w:val="uk-UA" w:eastAsia="ru-RU"/>
        </w:rPr>
        <w:tab/>
      </w:r>
      <w:r w:rsidRPr="001E6150">
        <w:rPr>
          <w:rFonts w:ascii="Times New Roman" w:eastAsia="Times New Roman" w:hAnsi="Times New Roman" w:cs="Times New Roman"/>
          <w:lang w:val="uk-UA" w:eastAsia="ru-RU"/>
        </w:rPr>
        <w:tab/>
        <w:t xml:space="preserve">    «__»  __________ 2020 р.                                                                                                                          </w:t>
      </w:r>
    </w:p>
    <w:p w:rsidR="001E6150" w:rsidRDefault="001E6150" w:rsidP="001E6150">
      <w:pPr>
        <w:tabs>
          <w:tab w:val="center" w:pos="7533"/>
          <w:tab w:val="right" w:pos="150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E6150" w:rsidRPr="001E6150" w:rsidRDefault="001E6150" w:rsidP="001E6150">
      <w:pPr>
        <w:tabs>
          <w:tab w:val="center" w:pos="7533"/>
          <w:tab w:val="right" w:pos="150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РОЗКЛАД</w:t>
      </w:r>
    </w:p>
    <w:p w:rsidR="001E6150" w:rsidRPr="001E6150" w:rsidRDefault="001E6150" w:rsidP="001E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заліково-екзаменаційної  сесії для студентів </w:t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 курсу заочної форми навчання</w:t>
      </w:r>
    </w:p>
    <w:p w:rsidR="001E6150" w:rsidRDefault="001E6150" w:rsidP="001E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Природничо-гуманітарного коледжу на 2020-2021 </w:t>
      </w:r>
      <w:proofErr w:type="spellStart"/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н.р</w:t>
      </w:r>
      <w:proofErr w:type="spellEnd"/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(</w:t>
      </w:r>
      <w:proofErr w:type="spellStart"/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Настановча</w:t>
      </w:r>
      <w:proofErr w:type="spellEnd"/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сесія)</w:t>
      </w:r>
    </w:p>
    <w:p w:rsidR="001E6150" w:rsidRPr="001E6150" w:rsidRDefault="001E6150" w:rsidP="001E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10594" w:type="dxa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850"/>
        <w:gridCol w:w="4883"/>
        <w:gridCol w:w="851"/>
        <w:gridCol w:w="2447"/>
      </w:tblGrid>
      <w:tr w:rsidR="001E6150" w:rsidRPr="001E6150" w:rsidTr="001E6150">
        <w:trPr>
          <w:trHeight w:val="97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Дні</w:t>
            </w:r>
          </w:p>
          <w:p w:rsidR="001E6150" w:rsidRPr="001E6150" w:rsidRDefault="001E6150" w:rsidP="001E6150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Пара</w:t>
            </w:r>
          </w:p>
        </w:tc>
        <w:tc>
          <w:tcPr>
            <w:tcW w:w="81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Інженерія програмного забезпечення – КНз21</w:t>
            </w:r>
          </w:p>
        </w:tc>
      </w:tr>
      <w:tr w:rsidR="001E6150" w:rsidRPr="001E6150" w:rsidTr="001E6150">
        <w:trPr>
          <w:trHeight w:val="259"/>
          <w:jc w:val="center"/>
        </w:trPr>
        <w:tc>
          <w:tcPr>
            <w:tcW w:w="15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</w:t>
            </w:r>
            <w:proofErr w:type="spellStart"/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ауд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</w:p>
        </w:tc>
        <w:tc>
          <w:tcPr>
            <w:tcW w:w="2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ПІБ виклад.</w:t>
            </w:r>
          </w:p>
        </w:tc>
      </w:tr>
      <w:tr w:rsidR="001E6150" w:rsidRPr="001E6150" w:rsidTr="001E6150">
        <w:trPr>
          <w:trHeight w:val="137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П`ятниця</w:t>
            </w:r>
          </w:p>
          <w:p w:rsidR="001E6150" w:rsidRPr="001E6150" w:rsidRDefault="001E6150" w:rsidP="001E615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</w:p>
        </w:tc>
        <w:tc>
          <w:tcPr>
            <w:tcW w:w="48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Іноземна мова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Дист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4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Феделенещак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Н.Б.</w:t>
            </w:r>
          </w:p>
        </w:tc>
      </w:tr>
      <w:tr w:rsidR="001E6150" w:rsidRPr="001E6150" w:rsidTr="001E6150">
        <w:trPr>
          <w:trHeight w:val="202"/>
          <w:jc w:val="center"/>
        </w:trPr>
        <w:tc>
          <w:tcPr>
            <w:tcW w:w="15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Іноземна мова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Дист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4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Феделенещак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Н.Б.</w:t>
            </w:r>
          </w:p>
        </w:tc>
      </w:tr>
      <w:tr w:rsidR="001E6150" w:rsidRPr="001E6150" w:rsidTr="001E6150">
        <w:trPr>
          <w:trHeight w:val="299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Субота</w:t>
            </w:r>
          </w:p>
          <w:p w:rsidR="001E6150" w:rsidRPr="001E6150" w:rsidRDefault="001E6150" w:rsidP="001E615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48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Українська мова за професійним спрямуванням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308</w:t>
            </w:r>
          </w:p>
        </w:tc>
        <w:tc>
          <w:tcPr>
            <w:tcW w:w="24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Андрусь М.В.</w:t>
            </w:r>
          </w:p>
        </w:tc>
      </w:tr>
      <w:tr w:rsidR="001E6150" w:rsidRPr="001E6150" w:rsidTr="001E6150">
        <w:trPr>
          <w:trHeight w:val="245"/>
          <w:jc w:val="center"/>
        </w:trPr>
        <w:tc>
          <w:tcPr>
            <w:tcW w:w="15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Українська мова за професійним спрямуванням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Андрусь М.В.</w:t>
            </w:r>
          </w:p>
        </w:tc>
      </w:tr>
      <w:tr w:rsidR="001E6150" w:rsidRPr="001E6150" w:rsidTr="001E6150">
        <w:trPr>
          <w:trHeight w:val="253"/>
          <w:jc w:val="center"/>
        </w:trPr>
        <w:tc>
          <w:tcPr>
            <w:tcW w:w="1563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Соціологія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Пічкар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</w:t>
            </w:r>
          </w:p>
        </w:tc>
      </w:tr>
      <w:tr w:rsidR="001E6150" w:rsidRPr="001E6150" w:rsidTr="001E6150">
        <w:trPr>
          <w:trHeight w:val="105"/>
          <w:jc w:val="center"/>
        </w:trPr>
        <w:tc>
          <w:tcPr>
            <w:tcW w:w="156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</w:p>
        </w:tc>
        <w:tc>
          <w:tcPr>
            <w:tcW w:w="488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Соціологія 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Пічкар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</w:t>
            </w:r>
          </w:p>
        </w:tc>
      </w:tr>
      <w:tr w:rsidR="001E6150" w:rsidRPr="001E6150" w:rsidTr="001E6150">
        <w:trPr>
          <w:trHeight w:val="329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Неділя </w:t>
            </w:r>
          </w:p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11.10.2020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48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Мат.аналіз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304</w:t>
            </w:r>
          </w:p>
        </w:tc>
        <w:tc>
          <w:tcPr>
            <w:tcW w:w="24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Данько-Товтин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Л.Я.</w:t>
            </w:r>
          </w:p>
        </w:tc>
      </w:tr>
      <w:tr w:rsidR="001E6150" w:rsidRPr="001E6150" w:rsidTr="001E6150">
        <w:trPr>
          <w:trHeight w:val="292"/>
          <w:jc w:val="center"/>
        </w:trPr>
        <w:tc>
          <w:tcPr>
            <w:tcW w:w="1563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Диф.рівняння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Данько-Товтин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Л.Я.</w:t>
            </w:r>
          </w:p>
        </w:tc>
      </w:tr>
      <w:tr w:rsidR="001E6150" w:rsidRPr="001E6150" w:rsidTr="001E6150">
        <w:trPr>
          <w:trHeight w:val="292"/>
          <w:jc w:val="center"/>
        </w:trPr>
        <w:tc>
          <w:tcPr>
            <w:tcW w:w="1563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Основи програмної інженерії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Мокрянин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Я.І.</w:t>
            </w:r>
          </w:p>
        </w:tc>
      </w:tr>
      <w:tr w:rsidR="001E6150" w:rsidRPr="001E6150" w:rsidTr="001E6150">
        <w:trPr>
          <w:trHeight w:val="263"/>
          <w:jc w:val="center"/>
        </w:trPr>
        <w:tc>
          <w:tcPr>
            <w:tcW w:w="15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ООП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Пойда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В.В.</w:t>
            </w:r>
          </w:p>
        </w:tc>
      </w:tr>
      <w:tr w:rsidR="001E6150" w:rsidRPr="001E6150" w:rsidTr="001E6150">
        <w:trPr>
          <w:trHeight w:val="205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Субота </w:t>
            </w:r>
          </w:p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17.10.2020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4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Алгоритми і структури даних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304</w:t>
            </w:r>
          </w:p>
        </w:tc>
        <w:tc>
          <w:tcPr>
            <w:tcW w:w="2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Лінчук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Н.Л.</w:t>
            </w:r>
          </w:p>
        </w:tc>
      </w:tr>
      <w:tr w:rsidR="001E6150" w:rsidRPr="001E6150" w:rsidTr="001E6150">
        <w:trPr>
          <w:trHeight w:val="259"/>
          <w:jc w:val="center"/>
        </w:trPr>
        <w:tc>
          <w:tcPr>
            <w:tcW w:w="15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Операційні системи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Мага І.І.</w:t>
            </w:r>
          </w:p>
        </w:tc>
      </w:tr>
      <w:tr w:rsidR="001E6150" w:rsidRPr="001E6150" w:rsidTr="001E6150">
        <w:trPr>
          <w:trHeight w:val="80"/>
          <w:jc w:val="center"/>
        </w:trPr>
        <w:tc>
          <w:tcPr>
            <w:tcW w:w="15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Архітектура комп’ютерів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Баландяк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В.І.</w:t>
            </w:r>
          </w:p>
        </w:tc>
      </w:tr>
      <w:tr w:rsidR="001E6150" w:rsidRPr="001E6150" w:rsidTr="001E6150">
        <w:trPr>
          <w:trHeight w:val="259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Неділя </w:t>
            </w:r>
          </w:p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18.10.2020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4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Бази даних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304</w:t>
            </w:r>
          </w:p>
        </w:tc>
        <w:tc>
          <w:tcPr>
            <w:tcW w:w="2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Лукавська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А.В.</w:t>
            </w:r>
          </w:p>
        </w:tc>
      </w:tr>
      <w:tr w:rsidR="001E6150" w:rsidRPr="001E6150" w:rsidTr="001E6150">
        <w:trPr>
          <w:trHeight w:val="140"/>
          <w:jc w:val="center"/>
        </w:trPr>
        <w:tc>
          <w:tcPr>
            <w:tcW w:w="15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Групова динаміка і комунікації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Лукавська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А.В.</w:t>
            </w:r>
          </w:p>
        </w:tc>
      </w:tr>
    </w:tbl>
    <w:p w:rsidR="001E6150" w:rsidRDefault="001E6150" w:rsidP="001E6150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E6150" w:rsidRPr="001E6150" w:rsidRDefault="001E6150" w:rsidP="001E6150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</w:t>
      </w:r>
      <w:r w:rsidRPr="001E6150">
        <w:rPr>
          <w:rFonts w:ascii="Times New Roman" w:eastAsia="Times New Roman" w:hAnsi="Times New Roman" w:cs="Times New Roman"/>
          <w:b/>
          <w:lang w:val="uk-UA" w:eastAsia="ru-RU"/>
        </w:rPr>
        <w:t xml:space="preserve">Зав. </w:t>
      </w:r>
      <w:proofErr w:type="spellStart"/>
      <w:r w:rsidRPr="001E6150">
        <w:rPr>
          <w:rFonts w:ascii="Times New Roman" w:eastAsia="Times New Roman" w:hAnsi="Times New Roman" w:cs="Times New Roman"/>
          <w:b/>
          <w:lang w:val="uk-UA" w:eastAsia="ru-RU"/>
        </w:rPr>
        <w:t>віділення</w:t>
      </w:r>
      <w:proofErr w:type="spellEnd"/>
      <w:r w:rsidRPr="001E6150">
        <w:rPr>
          <w:rFonts w:ascii="Times New Roman" w:eastAsia="Times New Roman" w:hAnsi="Times New Roman" w:cs="Times New Roman"/>
          <w:b/>
          <w:lang w:val="uk-UA" w:eastAsia="ru-RU"/>
        </w:rPr>
        <w:t xml:space="preserve">                      М.І. Кравчук                      Погоджено: Заст. директора               </w:t>
      </w:r>
      <w:proofErr w:type="spellStart"/>
      <w:r w:rsidRPr="001E6150">
        <w:rPr>
          <w:rFonts w:ascii="Times New Roman" w:eastAsia="Times New Roman" w:hAnsi="Times New Roman" w:cs="Times New Roman"/>
          <w:b/>
          <w:lang w:val="uk-UA" w:eastAsia="ru-RU"/>
        </w:rPr>
        <w:t>Сидор</w:t>
      </w:r>
      <w:proofErr w:type="spellEnd"/>
      <w:r w:rsidRPr="001E6150">
        <w:rPr>
          <w:rFonts w:ascii="Times New Roman" w:eastAsia="Times New Roman" w:hAnsi="Times New Roman" w:cs="Times New Roman"/>
          <w:b/>
          <w:lang w:val="uk-UA" w:eastAsia="ru-RU"/>
        </w:rPr>
        <w:t xml:space="preserve"> Р.М. </w:t>
      </w:r>
    </w:p>
    <w:p w:rsidR="001E6150" w:rsidRPr="001E6150" w:rsidRDefault="001E6150" w:rsidP="001E6150">
      <w:pPr>
        <w:spacing w:after="120" w:line="240" w:lineRule="auto"/>
        <w:ind w:left="8100" w:right="-730" w:hanging="8384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</w:p>
    <w:p w:rsidR="001E6150" w:rsidRPr="001E6150" w:rsidRDefault="001E6150" w:rsidP="001E6150">
      <w:pPr>
        <w:spacing w:after="120" w:line="240" w:lineRule="auto"/>
        <w:ind w:left="8100" w:right="-730" w:hanging="8384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E6150" w:rsidRPr="001E6150" w:rsidRDefault="001E6150" w:rsidP="001E6150">
      <w:pPr>
        <w:spacing w:after="120" w:line="240" w:lineRule="auto"/>
        <w:ind w:left="8100" w:right="-730" w:hanging="8384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E6150" w:rsidRPr="001E6150" w:rsidRDefault="001E6150" w:rsidP="001E6150">
      <w:pPr>
        <w:spacing w:after="120" w:line="240" w:lineRule="auto"/>
        <w:ind w:left="8100" w:right="-730" w:hanging="8384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E6150" w:rsidRPr="001E6150" w:rsidRDefault="001E6150" w:rsidP="001E6150">
      <w:pPr>
        <w:spacing w:after="120" w:line="240" w:lineRule="auto"/>
        <w:ind w:left="8100" w:right="-730" w:hanging="8384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E6150" w:rsidRPr="001E6150" w:rsidRDefault="001E6150" w:rsidP="001E6150">
      <w:pPr>
        <w:spacing w:after="120" w:line="240" w:lineRule="auto"/>
        <w:ind w:left="8100" w:right="-730" w:hanging="8384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E6150" w:rsidRPr="001E6150" w:rsidRDefault="001E6150" w:rsidP="001E6150">
      <w:pPr>
        <w:spacing w:after="120" w:line="240" w:lineRule="auto"/>
        <w:ind w:left="8100" w:right="-730" w:hanging="8384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E6150" w:rsidRPr="001E6150" w:rsidRDefault="001E6150" w:rsidP="001E6150">
      <w:pPr>
        <w:spacing w:after="120" w:line="240" w:lineRule="auto"/>
        <w:ind w:left="8100" w:right="-730" w:hanging="8384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E6150" w:rsidRPr="001E6150" w:rsidRDefault="001E6150" w:rsidP="001E6150">
      <w:pPr>
        <w:spacing w:after="120" w:line="240" w:lineRule="auto"/>
        <w:ind w:left="8100" w:right="-730" w:hanging="8384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E6150" w:rsidRPr="001E6150" w:rsidRDefault="001E6150" w:rsidP="001E6150">
      <w:pPr>
        <w:spacing w:after="120" w:line="240" w:lineRule="auto"/>
        <w:ind w:left="8100" w:right="-730" w:hanging="8384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E6150" w:rsidRPr="001E6150" w:rsidRDefault="001E6150" w:rsidP="001E6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6150" w:rsidRDefault="001E6150" w:rsidP="001E6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6150" w:rsidRDefault="001E6150" w:rsidP="001E6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6150" w:rsidRDefault="001E6150" w:rsidP="001E6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6150" w:rsidRDefault="001E6150" w:rsidP="001E6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6150" w:rsidRDefault="001E6150" w:rsidP="001E6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6150" w:rsidRDefault="001E6150" w:rsidP="001E6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6150" w:rsidRDefault="001E6150" w:rsidP="001E6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6150" w:rsidRDefault="001E6150" w:rsidP="001E6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6150" w:rsidRDefault="001E6150" w:rsidP="001E6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6150" w:rsidRPr="001E6150" w:rsidRDefault="001E6150" w:rsidP="001E615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1E61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</w:t>
      </w:r>
      <w:r w:rsidRPr="001E6150">
        <w:rPr>
          <w:rFonts w:ascii="Times New Roman" w:eastAsia="Times New Roman" w:hAnsi="Times New Roman" w:cs="Times New Roman"/>
          <w:lang w:val="uk-UA" w:eastAsia="ru-RU"/>
        </w:rPr>
        <w:t>Затверджую</w:t>
      </w:r>
    </w:p>
    <w:p w:rsidR="001E6150" w:rsidRPr="001E6150" w:rsidRDefault="001E6150" w:rsidP="001E615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1E6150">
        <w:rPr>
          <w:rFonts w:ascii="Times New Roman" w:eastAsia="Times New Roman" w:hAnsi="Times New Roman" w:cs="Times New Roman"/>
          <w:lang w:val="uk-UA" w:eastAsia="ru-RU"/>
        </w:rPr>
        <w:t>Директор коледжу</w:t>
      </w:r>
    </w:p>
    <w:p w:rsidR="001E6150" w:rsidRPr="001E6150" w:rsidRDefault="001E6150" w:rsidP="001E615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1E6150">
        <w:rPr>
          <w:rFonts w:ascii="Times New Roman" w:eastAsia="Times New Roman" w:hAnsi="Times New Roman" w:cs="Times New Roman"/>
          <w:lang w:val="uk-UA" w:eastAsia="ru-RU"/>
        </w:rPr>
        <w:t xml:space="preserve">___________ В.В. </w:t>
      </w:r>
      <w:proofErr w:type="spellStart"/>
      <w:r w:rsidRPr="001E6150">
        <w:rPr>
          <w:rFonts w:ascii="Times New Roman" w:eastAsia="Times New Roman" w:hAnsi="Times New Roman" w:cs="Times New Roman"/>
          <w:lang w:val="uk-UA" w:eastAsia="ru-RU"/>
        </w:rPr>
        <w:t>Росоха</w:t>
      </w:r>
      <w:proofErr w:type="spellEnd"/>
    </w:p>
    <w:p w:rsidR="001E6150" w:rsidRDefault="001E6150" w:rsidP="001E615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1E6150">
        <w:rPr>
          <w:rFonts w:ascii="Times New Roman" w:eastAsia="Times New Roman" w:hAnsi="Times New Roman" w:cs="Times New Roman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lang w:val="uk-UA" w:eastAsia="ru-RU"/>
        </w:rPr>
        <w:tab/>
      </w:r>
      <w:r>
        <w:rPr>
          <w:rFonts w:ascii="Times New Roman" w:eastAsia="Times New Roman" w:hAnsi="Times New Roman" w:cs="Times New Roman"/>
          <w:lang w:val="uk-UA" w:eastAsia="ru-RU"/>
        </w:rPr>
        <w:tab/>
      </w:r>
      <w:r>
        <w:rPr>
          <w:rFonts w:ascii="Times New Roman" w:eastAsia="Times New Roman" w:hAnsi="Times New Roman" w:cs="Times New Roman"/>
          <w:lang w:val="uk-UA" w:eastAsia="ru-RU"/>
        </w:rPr>
        <w:tab/>
      </w:r>
      <w:r>
        <w:rPr>
          <w:rFonts w:ascii="Times New Roman" w:eastAsia="Times New Roman" w:hAnsi="Times New Roman" w:cs="Times New Roman"/>
          <w:lang w:val="uk-UA" w:eastAsia="ru-RU"/>
        </w:rPr>
        <w:tab/>
      </w:r>
      <w:r>
        <w:rPr>
          <w:rFonts w:ascii="Times New Roman" w:eastAsia="Times New Roman" w:hAnsi="Times New Roman" w:cs="Times New Roman"/>
          <w:lang w:val="uk-UA" w:eastAsia="ru-RU"/>
        </w:rPr>
        <w:tab/>
      </w:r>
      <w:r>
        <w:rPr>
          <w:rFonts w:ascii="Times New Roman" w:eastAsia="Times New Roman" w:hAnsi="Times New Roman" w:cs="Times New Roman"/>
          <w:lang w:val="uk-UA" w:eastAsia="ru-RU"/>
        </w:rPr>
        <w:tab/>
        <w:t xml:space="preserve">  </w:t>
      </w:r>
      <w:r w:rsidRPr="001E6150">
        <w:rPr>
          <w:rFonts w:ascii="Times New Roman" w:eastAsia="Times New Roman" w:hAnsi="Times New Roman" w:cs="Times New Roman"/>
          <w:lang w:val="uk-UA" w:eastAsia="ru-RU"/>
        </w:rPr>
        <w:t xml:space="preserve"> «__»  __________ 2020 р.  </w:t>
      </w:r>
    </w:p>
    <w:p w:rsidR="001E6150" w:rsidRDefault="001E6150" w:rsidP="001E615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</w:p>
    <w:p w:rsidR="001E6150" w:rsidRPr="001E6150" w:rsidRDefault="001E6150" w:rsidP="001E615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1E6150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                         </w:t>
      </w:r>
    </w:p>
    <w:p w:rsidR="001E6150" w:rsidRPr="001E6150" w:rsidRDefault="001E6150" w:rsidP="001E6150">
      <w:pPr>
        <w:tabs>
          <w:tab w:val="center" w:pos="7533"/>
          <w:tab w:val="right" w:pos="150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РОЗКЛАД</w:t>
      </w:r>
    </w:p>
    <w:p w:rsidR="001E6150" w:rsidRPr="001E6150" w:rsidRDefault="001E6150" w:rsidP="001E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заліково-екзаменаційної  сесії для студентів </w:t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 курсу заочної форми навчання</w:t>
      </w:r>
    </w:p>
    <w:p w:rsidR="001E6150" w:rsidRDefault="001E6150" w:rsidP="001E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Природничо-гуманітарного коледжу на 2020-2021 </w:t>
      </w:r>
      <w:proofErr w:type="spellStart"/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н.р</w:t>
      </w:r>
      <w:proofErr w:type="spellEnd"/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.(</w:t>
      </w:r>
      <w:proofErr w:type="spellStart"/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Настановча</w:t>
      </w:r>
      <w:proofErr w:type="spellEnd"/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сесія)</w:t>
      </w:r>
    </w:p>
    <w:p w:rsidR="001E6150" w:rsidRPr="001E6150" w:rsidRDefault="001E6150" w:rsidP="001E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10131" w:type="dxa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850"/>
        <w:gridCol w:w="5025"/>
        <w:gridCol w:w="709"/>
        <w:gridCol w:w="1984"/>
      </w:tblGrid>
      <w:tr w:rsidR="001E6150" w:rsidRPr="001E6150" w:rsidTr="001E6150">
        <w:trPr>
          <w:trHeight w:val="97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Дні</w:t>
            </w:r>
          </w:p>
          <w:p w:rsidR="001E6150" w:rsidRPr="001E6150" w:rsidRDefault="001E6150" w:rsidP="001E6150">
            <w:pPr>
              <w:spacing w:after="12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Пара</w:t>
            </w:r>
          </w:p>
        </w:tc>
        <w:tc>
          <w:tcPr>
            <w:tcW w:w="771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12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Геодезія та землеустрій – ЗВз21</w:t>
            </w:r>
          </w:p>
        </w:tc>
      </w:tr>
      <w:tr w:rsidR="001E6150" w:rsidRPr="001E6150" w:rsidTr="001E6150">
        <w:trPr>
          <w:trHeight w:val="259"/>
          <w:jc w:val="center"/>
        </w:trPr>
        <w:tc>
          <w:tcPr>
            <w:tcW w:w="15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</w:t>
            </w:r>
            <w:proofErr w:type="spellStart"/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ауд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ПІБ виклад.</w:t>
            </w:r>
          </w:p>
        </w:tc>
      </w:tr>
      <w:tr w:rsidR="001E6150" w:rsidRPr="001E6150" w:rsidTr="001E6150">
        <w:trPr>
          <w:trHeight w:val="137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П`ятниця</w:t>
            </w:r>
          </w:p>
          <w:p w:rsidR="001E6150" w:rsidRPr="001E6150" w:rsidRDefault="001E6150" w:rsidP="001E615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</w:p>
        </w:tc>
        <w:tc>
          <w:tcPr>
            <w:tcW w:w="50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Іноземна мова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Дист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Феделенещак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Н.Б.</w:t>
            </w:r>
          </w:p>
        </w:tc>
      </w:tr>
      <w:tr w:rsidR="001E6150" w:rsidRPr="001E6150" w:rsidTr="001E6150">
        <w:trPr>
          <w:trHeight w:val="202"/>
          <w:jc w:val="center"/>
        </w:trPr>
        <w:tc>
          <w:tcPr>
            <w:tcW w:w="15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5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Іноземна мова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Дист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Феделенещак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Н.Б.</w:t>
            </w:r>
          </w:p>
        </w:tc>
      </w:tr>
      <w:tr w:rsidR="001E6150" w:rsidRPr="001E6150" w:rsidTr="001E6150">
        <w:trPr>
          <w:trHeight w:val="299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Субота</w:t>
            </w:r>
          </w:p>
          <w:p w:rsidR="001E6150" w:rsidRPr="001E6150" w:rsidRDefault="001E6150" w:rsidP="001E615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50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Українська мова за професійним спрямуванням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308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Андрусь М.В.</w:t>
            </w:r>
          </w:p>
        </w:tc>
      </w:tr>
      <w:tr w:rsidR="001E6150" w:rsidRPr="001E6150" w:rsidTr="001E6150">
        <w:trPr>
          <w:trHeight w:val="245"/>
          <w:jc w:val="center"/>
        </w:trPr>
        <w:tc>
          <w:tcPr>
            <w:tcW w:w="15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Українська мова за професійним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Андрусь М.В.</w:t>
            </w:r>
          </w:p>
        </w:tc>
      </w:tr>
      <w:tr w:rsidR="001E6150" w:rsidRPr="001E6150" w:rsidTr="001E6150">
        <w:trPr>
          <w:trHeight w:val="253"/>
          <w:jc w:val="center"/>
        </w:trPr>
        <w:tc>
          <w:tcPr>
            <w:tcW w:w="1563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Генов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О.І.</w:t>
            </w:r>
          </w:p>
        </w:tc>
      </w:tr>
      <w:tr w:rsidR="001E6150" w:rsidRPr="001E6150" w:rsidTr="001E6150">
        <w:trPr>
          <w:trHeight w:val="311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Неділя </w:t>
            </w:r>
          </w:p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11.10.2020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50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Основи меліорації і ландшафтознавства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302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Пічкар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</w:t>
            </w:r>
          </w:p>
        </w:tc>
      </w:tr>
      <w:tr w:rsidR="001E6150" w:rsidRPr="001E6150" w:rsidTr="001E6150">
        <w:trPr>
          <w:trHeight w:val="245"/>
          <w:jc w:val="center"/>
        </w:trPr>
        <w:tc>
          <w:tcPr>
            <w:tcW w:w="1563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Комп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. ЗВ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Бардзак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Г.І.</w:t>
            </w:r>
          </w:p>
        </w:tc>
      </w:tr>
      <w:tr w:rsidR="001E6150" w:rsidRPr="001E6150" w:rsidTr="001E6150">
        <w:trPr>
          <w:trHeight w:val="292"/>
          <w:jc w:val="center"/>
        </w:trPr>
        <w:tc>
          <w:tcPr>
            <w:tcW w:w="1563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Фотограмметрія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Бардзак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Г.І.</w:t>
            </w:r>
          </w:p>
        </w:tc>
      </w:tr>
      <w:tr w:rsidR="001E6150" w:rsidRPr="001E6150" w:rsidTr="001E6150">
        <w:trPr>
          <w:trHeight w:val="205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Субота </w:t>
            </w:r>
          </w:p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17.10.2020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5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Історія землевпорядних відносин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Дист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Ходанич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М.М.</w:t>
            </w:r>
          </w:p>
        </w:tc>
      </w:tr>
      <w:tr w:rsidR="001E6150" w:rsidRPr="001E6150" w:rsidTr="001E6150">
        <w:trPr>
          <w:trHeight w:val="259"/>
          <w:jc w:val="center"/>
        </w:trPr>
        <w:tc>
          <w:tcPr>
            <w:tcW w:w="15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Бардзак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Г.І.</w:t>
            </w:r>
          </w:p>
        </w:tc>
      </w:tr>
      <w:tr w:rsidR="001E6150" w:rsidRPr="001E6150" w:rsidTr="001E6150">
        <w:trPr>
          <w:trHeight w:val="259"/>
          <w:jc w:val="center"/>
        </w:trPr>
        <w:tc>
          <w:tcPr>
            <w:tcW w:w="15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Комп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. ЗВ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Бардзак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Г.І.</w:t>
            </w:r>
          </w:p>
        </w:tc>
      </w:tr>
      <w:tr w:rsidR="001E6150" w:rsidRPr="001E6150" w:rsidTr="001E6150">
        <w:trPr>
          <w:trHeight w:val="80"/>
          <w:jc w:val="center"/>
        </w:trPr>
        <w:tc>
          <w:tcPr>
            <w:tcW w:w="15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E61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6150" w:rsidRPr="001E6150" w:rsidRDefault="001E6150" w:rsidP="001E61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>Бардзак</w:t>
            </w:r>
            <w:proofErr w:type="spellEnd"/>
            <w:r w:rsidRPr="001E61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Г.І.(В)</w:t>
            </w:r>
          </w:p>
        </w:tc>
      </w:tr>
    </w:tbl>
    <w:p w:rsidR="001E6150" w:rsidRDefault="001E6150" w:rsidP="001E6150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E6150" w:rsidRPr="001E6150" w:rsidRDefault="001E6150" w:rsidP="001E6150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1E6150">
        <w:rPr>
          <w:rFonts w:ascii="Times New Roman" w:eastAsia="Times New Roman" w:hAnsi="Times New Roman" w:cs="Times New Roman"/>
          <w:b/>
          <w:lang w:val="uk-UA" w:eastAsia="ru-RU"/>
        </w:rPr>
        <w:t xml:space="preserve">Зав. </w:t>
      </w:r>
      <w:proofErr w:type="spellStart"/>
      <w:r w:rsidRPr="001E6150">
        <w:rPr>
          <w:rFonts w:ascii="Times New Roman" w:eastAsia="Times New Roman" w:hAnsi="Times New Roman" w:cs="Times New Roman"/>
          <w:b/>
          <w:lang w:val="uk-UA" w:eastAsia="ru-RU"/>
        </w:rPr>
        <w:t>віділення</w:t>
      </w:r>
      <w:proofErr w:type="spellEnd"/>
      <w:r w:rsidRPr="001E6150">
        <w:rPr>
          <w:rFonts w:ascii="Times New Roman" w:eastAsia="Times New Roman" w:hAnsi="Times New Roman" w:cs="Times New Roman"/>
          <w:b/>
          <w:lang w:val="uk-UA" w:eastAsia="ru-RU"/>
        </w:rPr>
        <w:t xml:space="preserve">                      М.І. Кравчук                      Погоджено: Заст. директора               </w:t>
      </w:r>
      <w:proofErr w:type="spellStart"/>
      <w:r w:rsidRPr="001E6150">
        <w:rPr>
          <w:rFonts w:ascii="Times New Roman" w:eastAsia="Times New Roman" w:hAnsi="Times New Roman" w:cs="Times New Roman"/>
          <w:b/>
          <w:lang w:val="uk-UA" w:eastAsia="ru-RU"/>
        </w:rPr>
        <w:t>Сидор</w:t>
      </w:r>
      <w:proofErr w:type="spellEnd"/>
      <w:r w:rsidRPr="001E6150">
        <w:rPr>
          <w:rFonts w:ascii="Times New Roman" w:eastAsia="Times New Roman" w:hAnsi="Times New Roman" w:cs="Times New Roman"/>
          <w:b/>
          <w:lang w:val="uk-UA" w:eastAsia="ru-RU"/>
        </w:rPr>
        <w:t xml:space="preserve"> Р.М. </w:t>
      </w: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E6150" w:rsidRDefault="001E615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A829E2" w:rsidRPr="00A829E2" w:rsidRDefault="00A829E2" w:rsidP="00A829E2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Директор коледжу</w:t>
      </w:r>
    </w:p>
    <w:p w:rsidR="00A829E2" w:rsidRPr="00A829E2" w:rsidRDefault="00A829E2" w:rsidP="00A82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 В.В. </w:t>
      </w:r>
      <w:proofErr w:type="spellStart"/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Росоха</w:t>
      </w:r>
      <w:proofErr w:type="spellEnd"/>
    </w:p>
    <w:p w:rsidR="00A829E2" w:rsidRPr="00A829E2" w:rsidRDefault="00A829E2" w:rsidP="00A82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</w:t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«___»___________2020 р.                                                                                                                          </w:t>
      </w: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РОЗКЛАД</w:t>
      </w: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занять для студентів </w:t>
      </w:r>
      <w:r w:rsidRPr="00A829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ІІ</w:t>
      </w: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курсу </w:t>
      </w:r>
      <w:r w:rsidRPr="00A829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заочної форми навчання</w:t>
      </w: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спеціальності «</w:t>
      </w:r>
      <w:r w:rsidRPr="00A829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Право» </w:t>
      </w: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A829E2" w:rsidRPr="00A829E2" w:rsidTr="001E615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 xml:space="preserve">Дні </w:t>
            </w:r>
          </w:p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Пара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b/>
                <w:sz w:val="24"/>
                <w:szCs w:val="24"/>
                <w:lang w:val="uk-UA" w:eastAsia="ru-RU"/>
              </w:rPr>
              <w:t>Ауд</w:t>
            </w:r>
            <w:proofErr w:type="spellEnd"/>
            <w:r w:rsidRPr="00A829E2">
              <w:rPr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ПІБ</w:t>
            </w:r>
          </w:p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викладача</w:t>
            </w:r>
          </w:p>
        </w:tc>
      </w:tr>
      <w:tr w:rsidR="00A829E2" w:rsidRPr="00A829E2" w:rsidTr="001E6150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П’ятниця</w:t>
            </w:r>
          </w:p>
          <w:p w:rsidR="00A829E2" w:rsidRPr="00A829E2" w:rsidRDefault="00A829E2" w:rsidP="00A829E2">
            <w:pPr>
              <w:ind w:left="113" w:right="113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  <w:p w:rsidR="00A829E2" w:rsidRPr="00A829E2" w:rsidRDefault="00A829E2" w:rsidP="00A829E2">
            <w:pPr>
              <w:ind w:left="113" w:right="113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en-US" w:eastAsia="ru-RU"/>
              </w:rPr>
            </w:pPr>
            <w:r w:rsidRPr="00A829E2">
              <w:rPr>
                <w:b/>
                <w:lang w:val="uk-UA" w:eastAsia="ru-RU"/>
              </w:rPr>
              <w:t>09.10.20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Феделещак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Н.Б</w:t>
            </w:r>
          </w:p>
        </w:tc>
      </w:tr>
      <w:tr w:rsidR="00A829E2" w:rsidRPr="00A829E2" w:rsidTr="001E6150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Феделещак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Н.Б</w:t>
            </w:r>
          </w:p>
        </w:tc>
      </w:tr>
      <w:tr w:rsidR="00A829E2" w:rsidRPr="00A829E2" w:rsidTr="001E6150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Конституційне право зарубіжних країн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Лошак О.С</w:t>
            </w:r>
          </w:p>
        </w:tc>
      </w:tr>
      <w:tr w:rsidR="00A829E2" w:rsidRPr="00A829E2" w:rsidTr="001E6150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10.10.20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eastAsia="ru-RU"/>
              </w:rPr>
              <w:t>Укра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>ї</w:t>
            </w:r>
            <w:proofErr w:type="spellStart"/>
            <w:r w:rsidRPr="00A829E2">
              <w:rPr>
                <w:sz w:val="24"/>
                <w:szCs w:val="24"/>
                <w:lang w:eastAsia="ru-RU"/>
              </w:rPr>
              <w:t>нська</w:t>
            </w:r>
            <w:proofErr w:type="spellEnd"/>
            <w:r w:rsidRPr="00A829E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9E2">
              <w:rPr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308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Андрусь М.В</w:t>
            </w:r>
          </w:p>
        </w:tc>
      </w:tr>
      <w:tr w:rsidR="00A829E2" w:rsidRPr="00A829E2" w:rsidTr="001E6150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eastAsia="ru-RU"/>
              </w:rPr>
              <w:t>Укра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>ї</w:t>
            </w:r>
            <w:proofErr w:type="spellStart"/>
            <w:r w:rsidRPr="00A829E2">
              <w:rPr>
                <w:sz w:val="24"/>
                <w:szCs w:val="24"/>
                <w:lang w:eastAsia="ru-RU"/>
              </w:rPr>
              <w:t>нська</w:t>
            </w:r>
            <w:proofErr w:type="spellEnd"/>
            <w:r w:rsidRPr="00A829E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9E2">
              <w:rPr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Андрусь М.В</w:t>
            </w:r>
          </w:p>
        </w:tc>
      </w:tr>
      <w:tr w:rsidR="00A829E2" w:rsidRPr="00A829E2" w:rsidTr="001E6150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Соціологія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Пічкар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Л.І</w:t>
            </w:r>
          </w:p>
        </w:tc>
      </w:tr>
      <w:tr w:rsidR="00A829E2" w:rsidRPr="00A829E2" w:rsidTr="001E6150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Соціологія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Пічкар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Л.І</w:t>
            </w:r>
          </w:p>
        </w:tc>
      </w:tr>
      <w:tr w:rsidR="00A829E2" w:rsidRPr="00A829E2" w:rsidTr="001E6150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11.10.20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Адміністративне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308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Тернущак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М.М</w:t>
            </w:r>
          </w:p>
        </w:tc>
      </w:tr>
      <w:tr w:rsidR="00A829E2" w:rsidRPr="00A829E2" w:rsidTr="001E6150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Адміністративне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Тернущак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М.М</w:t>
            </w:r>
          </w:p>
        </w:tc>
      </w:tr>
      <w:tr w:rsidR="00A829E2" w:rsidRPr="00A829E2" w:rsidTr="001E6150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Гребченко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І.П</w:t>
            </w:r>
          </w:p>
        </w:tc>
      </w:tr>
      <w:tr w:rsidR="00A829E2" w:rsidRPr="00A829E2" w:rsidTr="001E6150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Гребченко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І.П</w:t>
            </w:r>
          </w:p>
        </w:tc>
      </w:tr>
      <w:tr w:rsidR="00A829E2" w:rsidRPr="00A829E2" w:rsidTr="001E6150">
        <w:trPr>
          <w:cantSplit/>
          <w:trHeight w:val="33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П’ятниця</w:t>
            </w:r>
          </w:p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</w:p>
          <w:p w:rsidR="00A829E2" w:rsidRPr="00A829E2" w:rsidRDefault="00A829E2" w:rsidP="00A829E2">
            <w:pPr>
              <w:ind w:left="113" w:right="113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16.10.20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Трудове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Олійник А.І</w:t>
            </w:r>
          </w:p>
        </w:tc>
      </w:tr>
      <w:tr w:rsidR="00A829E2" w:rsidRPr="00A829E2" w:rsidTr="001E6150">
        <w:trPr>
          <w:cantSplit/>
          <w:trHeight w:val="33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Трудове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Олійник А.І</w:t>
            </w:r>
          </w:p>
        </w:tc>
      </w:tr>
      <w:tr w:rsidR="00A829E2" w:rsidRPr="00A829E2" w:rsidTr="001E6150">
        <w:trPr>
          <w:cantSplit/>
          <w:trHeight w:val="463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Діловодство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Майданик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Л.М</w:t>
            </w:r>
          </w:p>
        </w:tc>
      </w:tr>
      <w:tr w:rsidR="00A829E2" w:rsidRPr="00A829E2" w:rsidTr="001E6150">
        <w:trPr>
          <w:cantSplit/>
          <w:trHeight w:val="356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Субота</w:t>
            </w:r>
          </w:p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17.10.20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Історія держави і права зарубіжних країн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308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Мельник О.В</w:t>
            </w:r>
          </w:p>
        </w:tc>
      </w:tr>
      <w:tr w:rsidR="00A829E2" w:rsidRPr="00A829E2" w:rsidTr="001E6150">
        <w:trPr>
          <w:cantSplit/>
          <w:trHeight w:val="356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Історія держави і права зарубіжних країн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Мельник О.В</w:t>
            </w:r>
          </w:p>
        </w:tc>
      </w:tr>
      <w:tr w:rsidR="00A829E2" w:rsidRPr="00A829E2" w:rsidTr="001E6150">
        <w:trPr>
          <w:cantSplit/>
          <w:trHeight w:val="332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Діловодство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Майданик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Л.М</w:t>
            </w:r>
          </w:p>
        </w:tc>
      </w:tr>
      <w:tr w:rsidR="00A829E2" w:rsidRPr="00A829E2" w:rsidTr="001E6150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Діловодство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Майданик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Л.М</w:t>
            </w:r>
          </w:p>
        </w:tc>
      </w:tr>
      <w:tr w:rsidR="00A829E2" w:rsidRPr="00A829E2" w:rsidTr="001E6150">
        <w:trPr>
          <w:cantSplit/>
          <w:trHeight w:val="311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Неділя</w:t>
            </w:r>
          </w:p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18.10.20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Організація правової допомоги в Україні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308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Гончарук В.В</w:t>
            </w:r>
          </w:p>
        </w:tc>
      </w:tr>
      <w:tr w:rsidR="00A829E2" w:rsidRPr="00A829E2" w:rsidTr="001E6150">
        <w:trPr>
          <w:cantSplit/>
          <w:trHeight w:val="24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Організація правової допомоги в Україні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Гончарук В.В</w:t>
            </w:r>
          </w:p>
        </w:tc>
      </w:tr>
      <w:tr w:rsidR="00A829E2" w:rsidRPr="00A829E2" w:rsidTr="001E6150">
        <w:trPr>
          <w:cantSplit/>
          <w:trHeight w:val="279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Гошовська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О.І</w:t>
            </w:r>
          </w:p>
        </w:tc>
      </w:tr>
      <w:tr w:rsidR="00A829E2" w:rsidRPr="00A829E2" w:rsidTr="001E6150">
        <w:trPr>
          <w:cantSplit/>
          <w:trHeight w:val="31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Гошовська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О.І</w:t>
            </w:r>
          </w:p>
        </w:tc>
      </w:tr>
    </w:tbl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Зав. відділення                                    </w:t>
      </w:r>
      <w:proofErr w:type="spellStart"/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Монда</w:t>
      </w:r>
      <w:proofErr w:type="spellEnd"/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Г.М                      </w:t>
      </w: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</w:t>
      </w: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6150" w:rsidRDefault="001E6150" w:rsidP="00A829E2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Директор коледжу</w:t>
      </w:r>
    </w:p>
    <w:p w:rsidR="00A829E2" w:rsidRPr="00A829E2" w:rsidRDefault="00A829E2" w:rsidP="00A82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 В.В. </w:t>
      </w:r>
      <w:proofErr w:type="spellStart"/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Росоха</w:t>
      </w:r>
      <w:proofErr w:type="spellEnd"/>
    </w:p>
    <w:p w:rsidR="00A829E2" w:rsidRPr="00A829E2" w:rsidRDefault="00A829E2" w:rsidP="00A82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</w:t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«___»___________2020 р.</w:t>
      </w: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РОЗКЛАД</w:t>
      </w: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занять для студентів </w:t>
      </w:r>
      <w:r w:rsidRPr="00A829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ІІ</w:t>
      </w: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курсу </w:t>
      </w:r>
      <w:r w:rsidRPr="00A829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заочної форми навчання</w:t>
      </w: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спеціальності «</w:t>
      </w:r>
      <w:r w:rsidRPr="00A829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Туризм» </w:t>
      </w: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644"/>
        <w:gridCol w:w="935"/>
        <w:gridCol w:w="2987"/>
      </w:tblGrid>
      <w:tr w:rsidR="00A829E2" w:rsidRPr="00A829E2" w:rsidTr="001E615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 xml:space="preserve">Дні </w:t>
            </w:r>
          </w:p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Пара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Дисципліна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b/>
                <w:sz w:val="24"/>
                <w:szCs w:val="24"/>
                <w:lang w:val="uk-UA" w:eastAsia="ru-RU"/>
              </w:rPr>
              <w:t>Ауд</w:t>
            </w:r>
            <w:proofErr w:type="spellEnd"/>
            <w:r w:rsidRPr="00A829E2">
              <w:rPr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ПІБ</w:t>
            </w:r>
          </w:p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викладача</w:t>
            </w:r>
          </w:p>
        </w:tc>
      </w:tr>
      <w:tr w:rsidR="00A829E2" w:rsidRPr="00A829E2" w:rsidTr="001E6150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П’ятниця</w:t>
            </w:r>
          </w:p>
          <w:p w:rsidR="00A829E2" w:rsidRPr="00A829E2" w:rsidRDefault="00A829E2" w:rsidP="00A829E2">
            <w:pPr>
              <w:ind w:left="113" w:right="113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  <w:p w:rsidR="00A829E2" w:rsidRPr="00A829E2" w:rsidRDefault="00A829E2" w:rsidP="00A829E2">
            <w:pPr>
              <w:ind w:left="113" w:right="113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9E2" w:rsidRPr="00A829E2" w:rsidRDefault="00A829E2" w:rsidP="00A829E2">
            <w:pPr>
              <w:ind w:left="113" w:right="113"/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09.10.20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Іноземна мова туристичної індустрії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Феделещак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Н.Б</w:t>
            </w:r>
          </w:p>
        </w:tc>
      </w:tr>
      <w:tr w:rsidR="00A829E2" w:rsidRPr="00A829E2" w:rsidTr="001E6150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Друга іноземна мова туристичної індустрії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Белоусова-Зомбор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Г.Е</w:t>
            </w:r>
          </w:p>
        </w:tc>
      </w:tr>
      <w:tr w:rsidR="00A829E2" w:rsidRPr="00A829E2" w:rsidTr="001E6150">
        <w:trPr>
          <w:cantSplit/>
          <w:trHeight w:val="30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VІ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Технологія і організація туристичного обслуговування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</w:p>
        </w:tc>
      </w:tr>
      <w:tr w:rsidR="00A829E2" w:rsidRPr="00A829E2" w:rsidTr="001E6150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829E2" w:rsidRPr="00A829E2" w:rsidRDefault="00A829E2" w:rsidP="00A829E2">
            <w:pPr>
              <w:ind w:left="113" w:right="113"/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10.10.20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Українсь</w:t>
            </w:r>
            <w:proofErr w:type="spellEnd"/>
            <w:r w:rsidRPr="00A829E2">
              <w:rPr>
                <w:sz w:val="24"/>
                <w:szCs w:val="24"/>
                <w:lang w:eastAsia="ru-RU"/>
              </w:rPr>
              <w:t xml:space="preserve">ка </w:t>
            </w:r>
            <w:proofErr w:type="spellStart"/>
            <w:r w:rsidRPr="00A829E2">
              <w:rPr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308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Андрусь М.В</w:t>
            </w:r>
          </w:p>
        </w:tc>
      </w:tr>
      <w:tr w:rsidR="00A829E2" w:rsidRPr="00A829E2" w:rsidTr="001E6150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eastAsia="ru-RU"/>
              </w:rPr>
              <w:t>Укра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>ї</w:t>
            </w:r>
            <w:proofErr w:type="spellStart"/>
            <w:r w:rsidRPr="00A829E2">
              <w:rPr>
                <w:sz w:val="24"/>
                <w:szCs w:val="24"/>
                <w:lang w:eastAsia="ru-RU"/>
              </w:rPr>
              <w:t>нська</w:t>
            </w:r>
            <w:proofErr w:type="spellEnd"/>
            <w:r w:rsidRPr="00A829E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9E2">
              <w:rPr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Андрусь М.В</w:t>
            </w:r>
          </w:p>
        </w:tc>
      </w:tr>
      <w:tr w:rsidR="00A829E2" w:rsidRPr="00A829E2" w:rsidTr="001E6150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Організація готельного обслуговування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Шпілька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О.В</w:t>
            </w:r>
          </w:p>
        </w:tc>
      </w:tr>
      <w:tr w:rsidR="00A829E2" w:rsidRPr="00A829E2" w:rsidTr="001E6150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Рекреаційна географія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Білей Н.М</w:t>
            </w:r>
          </w:p>
        </w:tc>
      </w:tr>
      <w:tr w:rsidR="00A829E2" w:rsidRPr="00A829E2" w:rsidTr="001E6150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829E2" w:rsidRPr="00A829E2" w:rsidRDefault="00A829E2" w:rsidP="00A829E2">
            <w:pPr>
              <w:ind w:left="113" w:right="113"/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11.10.20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Туристичні і рекреаційні ресурси Закарпаття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Шпілька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О.В</w:t>
            </w:r>
          </w:p>
        </w:tc>
      </w:tr>
      <w:tr w:rsidR="00A829E2" w:rsidRPr="00A829E2" w:rsidTr="001E6150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Правове регулювання в туристській діяльності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Мельник О.В</w:t>
            </w:r>
          </w:p>
        </w:tc>
      </w:tr>
      <w:tr w:rsidR="00A829E2" w:rsidRPr="00A829E2" w:rsidTr="001E6150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Організація рекреаційних послуг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Білей Н.М</w:t>
            </w:r>
          </w:p>
        </w:tc>
      </w:tr>
    </w:tbl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Зав. відділення                                    </w:t>
      </w:r>
      <w:proofErr w:type="spellStart"/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Монда</w:t>
      </w:r>
      <w:proofErr w:type="spellEnd"/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Г.М                      </w:t>
      </w: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</w:t>
      </w: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1E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1C16" w:rsidRDefault="008D1C16" w:rsidP="00A829E2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Директор коледжу</w:t>
      </w:r>
    </w:p>
    <w:p w:rsidR="00A829E2" w:rsidRPr="00A829E2" w:rsidRDefault="00A829E2" w:rsidP="00A82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 В.В. </w:t>
      </w:r>
      <w:proofErr w:type="spellStart"/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Росоха</w:t>
      </w:r>
      <w:proofErr w:type="spellEnd"/>
    </w:p>
    <w:p w:rsidR="00A829E2" w:rsidRPr="00A829E2" w:rsidRDefault="00A829E2" w:rsidP="00A82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</w:t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29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«___»___________2020 р.</w:t>
      </w: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РОЗКЛАД</w:t>
      </w: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занять для студентів </w:t>
      </w:r>
      <w:r w:rsidRPr="00A829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ІІ</w:t>
      </w: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курсу </w:t>
      </w:r>
      <w:r w:rsidRPr="00A829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заочної форми навчання</w:t>
      </w: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спеціальності «</w:t>
      </w:r>
      <w:r w:rsidRPr="00A829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Облік і оподаткування» </w:t>
      </w: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644"/>
        <w:gridCol w:w="935"/>
        <w:gridCol w:w="2987"/>
      </w:tblGrid>
      <w:tr w:rsidR="00A829E2" w:rsidRPr="00A829E2" w:rsidTr="001E615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 xml:space="preserve">Дні </w:t>
            </w:r>
          </w:p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Пара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Дисципліна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b/>
                <w:sz w:val="24"/>
                <w:szCs w:val="24"/>
                <w:lang w:val="uk-UA" w:eastAsia="ru-RU"/>
              </w:rPr>
              <w:t>Ауд</w:t>
            </w:r>
            <w:proofErr w:type="spellEnd"/>
            <w:r w:rsidRPr="00A829E2">
              <w:rPr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ПІБ</w:t>
            </w:r>
          </w:p>
          <w:p w:rsidR="00A829E2" w:rsidRPr="00A829E2" w:rsidRDefault="00A829E2" w:rsidP="00A829E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викладача</w:t>
            </w:r>
          </w:p>
        </w:tc>
      </w:tr>
      <w:tr w:rsidR="00A829E2" w:rsidRPr="00A829E2" w:rsidTr="001E6150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П’ятниця</w:t>
            </w:r>
          </w:p>
          <w:p w:rsidR="00A829E2" w:rsidRPr="00A829E2" w:rsidRDefault="00A829E2" w:rsidP="00A829E2">
            <w:pPr>
              <w:ind w:left="113" w:right="113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  <w:p w:rsidR="00A829E2" w:rsidRPr="00A829E2" w:rsidRDefault="00A829E2" w:rsidP="00A829E2">
            <w:pPr>
              <w:ind w:left="113" w:right="113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829E2" w:rsidRPr="00A829E2" w:rsidRDefault="00A829E2" w:rsidP="00A829E2">
            <w:pPr>
              <w:ind w:left="113" w:right="113"/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09.10.20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Іноземна мова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Феделещак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Н.Б</w:t>
            </w:r>
          </w:p>
        </w:tc>
      </w:tr>
      <w:tr w:rsidR="00A829E2" w:rsidRPr="00A829E2" w:rsidTr="001E6150">
        <w:trPr>
          <w:cantSplit/>
          <w:trHeight w:val="349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Іноземна мова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Феделещак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Н.Б</w:t>
            </w:r>
          </w:p>
        </w:tc>
      </w:tr>
      <w:tr w:rsidR="00A829E2" w:rsidRPr="00A829E2" w:rsidTr="001E6150">
        <w:trPr>
          <w:cantSplit/>
          <w:trHeight w:val="30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VІ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Організація обліку на підприємствах малого бізнесу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Поп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Т.П</w:t>
            </w:r>
          </w:p>
        </w:tc>
      </w:tr>
      <w:tr w:rsidR="00A829E2" w:rsidRPr="00A829E2" w:rsidTr="001E6150">
        <w:trPr>
          <w:cantSplit/>
          <w:trHeight w:val="300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Податкова система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790CB4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Росоха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В.В</w:t>
            </w:r>
          </w:p>
        </w:tc>
      </w:tr>
      <w:tr w:rsidR="00A829E2" w:rsidRPr="00A829E2" w:rsidTr="001E6150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sz w:val="24"/>
                <w:szCs w:val="24"/>
                <w:lang w:val="uk-UA" w:eastAsia="ru-RU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829E2" w:rsidRPr="00A829E2" w:rsidRDefault="00A829E2" w:rsidP="00A829E2">
            <w:pPr>
              <w:ind w:left="113" w:right="113"/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10.10.20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Українсь</w:t>
            </w:r>
            <w:proofErr w:type="spellEnd"/>
            <w:r w:rsidRPr="00A829E2">
              <w:rPr>
                <w:sz w:val="24"/>
                <w:szCs w:val="24"/>
                <w:lang w:eastAsia="ru-RU"/>
              </w:rPr>
              <w:t xml:space="preserve">ка </w:t>
            </w:r>
            <w:proofErr w:type="spellStart"/>
            <w:r w:rsidRPr="00A829E2">
              <w:rPr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308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Андрусь М.В</w:t>
            </w:r>
          </w:p>
        </w:tc>
        <w:bookmarkStart w:id="0" w:name="_GoBack"/>
        <w:bookmarkEnd w:id="0"/>
      </w:tr>
      <w:tr w:rsidR="00A829E2" w:rsidRPr="00A829E2" w:rsidTr="001E6150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eastAsia="ru-RU"/>
              </w:rPr>
              <w:t>Укра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>ї</w:t>
            </w:r>
            <w:proofErr w:type="spellStart"/>
            <w:r w:rsidRPr="00A829E2">
              <w:rPr>
                <w:sz w:val="24"/>
                <w:szCs w:val="24"/>
                <w:lang w:eastAsia="ru-RU"/>
              </w:rPr>
              <w:t>нська</w:t>
            </w:r>
            <w:proofErr w:type="spellEnd"/>
            <w:r w:rsidRPr="00A829E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9E2">
              <w:rPr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Андрусь М.В</w:t>
            </w:r>
          </w:p>
        </w:tc>
      </w:tr>
      <w:tr w:rsidR="00790CB4" w:rsidRPr="00A829E2" w:rsidTr="001E6150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0CB4" w:rsidRPr="00A829E2" w:rsidRDefault="00790CB4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0CB4" w:rsidRPr="00A829E2" w:rsidRDefault="00790CB4" w:rsidP="00A829E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4" w:rsidRPr="00A829E2" w:rsidRDefault="00790CB4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B4" w:rsidRPr="00A829E2" w:rsidRDefault="00790CB4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Фінанси підприємства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B4" w:rsidRPr="00A829E2" w:rsidRDefault="00790CB4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B4" w:rsidRDefault="00790CB4">
            <w:proofErr w:type="spellStart"/>
            <w:r w:rsidRPr="00656404">
              <w:rPr>
                <w:sz w:val="24"/>
                <w:szCs w:val="24"/>
                <w:lang w:val="uk-UA" w:eastAsia="ru-RU"/>
              </w:rPr>
              <w:t>Росоха</w:t>
            </w:r>
            <w:proofErr w:type="spellEnd"/>
            <w:r w:rsidRPr="00656404">
              <w:rPr>
                <w:sz w:val="24"/>
                <w:szCs w:val="24"/>
                <w:lang w:val="uk-UA" w:eastAsia="ru-RU"/>
              </w:rPr>
              <w:t xml:space="preserve"> В.В</w:t>
            </w:r>
          </w:p>
        </w:tc>
      </w:tr>
      <w:tr w:rsidR="00790CB4" w:rsidRPr="00A829E2" w:rsidTr="001E6150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0CB4" w:rsidRPr="00A829E2" w:rsidRDefault="00790CB4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0CB4" w:rsidRPr="00A829E2" w:rsidRDefault="00790CB4" w:rsidP="00A829E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0CB4" w:rsidRPr="00A829E2" w:rsidRDefault="00790CB4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0CB4" w:rsidRPr="00A829E2" w:rsidRDefault="00790CB4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Основи нормування та оплати праці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0CB4" w:rsidRPr="00A829E2" w:rsidRDefault="00790CB4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0CB4" w:rsidRDefault="00790CB4">
            <w:proofErr w:type="spellStart"/>
            <w:r w:rsidRPr="00656404">
              <w:rPr>
                <w:sz w:val="24"/>
                <w:szCs w:val="24"/>
                <w:lang w:val="uk-UA" w:eastAsia="ru-RU"/>
              </w:rPr>
              <w:t>Росоха</w:t>
            </w:r>
            <w:proofErr w:type="spellEnd"/>
            <w:r w:rsidRPr="00656404">
              <w:rPr>
                <w:sz w:val="24"/>
                <w:szCs w:val="24"/>
                <w:lang w:val="uk-UA" w:eastAsia="ru-RU"/>
              </w:rPr>
              <w:t xml:space="preserve"> В.В</w:t>
            </w:r>
          </w:p>
        </w:tc>
      </w:tr>
      <w:tr w:rsidR="00A829E2" w:rsidRPr="00A829E2" w:rsidTr="001E6150">
        <w:trPr>
          <w:cantSplit/>
          <w:trHeight w:val="288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29E2" w:rsidRPr="00A829E2" w:rsidRDefault="00A829E2" w:rsidP="00A829E2">
            <w:pPr>
              <w:ind w:left="113" w:right="113"/>
              <w:jc w:val="center"/>
              <w:rPr>
                <w:b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29E2" w:rsidRPr="00A829E2" w:rsidRDefault="00A829E2" w:rsidP="00A829E2">
            <w:pPr>
              <w:ind w:left="113" w:right="113"/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b/>
                <w:lang w:val="uk-UA" w:eastAsia="ru-RU"/>
              </w:rPr>
              <w:t>11.10.20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Фінансовий облік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Поп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Т.П</w:t>
            </w:r>
          </w:p>
        </w:tc>
      </w:tr>
      <w:tr w:rsidR="00A829E2" w:rsidRPr="00A829E2" w:rsidTr="001E6150">
        <w:trPr>
          <w:cantSplit/>
          <w:trHeight w:val="27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Інформаційні системи і технології в обліку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Поп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Т.П</w:t>
            </w:r>
          </w:p>
        </w:tc>
      </w:tr>
      <w:tr w:rsidR="00A829E2" w:rsidRPr="00A829E2" w:rsidTr="001E6150">
        <w:trPr>
          <w:cantSplit/>
          <w:trHeight w:val="24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Політологія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 w:rsidRPr="00A829E2">
              <w:rPr>
                <w:sz w:val="24"/>
                <w:szCs w:val="24"/>
                <w:lang w:val="uk-UA" w:eastAsia="ru-RU"/>
              </w:rPr>
              <w:t>Росоха</w:t>
            </w:r>
            <w:proofErr w:type="spellEnd"/>
            <w:r w:rsidRPr="00A829E2">
              <w:rPr>
                <w:sz w:val="24"/>
                <w:szCs w:val="24"/>
                <w:lang w:val="uk-UA" w:eastAsia="ru-RU"/>
              </w:rPr>
              <w:t xml:space="preserve"> В.В</w:t>
            </w:r>
          </w:p>
        </w:tc>
      </w:tr>
      <w:tr w:rsidR="00A829E2" w:rsidRPr="00A829E2" w:rsidTr="001E6150">
        <w:trPr>
          <w:cantSplit/>
          <w:trHeight w:val="240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9E2" w:rsidRPr="00A829E2" w:rsidRDefault="00A829E2" w:rsidP="00A829E2">
            <w:pPr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Облік і звітність у бюджетних установах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9E2" w:rsidRPr="00A829E2" w:rsidRDefault="00A829E2" w:rsidP="00A829E2">
            <w:pPr>
              <w:rPr>
                <w:sz w:val="24"/>
                <w:szCs w:val="24"/>
                <w:lang w:val="uk-UA" w:eastAsia="ru-RU"/>
              </w:rPr>
            </w:pPr>
            <w:r w:rsidRPr="00A829E2">
              <w:rPr>
                <w:sz w:val="24"/>
                <w:szCs w:val="24"/>
                <w:lang w:val="uk-UA" w:eastAsia="ru-RU"/>
              </w:rPr>
              <w:t>Вовчанська Р.І</w:t>
            </w:r>
          </w:p>
        </w:tc>
      </w:tr>
    </w:tbl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Зав. відділення                                    </w:t>
      </w:r>
      <w:proofErr w:type="spellStart"/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Монда</w:t>
      </w:r>
      <w:proofErr w:type="spellEnd"/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Г.М                      </w:t>
      </w: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9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</w:t>
      </w:r>
    </w:p>
    <w:p w:rsidR="00A829E2" w:rsidRPr="00A829E2" w:rsidRDefault="00A829E2" w:rsidP="00A8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A829E2" w:rsidRPr="00A829E2" w:rsidRDefault="00A829E2" w:rsidP="00A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9E2" w:rsidRDefault="00A829E2">
      <w:pPr>
        <w:rPr>
          <w:lang w:val="uk-UA"/>
        </w:rPr>
      </w:pPr>
    </w:p>
    <w:p w:rsidR="001E6150" w:rsidRDefault="001E6150">
      <w:pPr>
        <w:rPr>
          <w:lang w:val="uk-UA"/>
        </w:rPr>
      </w:pPr>
    </w:p>
    <w:p w:rsidR="001E6150" w:rsidRDefault="001E6150">
      <w:pPr>
        <w:rPr>
          <w:lang w:val="uk-UA"/>
        </w:rPr>
      </w:pPr>
    </w:p>
    <w:p w:rsidR="001E6150" w:rsidRDefault="001E6150">
      <w:pPr>
        <w:rPr>
          <w:lang w:val="uk-UA"/>
        </w:rPr>
      </w:pPr>
    </w:p>
    <w:p w:rsidR="001E6150" w:rsidRDefault="001E6150">
      <w:pPr>
        <w:rPr>
          <w:lang w:val="uk-UA"/>
        </w:rPr>
      </w:pPr>
    </w:p>
    <w:p w:rsidR="001E6150" w:rsidRDefault="001E6150">
      <w:pPr>
        <w:rPr>
          <w:lang w:val="uk-UA"/>
        </w:rPr>
      </w:pPr>
    </w:p>
    <w:p w:rsidR="001E6150" w:rsidRPr="001E6150" w:rsidRDefault="001E6150" w:rsidP="001E6150">
      <w:pPr>
        <w:spacing w:after="120" w:line="240" w:lineRule="auto"/>
        <w:ind w:left="8100" w:right="-730" w:hanging="8384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 w:rsidRPr="001E61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</w:p>
    <w:p w:rsidR="001E6150" w:rsidRPr="001E6150" w:rsidRDefault="001E6150">
      <w:pPr>
        <w:rPr>
          <w:lang w:val="uk-UA"/>
        </w:rPr>
      </w:pPr>
    </w:p>
    <w:sectPr w:rsidR="001E6150" w:rsidRPr="001E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E2"/>
    <w:rsid w:val="001E6150"/>
    <w:rsid w:val="00790CB4"/>
    <w:rsid w:val="008D1C16"/>
    <w:rsid w:val="00A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2020-10-06T09:17:00Z</dcterms:created>
  <dcterms:modified xsi:type="dcterms:W3CDTF">2020-10-06T10:02:00Z</dcterms:modified>
</cp:coreProperties>
</file>