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Pr="002F7B3D">
        <w:rPr>
          <w:lang w:val="uk-UA"/>
        </w:rPr>
        <w:t>Затверджую</w:t>
      </w:r>
    </w:p>
    <w:p w:rsidR="00A942D2" w:rsidRPr="002F7B3D" w:rsidRDefault="00A942D2" w:rsidP="00A942D2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942D2" w:rsidRPr="002F7B3D" w:rsidRDefault="00A942D2" w:rsidP="00A942D2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942D2" w:rsidRPr="002F7B3D" w:rsidRDefault="00A942D2" w:rsidP="00A942D2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942D2" w:rsidRPr="002F7B3D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</w:t>
      </w:r>
      <w:r>
        <w:rPr>
          <w:b/>
          <w:lang w:val="uk-UA"/>
        </w:rPr>
        <w:t xml:space="preserve">для студентів І курсу заочної форми </w:t>
      </w:r>
      <w:r w:rsidRPr="002F7B3D">
        <w:rPr>
          <w:b/>
          <w:lang w:val="uk-UA"/>
        </w:rPr>
        <w:t>навчання</w:t>
      </w:r>
    </w:p>
    <w:p w:rsidR="00A942D2" w:rsidRPr="002F7B3D" w:rsidRDefault="00A942D2" w:rsidP="00A942D2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942D2" w:rsidRPr="00780585" w:rsidRDefault="00A942D2" w:rsidP="00A942D2">
      <w:pPr>
        <w:jc w:val="center"/>
        <w:rPr>
          <w:b/>
          <w:sz w:val="20"/>
          <w:szCs w:val="20"/>
          <w:lang w:val="uk-UA"/>
        </w:rPr>
      </w:pPr>
    </w:p>
    <w:tbl>
      <w:tblPr>
        <w:tblW w:w="10326" w:type="dxa"/>
        <w:jc w:val="center"/>
        <w:tblInd w:w="-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25"/>
        <w:gridCol w:w="992"/>
        <w:gridCol w:w="4111"/>
        <w:gridCol w:w="851"/>
        <w:gridCol w:w="2469"/>
      </w:tblGrid>
      <w:tr w:rsidR="00A942D2" w:rsidRPr="002F7B3D" w:rsidTr="008805E4">
        <w:trPr>
          <w:trHeight w:val="123"/>
          <w:jc w:val="center"/>
        </w:trPr>
        <w:tc>
          <w:tcPr>
            <w:tcW w:w="14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942D2" w:rsidRPr="00C74F81" w:rsidRDefault="00A942D2" w:rsidP="008805E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4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>
              <w:rPr>
                <w:b/>
                <w:lang w:val="uk-UA"/>
              </w:rPr>
              <w:t xml:space="preserve"> програмного забезпечення – КНз1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942D2" w:rsidRPr="002F7B3D" w:rsidTr="008805E4">
        <w:trPr>
          <w:trHeight w:val="222"/>
          <w:jc w:val="center"/>
        </w:trPr>
        <w:tc>
          <w:tcPr>
            <w:tcW w:w="14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942D2" w:rsidRPr="002F7B3D" w:rsidTr="008805E4">
        <w:trPr>
          <w:trHeight w:val="328"/>
          <w:jc w:val="center"/>
        </w:trPr>
        <w:tc>
          <w:tcPr>
            <w:tcW w:w="14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 06.11.2020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  <w:r>
              <w:rPr>
                <w:lang w:val="uk-UA"/>
              </w:rPr>
              <w:t xml:space="preserve"> К.І.</w:t>
            </w:r>
          </w:p>
        </w:tc>
      </w:tr>
      <w:tr w:rsidR="00A942D2" w:rsidRPr="002F7B3D" w:rsidTr="008805E4">
        <w:trPr>
          <w:trHeight w:val="204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Г.Е., </w:t>
            </w: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A942D2" w:rsidRPr="002F7B3D" w:rsidTr="008805E4">
        <w:trPr>
          <w:trHeight w:val="204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A942D2" w:rsidRPr="002F7B3D" w:rsidTr="008805E4">
        <w:trPr>
          <w:trHeight w:val="319"/>
          <w:jc w:val="center"/>
        </w:trPr>
        <w:tc>
          <w:tcPr>
            <w:tcW w:w="14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07.11.2020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942D2" w:rsidRPr="002F7B3D" w:rsidTr="008805E4">
        <w:trPr>
          <w:trHeight w:val="298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 xml:space="preserve">3 </w:t>
            </w:r>
            <w:r>
              <w:rPr>
                <w:b/>
                <w:lang w:val="uk-UA"/>
              </w:rPr>
              <w:t>урок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A942D2" w:rsidRPr="002F7B3D" w:rsidTr="008805E4">
        <w:trPr>
          <w:trHeight w:val="281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урок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електротехніки і електроніки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</w:tr>
      <w:tr w:rsidR="00A942D2" w:rsidRPr="002F7B3D" w:rsidTr="008805E4">
        <w:trPr>
          <w:trHeight w:val="279"/>
          <w:jc w:val="center"/>
        </w:trPr>
        <w:tc>
          <w:tcPr>
            <w:tcW w:w="14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763336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A942D2" w:rsidRPr="002F7B3D" w:rsidTr="008805E4">
        <w:trPr>
          <w:trHeight w:val="282"/>
          <w:jc w:val="center"/>
        </w:trPr>
        <w:tc>
          <w:tcPr>
            <w:tcW w:w="14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 08.11.2020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942D2" w:rsidRPr="002F7B3D" w:rsidTr="008805E4">
        <w:trPr>
          <w:trHeight w:val="314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Лінійна алгебра та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A942D2" w:rsidRPr="002F7B3D" w:rsidTr="008805E4">
        <w:trPr>
          <w:trHeight w:val="334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 урок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A942D2" w:rsidRPr="002F7B3D" w:rsidTr="008805E4">
        <w:trPr>
          <w:trHeight w:val="282"/>
          <w:jc w:val="center"/>
        </w:trPr>
        <w:tc>
          <w:tcPr>
            <w:tcW w:w="147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програмування та алгоритмічні мови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A942D2" w:rsidRPr="002F7B3D" w:rsidTr="008805E4">
        <w:trPr>
          <w:trHeight w:val="282"/>
          <w:jc w:val="center"/>
        </w:trPr>
        <w:tc>
          <w:tcPr>
            <w:tcW w:w="14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96166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</w:tbl>
    <w:p w:rsidR="00A942D2" w:rsidRDefault="00A942D2" w:rsidP="00A942D2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Pr="00763336" w:rsidRDefault="00A942D2" w:rsidP="00A942D2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:rsidR="00A942D2" w:rsidRPr="007B24F6" w:rsidRDefault="00A942D2" w:rsidP="00A942D2">
      <w:pPr>
        <w:ind w:left="7392" w:firstLine="708"/>
        <w:rPr>
          <w:b/>
          <w:sz w:val="28"/>
          <w:szCs w:val="28"/>
          <w:lang w:val="uk-UA"/>
        </w:rPr>
      </w:pPr>
    </w:p>
    <w:p w:rsidR="00A942D2" w:rsidRPr="00AA0E9F" w:rsidRDefault="00A942D2" w:rsidP="00A942D2">
      <w:pPr>
        <w:rPr>
          <w:lang w:val="uk-UA"/>
        </w:rPr>
      </w:pPr>
    </w:p>
    <w:p w:rsidR="00A942D2" w:rsidRDefault="00A942D2" w:rsidP="00A942D2">
      <w:pPr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942D2" w:rsidRDefault="00A942D2" w:rsidP="00A942D2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A942D2" w:rsidRPr="002F7B3D" w:rsidRDefault="00A942D2" w:rsidP="00A942D2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942D2" w:rsidRPr="002F7B3D" w:rsidRDefault="00A942D2" w:rsidP="00A942D2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942D2" w:rsidRPr="002F7B3D" w:rsidRDefault="00A942D2" w:rsidP="00A942D2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rPr>
          <w:b/>
          <w:lang w:val="uk-UA"/>
        </w:rPr>
      </w:pPr>
    </w:p>
    <w:p w:rsidR="00A942D2" w:rsidRPr="002F7B3D" w:rsidRDefault="00A942D2" w:rsidP="00A942D2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942D2" w:rsidRPr="002F7B3D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:rsidR="00A942D2" w:rsidRPr="002F7B3D" w:rsidRDefault="00A942D2" w:rsidP="00A942D2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942D2" w:rsidRPr="00780585" w:rsidRDefault="00A942D2" w:rsidP="00A942D2">
      <w:pPr>
        <w:jc w:val="center"/>
        <w:rPr>
          <w:b/>
          <w:sz w:val="20"/>
          <w:szCs w:val="20"/>
          <w:lang w:val="uk-UA"/>
        </w:rPr>
      </w:pPr>
    </w:p>
    <w:tbl>
      <w:tblPr>
        <w:tblW w:w="10338" w:type="dxa"/>
        <w:jc w:val="center"/>
        <w:tblInd w:w="-2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567"/>
        <w:gridCol w:w="993"/>
        <w:gridCol w:w="4045"/>
        <w:gridCol w:w="851"/>
        <w:gridCol w:w="2475"/>
      </w:tblGrid>
      <w:tr w:rsidR="00A942D2" w:rsidRPr="002F7B3D" w:rsidTr="008805E4">
        <w:trPr>
          <w:trHeight w:val="123"/>
          <w:jc w:val="center"/>
        </w:trPr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942D2" w:rsidRPr="00C74F81" w:rsidRDefault="00A942D2" w:rsidP="008805E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-11</w:t>
            </w:r>
          </w:p>
        </w:tc>
      </w:tr>
      <w:tr w:rsidR="00A942D2" w:rsidRPr="002F7B3D" w:rsidTr="008805E4">
        <w:trPr>
          <w:trHeight w:val="222"/>
          <w:jc w:val="center"/>
        </w:trPr>
        <w:tc>
          <w:tcPr>
            <w:tcW w:w="1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rPr>
                <w:lang w:val="uk-UA"/>
              </w:rPr>
            </w:pP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right="-364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942D2" w:rsidRPr="002F7B3D" w:rsidTr="008805E4">
        <w:trPr>
          <w:trHeight w:val="328"/>
          <w:jc w:val="center"/>
        </w:trPr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 06.11.2020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 w:rsidRPr="00655664">
              <w:rPr>
                <w:lang w:val="uk-UA"/>
              </w:rPr>
              <w:t>Основи правознавства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Гайду</w:t>
            </w:r>
            <w:proofErr w:type="spellEnd"/>
            <w:r>
              <w:rPr>
                <w:lang w:val="uk-UA"/>
              </w:rPr>
              <w:t xml:space="preserve"> К.І.</w:t>
            </w:r>
          </w:p>
        </w:tc>
      </w:tr>
      <w:tr w:rsidR="00A942D2" w:rsidRPr="00472CC1" w:rsidTr="008805E4">
        <w:trPr>
          <w:trHeight w:val="204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Г.Е., </w:t>
            </w: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 </w:t>
            </w:r>
          </w:p>
        </w:tc>
      </w:tr>
      <w:tr w:rsidR="00A942D2" w:rsidRPr="00472CC1" w:rsidTr="008805E4">
        <w:trPr>
          <w:trHeight w:val="204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472CC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екології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</w:tr>
      <w:tr w:rsidR="00A942D2" w:rsidRPr="00472CC1" w:rsidTr="008805E4">
        <w:trPr>
          <w:trHeight w:val="221"/>
          <w:jc w:val="center"/>
        </w:trPr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07.11.2020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472CC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942D2" w:rsidRPr="00655664" w:rsidTr="008805E4">
        <w:trPr>
          <w:trHeight w:val="281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b/>
                <w:lang w:val="uk-UA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Основи ґрунтознавства та геодезії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A942D2" w:rsidRPr="00655664" w:rsidTr="008805E4">
        <w:trPr>
          <w:trHeight w:val="217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 урок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Топографічне та землевпорядне креслення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</w:tr>
      <w:tr w:rsidR="00A942D2" w:rsidRPr="00655664" w:rsidTr="008805E4">
        <w:trPr>
          <w:trHeight w:val="263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 урок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A942D2" w:rsidRPr="00655664" w:rsidTr="008805E4">
        <w:trPr>
          <w:trHeight w:val="255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Default="00A942D2" w:rsidP="008805E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 урок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A942D2" w:rsidRPr="00655664" w:rsidTr="008805E4">
        <w:trPr>
          <w:trHeight w:val="159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Організація землевпорядного виробництва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A942D2" w:rsidRPr="00655664" w:rsidTr="008805E4">
        <w:trPr>
          <w:trHeight w:val="331"/>
          <w:jc w:val="center"/>
        </w:trPr>
        <w:tc>
          <w:tcPr>
            <w:tcW w:w="140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 08.11.2020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942D2" w:rsidRPr="00655664" w:rsidTr="008805E4">
        <w:trPr>
          <w:trHeight w:val="357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A942D2" w:rsidRPr="00655664" w:rsidTr="008805E4">
        <w:trPr>
          <w:trHeight w:val="285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Інформатика і програмування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Е.О.</w:t>
            </w:r>
          </w:p>
        </w:tc>
      </w:tr>
      <w:tr w:rsidR="00A942D2" w:rsidRPr="00655664" w:rsidTr="008805E4">
        <w:trPr>
          <w:trHeight w:val="274"/>
          <w:jc w:val="center"/>
        </w:trPr>
        <w:tc>
          <w:tcPr>
            <w:tcW w:w="140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C74F81" w:rsidRDefault="00A942D2" w:rsidP="008805E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r>
              <w:rPr>
                <w:lang w:val="uk-UA"/>
              </w:rPr>
              <w:t>Економічна теорія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2D2" w:rsidRPr="00655664" w:rsidRDefault="00A942D2" w:rsidP="008805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</w:tbl>
    <w:p w:rsidR="00A942D2" w:rsidRDefault="00A942D2" w:rsidP="00A942D2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Default="00A942D2" w:rsidP="00A942D2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942D2" w:rsidRPr="00763336" w:rsidRDefault="00A942D2" w:rsidP="00A942D2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М.І. Кравчук                      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:rsidR="00A942D2" w:rsidRPr="00D634E5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/>
    <w:p w:rsidR="00A942D2" w:rsidRPr="00A942D2" w:rsidRDefault="00A942D2" w:rsidP="00A942D2">
      <w:pPr>
        <w:ind w:left="284"/>
        <w:jc w:val="right"/>
      </w:pPr>
    </w:p>
    <w:p w:rsidR="00A942D2" w:rsidRPr="00A942D2" w:rsidRDefault="00A942D2" w:rsidP="00A942D2">
      <w:pPr>
        <w:ind w:left="284"/>
        <w:jc w:val="right"/>
      </w:pPr>
    </w:p>
    <w:p w:rsidR="00A942D2" w:rsidRPr="00A942D2" w:rsidRDefault="00A942D2" w:rsidP="00A942D2">
      <w:pPr>
        <w:ind w:left="284"/>
        <w:jc w:val="right"/>
      </w:pPr>
    </w:p>
    <w:p w:rsidR="00A942D2" w:rsidRPr="00A942D2" w:rsidRDefault="00A942D2" w:rsidP="00A942D2">
      <w:pPr>
        <w:ind w:left="284"/>
        <w:jc w:val="right"/>
      </w:pPr>
    </w:p>
    <w:p w:rsidR="00A942D2" w:rsidRPr="00A942D2" w:rsidRDefault="00A942D2" w:rsidP="00A942D2">
      <w:pPr>
        <w:ind w:left="284"/>
        <w:jc w:val="right"/>
      </w:pPr>
    </w:p>
    <w:p w:rsidR="00A942D2" w:rsidRDefault="00A942D2" w:rsidP="00A942D2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942D2" w:rsidRDefault="00A942D2" w:rsidP="00A942D2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942D2" w:rsidRDefault="00A942D2" w:rsidP="00A942D2">
      <w:pPr>
        <w:jc w:val="right"/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«___»___________2020 р.</w:t>
      </w:r>
    </w:p>
    <w:p w:rsidR="00A942D2" w:rsidRDefault="00A942D2" w:rsidP="00A942D2">
      <w:pPr>
        <w:rPr>
          <w:lang w:val="uk-UA"/>
        </w:rPr>
      </w:pPr>
    </w:p>
    <w:p w:rsidR="00A942D2" w:rsidRDefault="00A942D2" w:rsidP="00A942D2"/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f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942D2" w:rsidTr="008805E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06.11.20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Латинська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Ухаль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</w:tr>
      <w:tr w:rsidR="00A942D2" w:rsidTr="008805E4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A942D2" w:rsidTr="008805E4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Pr="00D634E5" w:rsidRDefault="00A942D2" w:rsidP="008805E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екології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</w:tc>
      </w:tr>
      <w:tr w:rsidR="00A942D2" w:rsidTr="008805E4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07.11.20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держави і права України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Гошовська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A942D2" w:rsidTr="008805E4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Теорія держави і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 інформатики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Готько</w:t>
            </w:r>
            <w:proofErr w:type="spellEnd"/>
            <w:r>
              <w:rPr>
                <w:lang w:val="uk-UA" w:eastAsia="en-US"/>
              </w:rPr>
              <w:t xml:space="preserve"> Е.О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08.11.20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римського приватного права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Конституційне право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Юридична деонтологія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Економічна теорія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</w:tbl>
    <w:p w:rsidR="00A942D2" w:rsidRDefault="00A942D2" w:rsidP="00A942D2">
      <w:pPr>
        <w:rPr>
          <w:b/>
          <w:lang w:val="uk-UA"/>
        </w:rPr>
      </w:pPr>
    </w:p>
    <w:p w:rsidR="00A942D2" w:rsidRDefault="00A942D2" w:rsidP="00A942D2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A942D2" w:rsidRDefault="00A942D2" w:rsidP="00A942D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jc w:val="center"/>
        <w:rPr>
          <w:b/>
          <w:u w:val="single"/>
          <w:lang w:val="en-US"/>
        </w:rPr>
      </w:pPr>
    </w:p>
    <w:p w:rsidR="00A942D2" w:rsidRPr="00D634E5" w:rsidRDefault="00A942D2" w:rsidP="00A942D2">
      <w:pPr>
        <w:jc w:val="center"/>
        <w:rPr>
          <w:b/>
          <w:u w:val="single"/>
          <w:lang w:val="en-US"/>
        </w:rPr>
      </w:pPr>
    </w:p>
    <w:p w:rsidR="00A942D2" w:rsidRDefault="00A942D2" w:rsidP="00A942D2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942D2" w:rsidRDefault="00A942D2" w:rsidP="00A942D2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942D2" w:rsidRDefault="00A942D2" w:rsidP="00A942D2">
      <w:pPr>
        <w:jc w:val="center"/>
        <w:rPr>
          <w:b/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«___»___________2020 р.</w:t>
      </w:r>
    </w:p>
    <w:p w:rsidR="00A942D2" w:rsidRDefault="00A942D2" w:rsidP="00A942D2">
      <w:pPr>
        <w:jc w:val="center"/>
        <w:rPr>
          <w:b/>
          <w:lang w:val="uk-UA"/>
        </w:rPr>
      </w:pPr>
    </w:p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</w:p>
    <w:tbl>
      <w:tblPr>
        <w:tblStyle w:val="af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942D2" w:rsidTr="008805E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06.11.20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правознавства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Гайду</w:t>
            </w:r>
            <w:proofErr w:type="spellEnd"/>
            <w:r>
              <w:rPr>
                <w:lang w:val="uk-UA" w:eastAsia="en-US"/>
              </w:rPr>
              <w:t xml:space="preserve"> К.І</w:t>
            </w:r>
          </w:p>
        </w:tc>
      </w:tr>
      <w:tr w:rsidR="00A942D2" w:rsidTr="008805E4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A942D2" w:rsidTr="008805E4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Pr="00D634E5" w:rsidRDefault="00A942D2" w:rsidP="008805E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екології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Психологія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Бровдій</w:t>
            </w:r>
            <w:proofErr w:type="spellEnd"/>
            <w:r>
              <w:rPr>
                <w:lang w:val="uk-UA" w:eastAsia="en-US"/>
              </w:rPr>
              <w:t xml:space="preserve"> М.Ю</w:t>
            </w:r>
          </w:p>
        </w:tc>
      </w:tr>
      <w:tr w:rsidR="00A942D2" w:rsidTr="008805E4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07.11.20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Інформатика і комп’ютерна техніка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Готько</w:t>
            </w:r>
            <w:proofErr w:type="spellEnd"/>
            <w:r>
              <w:rPr>
                <w:lang w:val="uk-UA" w:eastAsia="en-US"/>
              </w:rPr>
              <w:t xml:space="preserve"> Е.О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Політична економія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неділя</w:t>
            </w:r>
          </w:p>
          <w:p w:rsidR="00A942D2" w:rsidRDefault="00A942D2" w:rsidP="008805E4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08.11.20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Бухгалтерський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Статистика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Фінанси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 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Данько-Товтин</w:t>
            </w:r>
            <w:proofErr w:type="spellEnd"/>
            <w:r>
              <w:rPr>
                <w:lang w:val="uk-UA" w:eastAsia="en-US"/>
              </w:rPr>
              <w:t xml:space="preserve"> Л.Я</w:t>
            </w:r>
          </w:p>
        </w:tc>
      </w:tr>
    </w:tbl>
    <w:p w:rsidR="00A942D2" w:rsidRDefault="00A942D2" w:rsidP="00A942D2">
      <w:pPr>
        <w:rPr>
          <w:b/>
          <w:lang w:val="uk-UA"/>
        </w:rPr>
      </w:pPr>
    </w:p>
    <w:p w:rsidR="00A942D2" w:rsidRDefault="00A942D2" w:rsidP="00A942D2">
      <w:pPr>
        <w:rPr>
          <w:b/>
          <w:lang w:val="uk-UA"/>
        </w:rPr>
      </w:pPr>
    </w:p>
    <w:p w:rsidR="00A942D2" w:rsidRDefault="00A942D2" w:rsidP="00A942D2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A942D2" w:rsidRDefault="00A942D2" w:rsidP="00A942D2">
      <w:pPr>
        <w:rPr>
          <w:b/>
          <w:lang w:val="en-US"/>
        </w:rPr>
      </w:pPr>
      <w:r>
        <w:rPr>
          <w:b/>
          <w:lang w:val="uk-UA"/>
        </w:rPr>
        <w:t xml:space="preserve">                                                                                               </w:t>
      </w: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en-US"/>
        </w:rPr>
      </w:pPr>
    </w:p>
    <w:p w:rsidR="00A942D2" w:rsidRDefault="00A942D2" w:rsidP="00A942D2">
      <w:pPr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942D2" w:rsidRDefault="00A942D2" w:rsidP="00A942D2">
      <w:pPr>
        <w:ind w:left="284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942D2" w:rsidRDefault="00A942D2" w:rsidP="00A942D2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942D2" w:rsidRDefault="00A942D2" w:rsidP="00A942D2">
      <w:pPr>
        <w:jc w:val="center"/>
        <w:rPr>
          <w:b/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«___»___________2020 р.</w:t>
      </w:r>
    </w:p>
    <w:p w:rsidR="00A942D2" w:rsidRDefault="00A942D2" w:rsidP="00A942D2">
      <w:pPr>
        <w:jc w:val="center"/>
        <w:rPr>
          <w:b/>
          <w:lang w:val="uk-UA"/>
        </w:rPr>
      </w:pPr>
    </w:p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A942D2" w:rsidRDefault="00A942D2" w:rsidP="00A942D2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</w:p>
    <w:tbl>
      <w:tblPr>
        <w:tblStyle w:val="af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A942D2" w:rsidTr="008805E4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A942D2" w:rsidRDefault="00A942D2" w:rsidP="008805E4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06.11.20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правознавства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Гайду</w:t>
            </w:r>
            <w:proofErr w:type="spellEnd"/>
            <w:r>
              <w:rPr>
                <w:lang w:val="uk-UA" w:eastAsia="en-US"/>
              </w:rPr>
              <w:t xml:space="preserve"> К.І</w:t>
            </w:r>
          </w:p>
        </w:tc>
      </w:tr>
      <w:tr w:rsidR="00A942D2" w:rsidTr="008805E4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A942D2" w:rsidTr="008805E4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Pr="00D634E5" w:rsidRDefault="00A942D2" w:rsidP="008805E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екології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Психологія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Бровдій</w:t>
            </w:r>
            <w:proofErr w:type="spellEnd"/>
            <w:r>
              <w:rPr>
                <w:lang w:val="uk-UA" w:eastAsia="en-US"/>
              </w:rPr>
              <w:t xml:space="preserve"> М.Ю</w:t>
            </w:r>
          </w:p>
        </w:tc>
      </w:tr>
      <w:tr w:rsidR="00A942D2" w:rsidTr="008805E4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07.11.20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України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Інформаційні системи і технології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Мокрянин</w:t>
            </w:r>
            <w:proofErr w:type="spellEnd"/>
            <w:r>
              <w:rPr>
                <w:lang w:val="uk-UA" w:eastAsia="en-US"/>
              </w:rPr>
              <w:t xml:space="preserve"> Я.І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A942D2" w:rsidTr="008805E4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42D2" w:rsidRDefault="00A942D2" w:rsidP="008805E4">
            <w:pPr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неділя</w:t>
            </w:r>
          </w:p>
          <w:p w:rsidR="00A942D2" w:rsidRDefault="00A942D2" w:rsidP="008805E4">
            <w:pPr>
              <w:ind w:left="113" w:right="113"/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42D2" w:rsidRDefault="00A942D2" w:rsidP="008805E4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08.11.20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A942D2" w:rsidTr="008805E4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Географія туризму</w:t>
            </w:r>
          </w:p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Вступ до спеціальності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Роман Я.Ю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Вища 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Данько-Товтин</w:t>
            </w:r>
            <w:proofErr w:type="spellEnd"/>
            <w:r>
              <w:rPr>
                <w:lang w:val="uk-UA" w:eastAsia="en-US"/>
              </w:rPr>
              <w:t xml:space="preserve"> Л.Я</w:t>
            </w:r>
          </w:p>
        </w:tc>
      </w:tr>
      <w:tr w:rsidR="00A942D2" w:rsidTr="008805E4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D2" w:rsidRDefault="00A942D2" w:rsidP="008805E4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Економічна теорія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42D2" w:rsidRDefault="00A942D2" w:rsidP="008805E4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42D2" w:rsidRDefault="00A942D2" w:rsidP="008805E4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</w:tbl>
    <w:p w:rsidR="00A942D2" w:rsidRDefault="00A942D2" w:rsidP="00A942D2">
      <w:pPr>
        <w:rPr>
          <w:b/>
          <w:lang w:val="uk-UA"/>
        </w:rPr>
      </w:pPr>
    </w:p>
    <w:p w:rsidR="00A942D2" w:rsidRDefault="00A942D2" w:rsidP="00A942D2">
      <w:pPr>
        <w:rPr>
          <w:b/>
          <w:lang w:val="uk-UA"/>
        </w:rPr>
      </w:pPr>
    </w:p>
    <w:p w:rsidR="00A942D2" w:rsidRDefault="00A942D2" w:rsidP="00A942D2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A942D2" w:rsidRDefault="00A942D2" w:rsidP="00A942D2">
      <w:pPr>
        <w:jc w:val="center"/>
        <w:rPr>
          <w:b/>
          <w:u w:val="single"/>
          <w:lang w:val="uk-UA"/>
        </w:rPr>
      </w:pPr>
    </w:p>
    <w:p w:rsidR="00A942D2" w:rsidRDefault="00A942D2" w:rsidP="00A942D2">
      <w:pPr>
        <w:rPr>
          <w:lang w:val="uk-UA"/>
        </w:rPr>
      </w:pPr>
    </w:p>
    <w:p w:rsidR="00A942D2" w:rsidRDefault="00A942D2" w:rsidP="00A942D2"/>
    <w:p w:rsidR="00A942D2" w:rsidRPr="00D634E5" w:rsidRDefault="00A942D2" w:rsidP="00A942D2">
      <w:pPr>
        <w:rPr>
          <w:lang w:val="en-US"/>
        </w:rPr>
      </w:pPr>
    </w:p>
    <w:p w:rsidR="00B06915" w:rsidRDefault="00B06915">
      <w:bookmarkStart w:id="0" w:name="_GoBack"/>
      <w:bookmarkEnd w:id="0"/>
    </w:p>
    <w:sectPr w:rsidR="00B06915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9D"/>
    <w:rsid w:val="003970D7"/>
    <w:rsid w:val="009F139D"/>
    <w:rsid w:val="00A942D2"/>
    <w:rsid w:val="00B0691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3">
    <w:name w:val="Table Grid"/>
    <w:basedOn w:val="a1"/>
    <w:rsid w:val="00A942D2"/>
    <w:rPr>
      <w:rFonts w:ascii="Times New Roman" w:eastAsia="Times New Roman" w:hAnsi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3">
    <w:name w:val="Table Grid"/>
    <w:basedOn w:val="a1"/>
    <w:rsid w:val="00A942D2"/>
    <w:rPr>
      <w:rFonts w:ascii="Times New Roman" w:eastAsia="Times New Roman" w:hAnsi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3484</Words>
  <Characters>1986</Characters>
  <Application>Microsoft Office Word</Application>
  <DocSecurity>0</DocSecurity>
  <Lines>16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2020-10-27T09:33:00Z</dcterms:created>
  <dcterms:modified xsi:type="dcterms:W3CDTF">2020-10-27T09:35:00Z</dcterms:modified>
</cp:coreProperties>
</file>