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BA" w:rsidRDefault="004506BA" w:rsidP="004506BA">
      <w:pPr>
        <w:tabs>
          <w:tab w:val="left" w:pos="13928"/>
        </w:tabs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Затверджую</w:t>
      </w:r>
    </w:p>
    <w:p w:rsidR="004506BA" w:rsidRDefault="004506BA" w:rsidP="004506BA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4506BA" w:rsidRDefault="004506BA" w:rsidP="004506BA">
      <w:pPr>
        <w:jc w:val="right"/>
        <w:rPr>
          <w:lang w:val="uk-UA"/>
        </w:rPr>
      </w:pPr>
      <w:r>
        <w:rPr>
          <w:lang w:val="uk-UA"/>
        </w:rPr>
        <w:t>___________ В.В. Росоха</w:t>
      </w:r>
    </w:p>
    <w:p w:rsidR="004506BA" w:rsidRDefault="004506BA" w:rsidP="004506BA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2020 р.</w:t>
      </w:r>
    </w:p>
    <w:p w:rsidR="004506BA" w:rsidRDefault="004506BA" w:rsidP="004506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 перескладань</w:t>
      </w:r>
    </w:p>
    <w:p w:rsidR="004506BA" w:rsidRDefault="004506BA" w:rsidP="004506BA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ІV курсу денної форми навчання ПГК ДВНЗ «УжНУ» на 2020/2021 н.р</w:t>
      </w:r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506BA" w:rsidTr="0029634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Спеціа-</w:t>
            </w:r>
          </w:p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льність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06BA" w:rsidRDefault="004506BA" w:rsidP="00296347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506BA" w:rsidTr="00296347">
        <w:trPr>
          <w:trHeight w:val="49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06BA" w:rsidRDefault="004506BA" w:rsidP="0029634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Організація транспортного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16.00</w:t>
            </w:r>
          </w:p>
        </w:tc>
      </w:tr>
      <w:tr w:rsidR="004506BA" w:rsidTr="0029634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4506BA" w:rsidTr="0029634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Безносько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</w:tr>
      <w:tr w:rsidR="004506BA" w:rsidTr="00296347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Белоусова-Зомбор Г.Е</w:t>
            </w:r>
          </w:p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Феделещак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506BA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Щербан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</w:t>
            </w:r>
          </w:p>
        </w:tc>
      </w:tr>
      <w:tr w:rsidR="004506BA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Феделещак Н.Б</w:t>
            </w:r>
          </w:p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Белоусова-Зомбор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08.30</w:t>
            </w:r>
          </w:p>
        </w:tc>
      </w:tr>
      <w:tr w:rsidR="004506BA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Бігар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</w:t>
            </w:r>
          </w:p>
        </w:tc>
      </w:tr>
      <w:tr w:rsidR="004506BA" w:rsidTr="00296347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06BA" w:rsidRDefault="004506BA" w:rsidP="0029634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50686">
              <w:rPr>
                <w:lang w:val="uk-UA"/>
              </w:rPr>
              <w:t>алік</w:t>
            </w:r>
            <w:r>
              <w:rPr>
                <w:lang w:val="uk-UA"/>
              </w:rPr>
              <w:t>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Пахомов О.О. Ткач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506BA" w:rsidTr="00296347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506BA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rPr>
                <w:lang w:val="uk-UA"/>
              </w:rPr>
            </w:pPr>
          </w:p>
          <w:p w:rsidR="004506BA" w:rsidRPr="00750686" w:rsidRDefault="004506BA" w:rsidP="00296347">
            <w:pPr>
              <w:rPr>
                <w:lang w:val="uk-UA"/>
              </w:rPr>
            </w:pPr>
            <w:r w:rsidRPr="00750686">
              <w:rPr>
                <w:lang w:val="uk-UA"/>
              </w:rPr>
              <w:t xml:space="preserve">Право </w:t>
            </w:r>
            <w:r>
              <w:rPr>
                <w:lang w:val="uk-UA"/>
              </w:rPr>
              <w:t>соціального забезпечення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Черевко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506BA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rPr>
                <w:lang w:val="uk-UA"/>
              </w:rPr>
            </w:pPr>
          </w:p>
          <w:p w:rsidR="004506BA" w:rsidRPr="00750686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Судочинство в господарських судах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Черевко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506BA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Політологія</w:t>
            </w:r>
            <w:r w:rsidRPr="00750686">
              <w:rPr>
                <w:lang w:val="uk-UA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Сілантьєва-Папп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</w:tr>
      <w:tr w:rsidR="004506BA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rPr>
                <w:lang w:val="uk-UA"/>
              </w:rPr>
            </w:pPr>
          </w:p>
          <w:p w:rsidR="004506BA" w:rsidRPr="00750686" w:rsidRDefault="004506BA" w:rsidP="00296347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Щербан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506BA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BA" w:rsidRDefault="004506BA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Юричка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6BA" w:rsidRPr="00750686" w:rsidRDefault="004506BA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</w:tbl>
    <w:p w:rsidR="004506BA" w:rsidRDefault="004506BA" w:rsidP="004506BA">
      <w:pPr>
        <w:rPr>
          <w:lang w:val="uk-UA"/>
        </w:rPr>
      </w:pPr>
    </w:p>
    <w:p w:rsidR="004506BA" w:rsidRDefault="004506BA" w:rsidP="004506BA">
      <w:pPr>
        <w:rPr>
          <w:lang w:val="uk-UA"/>
        </w:rPr>
      </w:pPr>
      <w:r>
        <w:rPr>
          <w:lang w:val="uk-UA"/>
        </w:rPr>
        <w:t>1. Перескладання проводитимуться в очній та дистанційній формах</w:t>
      </w:r>
    </w:p>
    <w:p w:rsidR="004506BA" w:rsidRDefault="004506BA" w:rsidP="004506BA">
      <w:pPr>
        <w:rPr>
          <w:b/>
          <w:lang w:val="uk-UA"/>
        </w:rPr>
      </w:pPr>
    </w:p>
    <w:p w:rsidR="004506BA" w:rsidRDefault="004506BA" w:rsidP="004506BA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Монда                                                            Погоджено: Заст. директора                                   Р. М. Сидор  </w:t>
      </w:r>
    </w:p>
    <w:p w:rsidR="004506BA" w:rsidRDefault="004506BA" w:rsidP="004506BA">
      <w:pPr>
        <w:spacing w:after="120"/>
        <w:ind w:left="8100" w:right="-730" w:hanging="8640"/>
        <w:rPr>
          <w:b/>
          <w:lang w:val="uk-UA"/>
        </w:rPr>
      </w:pPr>
    </w:p>
    <w:p w:rsidR="002F678D" w:rsidRPr="004506BA" w:rsidRDefault="002F678D">
      <w:pPr>
        <w:rPr>
          <w:lang w:val="uk-UA"/>
        </w:rPr>
      </w:pPr>
    </w:p>
    <w:sectPr w:rsidR="002F678D" w:rsidRPr="004506BA" w:rsidSect="004506B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8D"/>
    <w:rsid w:val="002F678D"/>
    <w:rsid w:val="004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2020-12-16T05:48:00Z</dcterms:created>
  <dcterms:modified xsi:type="dcterms:W3CDTF">2020-12-16T05:48:00Z</dcterms:modified>
</cp:coreProperties>
</file>