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EC" w:rsidRPr="00AA2109" w:rsidRDefault="00FA70EC" w:rsidP="00FA70EC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Затверджую</w:t>
      </w:r>
    </w:p>
    <w:p w:rsidR="00FA70EC" w:rsidRPr="00AA2109" w:rsidRDefault="00FA70EC" w:rsidP="00FA70EC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FA70EC" w:rsidRPr="00AA2109" w:rsidRDefault="00FA70EC" w:rsidP="00FA70EC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FA70EC" w:rsidRPr="00AA2109" w:rsidRDefault="00FA70EC" w:rsidP="00FA70EC">
      <w:pPr>
        <w:spacing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________________ 2021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FA70EC" w:rsidRPr="00AA2109" w:rsidRDefault="00FA70EC" w:rsidP="00FA70EC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Графік перескладань при комісії</w:t>
      </w:r>
    </w:p>
    <w:p w:rsidR="00FA70EC" w:rsidRPr="00AA2109" w:rsidRDefault="00FA70EC" w:rsidP="00FA70EC">
      <w:pPr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ІV курсу денної форми навчання </w:t>
      </w:r>
      <w:r>
        <w:rPr>
          <w:rFonts w:ascii="Times New Roman" w:hAnsi="Times New Roman" w:cs="Times New Roman"/>
          <w:b/>
          <w:lang w:val="uk-UA"/>
        </w:rPr>
        <w:t>спеціальність «Право»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3087"/>
        <w:gridCol w:w="1413"/>
        <w:gridCol w:w="900"/>
        <w:gridCol w:w="1260"/>
      </w:tblGrid>
      <w:tr w:rsidR="00FA70EC" w:rsidRPr="00AA2109" w:rsidTr="001278EF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  <w:proofErr w:type="spellEnd"/>
          </w:p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30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FA70EC" w:rsidRPr="00AA2109" w:rsidTr="001278EF">
        <w:trPr>
          <w:trHeight w:val="1241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70EC" w:rsidRPr="00AA2109" w:rsidRDefault="00FA70EC" w:rsidP="001278E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ПР41</w:t>
            </w:r>
          </w:p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Аграрне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F87018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F87018">
              <w:rPr>
                <w:rFonts w:ascii="Times New Roman" w:hAnsi="Times New Roman" w:cs="Times New Roman"/>
                <w:b/>
                <w:lang w:val="uk-UA"/>
              </w:rPr>
              <w:t>Гол.комісії</w:t>
            </w:r>
            <w:proofErr w:type="spellEnd"/>
            <w:r w:rsidRPr="00F87018">
              <w:rPr>
                <w:rFonts w:ascii="Times New Roman" w:hAnsi="Times New Roman" w:cs="Times New Roman"/>
                <w:b/>
                <w:lang w:val="uk-UA"/>
              </w:rPr>
              <w:t xml:space="preserve">: </w:t>
            </w:r>
            <w:proofErr w:type="spellStart"/>
            <w:r w:rsidRPr="00F87018">
              <w:rPr>
                <w:rFonts w:ascii="Times New Roman" w:hAnsi="Times New Roman" w:cs="Times New Roman"/>
                <w:b/>
                <w:lang w:val="uk-UA"/>
              </w:rPr>
              <w:t>Лейба</w:t>
            </w:r>
            <w:proofErr w:type="spellEnd"/>
            <w:r w:rsidRPr="00F87018">
              <w:rPr>
                <w:rFonts w:ascii="Times New Roman" w:hAnsi="Times New Roman" w:cs="Times New Roman"/>
                <w:b/>
                <w:lang w:val="uk-UA"/>
              </w:rPr>
              <w:t xml:space="preserve"> Є.В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Мельник О.,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</w:p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14.00</w:t>
            </w:r>
          </w:p>
        </w:tc>
      </w:tr>
      <w:tr w:rsidR="00FA70EC" w:rsidRPr="00AA2109" w:rsidTr="001278EF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ПР41</w:t>
            </w:r>
          </w:p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</w:p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Право соціального забезпечення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F87018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F87018">
              <w:rPr>
                <w:rFonts w:ascii="Times New Roman" w:hAnsi="Times New Roman" w:cs="Times New Roman"/>
                <w:b/>
                <w:lang w:val="uk-UA"/>
              </w:rPr>
              <w:t>Гол.комісії</w:t>
            </w:r>
            <w:proofErr w:type="spellEnd"/>
            <w:r w:rsidRPr="00F87018">
              <w:rPr>
                <w:rFonts w:ascii="Times New Roman" w:hAnsi="Times New Roman" w:cs="Times New Roman"/>
                <w:b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О</w:t>
            </w:r>
          </w:p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І.І.,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Л.В.,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</w:p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14.00</w:t>
            </w:r>
          </w:p>
        </w:tc>
      </w:tr>
      <w:tr w:rsidR="00FA70EC" w:rsidRPr="00AA2109" w:rsidTr="001278EF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ПР41</w:t>
            </w:r>
          </w:p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</w:p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Судочинство в господарських судах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F87018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F87018">
              <w:rPr>
                <w:rFonts w:ascii="Times New Roman" w:hAnsi="Times New Roman" w:cs="Times New Roman"/>
                <w:b/>
                <w:lang w:val="uk-UA"/>
              </w:rPr>
              <w:t>Гол.комісії</w:t>
            </w:r>
            <w:proofErr w:type="spellEnd"/>
            <w:r w:rsidRPr="00F87018">
              <w:rPr>
                <w:rFonts w:ascii="Times New Roman" w:hAnsi="Times New Roman" w:cs="Times New Roman"/>
                <w:b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О</w:t>
            </w:r>
          </w:p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І.І.,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</w:p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15.00</w:t>
            </w:r>
          </w:p>
        </w:tc>
      </w:tr>
      <w:tr w:rsidR="00FA70EC" w:rsidRPr="00AA2109" w:rsidTr="001278EF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ПР41</w:t>
            </w:r>
          </w:p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Політологія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F87018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F87018">
              <w:rPr>
                <w:rFonts w:ascii="Times New Roman" w:hAnsi="Times New Roman" w:cs="Times New Roman"/>
                <w:b/>
                <w:lang w:val="uk-UA"/>
              </w:rPr>
              <w:t>Гол.комісії</w:t>
            </w:r>
            <w:proofErr w:type="spellEnd"/>
            <w:r w:rsidRPr="00F87018">
              <w:rPr>
                <w:rFonts w:ascii="Times New Roman" w:hAnsi="Times New Roman" w:cs="Times New Roman"/>
                <w:b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Ходанич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М</w:t>
            </w:r>
          </w:p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Сілантьєва-Папп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К.В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Папп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14.00</w:t>
            </w:r>
          </w:p>
        </w:tc>
      </w:tr>
      <w:tr w:rsidR="00FA70EC" w:rsidRPr="00AA2109" w:rsidTr="001278EF">
        <w:trPr>
          <w:trHeight w:val="112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ПР41</w:t>
            </w:r>
          </w:p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охорони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Р.М</w:t>
            </w:r>
          </w:p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14.00</w:t>
            </w:r>
          </w:p>
        </w:tc>
      </w:tr>
      <w:tr w:rsidR="00FA70EC" w:rsidRPr="00AA2109" w:rsidTr="001278EF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ПР41</w:t>
            </w:r>
          </w:p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Міжнародне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 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F87018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F87018">
              <w:rPr>
                <w:rFonts w:ascii="Times New Roman" w:hAnsi="Times New Roman" w:cs="Times New Roman"/>
                <w:b/>
                <w:lang w:val="uk-UA"/>
              </w:rPr>
              <w:t>Гол.комісії</w:t>
            </w:r>
            <w:proofErr w:type="spellEnd"/>
            <w:r w:rsidRPr="00F87018">
              <w:rPr>
                <w:rFonts w:ascii="Times New Roman" w:hAnsi="Times New Roman" w:cs="Times New Roman"/>
                <w:b/>
                <w:lang w:val="uk-UA"/>
              </w:rPr>
              <w:t xml:space="preserve">: </w:t>
            </w:r>
            <w:proofErr w:type="spellStart"/>
            <w:r w:rsidRPr="00F87018">
              <w:rPr>
                <w:rFonts w:ascii="Times New Roman" w:hAnsi="Times New Roman" w:cs="Times New Roman"/>
                <w:b/>
                <w:lang w:val="uk-UA"/>
              </w:rPr>
              <w:t>Лейба</w:t>
            </w:r>
            <w:proofErr w:type="spellEnd"/>
            <w:r w:rsidRPr="00F87018">
              <w:rPr>
                <w:rFonts w:ascii="Times New Roman" w:hAnsi="Times New Roman" w:cs="Times New Roman"/>
                <w:b/>
                <w:lang w:val="uk-UA"/>
              </w:rPr>
              <w:t xml:space="preserve"> Є.В</w:t>
            </w:r>
          </w:p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</w:p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14.00</w:t>
            </w:r>
          </w:p>
        </w:tc>
      </w:tr>
    </w:tbl>
    <w:p w:rsidR="00FA70EC" w:rsidRPr="00AA2109" w:rsidRDefault="00FA70EC" w:rsidP="00FA70EC">
      <w:pPr>
        <w:spacing w:after="120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Сидор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FA70EC" w:rsidRPr="00AA2109" w:rsidRDefault="00FA70EC" w:rsidP="00FA70EC">
      <w:pPr>
        <w:rPr>
          <w:rFonts w:ascii="Times New Roman" w:hAnsi="Times New Roman" w:cs="Times New Roman"/>
          <w:lang w:val="uk-UA"/>
        </w:rPr>
      </w:pPr>
    </w:p>
    <w:p w:rsidR="00FA70EC" w:rsidRPr="00AA2109" w:rsidRDefault="00FA70EC" w:rsidP="00FA70EC">
      <w:pPr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lastRenderedPageBreak/>
        <w:t>Директор коледжу</w:t>
      </w:r>
    </w:p>
    <w:p w:rsidR="00FA70EC" w:rsidRPr="00AA2109" w:rsidRDefault="00FA70EC" w:rsidP="00FA70EC">
      <w:pPr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FA70EC" w:rsidRPr="00AA2109" w:rsidRDefault="00FA70EC" w:rsidP="00FA70EC">
      <w:pPr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________________ 202</w:t>
      </w:r>
      <w:r>
        <w:rPr>
          <w:rFonts w:ascii="Times New Roman" w:hAnsi="Times New Roman" w:cs="Times New Roman"/>
          <w:lang w:val="uk-UA"/>
        </w:rPr>
        <w:t>1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FA70EC" w:rsidRPr="00AA2109" w:rsidRDefault="00FA70EC" w:rsidP="00FA70EC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Графік перескладань при комісії</w:t>
      </w:r>
    </w:p>
    <w:p w:rsidR="00FA70EC" w:rsidRPr="00AA2109" w:rsidRDefault="00FA70EC" w:rsidP="00FA70EC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для студентів ІІІ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 денної форми навчання </w:t>
      </w:r>
      <w:r>
        <w:rPr>
          <w:rFonts w:ascii="Times New Roman" w:hAnsi="Times New Roman" w:cs="Times New Roman"/>
          <w:b/>
          <w:lang w:val="uk-UA"/>
        </w:rPr>
        <w:t>спеціальність «Туризм»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662"/>
        <w:gridCol w:w="1838"/>
        <w:gridCol w:w="900"/>
        <w:gridCol w:w="1260"/>
      </w:tblGrid>
      <w:tr w:rsidR="00FA70EC" w:rsidRPr="00AA2109" w:rsidTr="001278EF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  <w:proofErr w:type="spellEnd"/>
          </w:p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6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FA70EC" w:rsidRPr="00AA2109" w:rsidTr="001278EF"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70EC" w:rsidRPr="00AA2109" w:rsidRDefault="00FA70EC" w:rsidP="001278E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</w:t>
            </w:r>
          </w:p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Панько Е.П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FA70EC" w:rsidRPr="00AA2109" w:rsidTr="001278EF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A70EC" w:rsidRPr="00AA2109" w:rsidRDefault="00FA70EC" w:rsidP="001278E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</w:t>
            </w:r>
          </w:p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FA70EC" w:rsidRPr="00AA2109" w:rsidTr="001278EF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проф..спрям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Р.М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Андрусь М.,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Соломко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FA70EC" w:rsidRPr="00AA2109" w:rsidTr="001278EF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Папп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К.С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Генов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FA70EC" w:rsidRPr="00AA2109" w:rsidTr="001278EF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Правове регулювання в туристській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Р.М</w:t>
            </w:r>
          </w:p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Мельник О.В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FA70EC" w:rsidRPr="00AA2109" w:rsidTr="001278EF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Географія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Р.М</w:t>
            </w:r>
          </w:p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Роман Я.Ю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FA70EC" w:rsidRPr="00AA2109" w:rsidRDefault="00FA70EC" w:rsidP="00FA70EC">
      <w:pPr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Сидор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</w:p>
    <w:p w:rsidR="00FA70EC" w:rsidRDefault="00FA70EC" w:rsidP="00FA70EC">
      <w:pPr>
        <w:spacing w:after="120"/>
        <w:ind w:left="8100" w:right="-730" w:hanging="8640"/>
        <w:jc w:val="right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</w:t>
      </w:r>
    </w:p>
    <w:p w:rsidR="00FA70EC" w:rsidRDefault="00FA70EC" w:rsidP="00FA70EC">
      <w:pPr>
        <w:spacing w:after="120"/>
        <w:ind w:left="8100" w:right="-730" w:hanging="8640"/>
        <w:jc w:val="right"/>
        <w:rPr>
          <w:rFonts w:ascii="Times New Roman" w:hAnsi="Times New Roman" w:cs="Times New Roman"/>
          <w:b/>
          <w:lang w:val="uk-UA"/>
        </w:rPr>
      </w:pPr>
    </w:p>
    <w:p w:rsidR="00FA70EC" w:rsidRPr="00AA2109" w:rsidRDefault="00FA70EC" w:rsidP="00FA70EC">
      <w:pPr>
        <w:spacing w:after="120"/>
        <w:ind w:left="8100" w:right="-730" w:hanging="8640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lastRenderedPageBreak/>
        <w:t xml:space="preserve"> </w:t>
      </w: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FA70EC" w:rsidRPr="00AA2109" w:rsidRDefault="00FA70EC" w:rsidP="00FA70EC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FA70EC" w:rsidRPr="00AA2109" w:rsidRDefault="00FA70EC" w:rsidP="00FA70EC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FA70EC" w:rsidRPr="00AA2109" w:rsidRDefault="00FA70EC" w:rsidP="00FA70EC">
      <w:pPr>
        <w:spacing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________________ 2021 р</w:t>
      </w:r>
      <w:r w:rsidRPr="00AA2109">
        <w:rPr>
          <w:rFonts w:ascii="Times New Roman" w:hAnsi="Times New Roman" w:cs="Times New Roman"/>
          <w:lang w:val="uk-UA"/>
        </w:rPr>
        <w:t>.</w:t>
      </w:r>
    </w:p>
    <w:p w:rsidR="00FA70EC" w:rsidRPr="00AA2109" w:rsidRDefault="00FA70EC" w:rsidP="00FA70EC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Графік перескладань при комісії</w:t>
      </w:r>
    </w:p>
    <w:p w:rsidR="00FA70EC" w:rsidRPr="00AA2109" w:rsidRDefault="00FA70EC" w:rsidP="00FA70EC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для студентів ІІІ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 денної форми навчання </w:t>
      </w:r>
      <w:r>
        <w:rPr>
          <w:rFonts w:ascii="Times New Roman" w:hAnsi="Times New Roman" w:cs="Times New Roman"/>
          <w:b/>
          <w:lang w:val="uk-UA"/>
        </w:rPr>
        <w:t>спеціальність «Право»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946"/>
        <w:gridCol w:w="1417"/>
        <w:gridCol w:w="1037"/>
        <w:gridCol w:w="1260"/>
      </w:tblGrid>
      <w:tr w:rsidR="00FA70EC" w:rsidRPr="00AA2109" w:rsidTr="001278EF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  <w:proofErr w:type="spellEnd"/>
          </w:p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FA70EC" w:rsidRPr="00AA2109" w:rsidTr="001278EF">
        <w:trPr>
          <w:trHeight w:val="527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70EC" w:rsidRPr="00AA2109" w:rsidRDefault="00FA70EC" w:rsidP="001278E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Дорогих Л.М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19.01.21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FA70EC" w:rsidRPr="00AA2109" w:rsidTr="001278EF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Історія держави і права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F87018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F87018">
              <w:rPr>
                <w:rFonts w:ascii="Times New Roman" w:hAnsi="Times New Roman" w:cs="Times New Roman"/>
                <w:b/>
                <w:lang w:val="uk-UA"/>
              </w:rPr>
              <w:t>Гол.комісії</w:t>
            </w:r>
            <w:proofErr w:type="spellEnd"/>
            <w:r w:rsidRPr="00F87018">
              <w:rPr>
                <w:rFonts w:ascii="Times New Roman" w:hAnsi="Times New Roman" w:cs="Times New Roman"/>
                <w:b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О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Мельник О.В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FA70EC" w:rsidRPr="00AA2109" w:rsidTr="001278EF">
        <w:trPr>
          <w:trHeight w:val="116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проф..спрям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Р.М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Андрусь М.,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Соломко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21.01.21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10.3</w:t>
            </w: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FA70EC" w:rsidRPr="00AA2109" w:rsidTr="001278EF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Організація судових та правоохоронних органів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F87018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F87018">
              <w:rPr>
                <w:rFonts w:ascii="Times New Roman" w:hAnsi="Times New Roman" w:cs="Times New Roman"/>
                <w:b/>
                <w:lang w:val="uk-UA"/>
              </w:rPr>
              <w:t>Гол.комісії</w:t>
            </w:r>
            <w:proofErr w:type="spellEnd"/>
            <w:r w:rsidRPr="00F87018">
              <w:rPr>
                <w:rFonts w:ascii="Times New Roman" w:hAnsi="Times New Roman" w:cs="Times New Roman"/>
                <w:b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О</w:t>
            </w:r>
          </w:p>
          <w:p w:rsidR="00FA70EC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Гребченко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І.П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25.01.21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FA70EC" w:rsidRPr="00AA2109" w:rsidTr="001278EF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Теорія держави і права України</w:t>
            </w:r>
          </w:p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F87018">
              <w:rPr>
                <w:rFonts w:ascii="Times New Roman" w:hAnsi="Times New Roman" w:cs="Times New Roman"/>
                <w:b/>
                <w:lang w:val="uk-UA"/>
              </w:rPr>
              <w:t>Гол.комісії</w:t>
            </w:r>
            <w:proofErr w:type="spellEnd"/>
            <w:r w:rsidRPr="00F87018">
              <w:rPr>
                <w:rFonts w:ascii="Times New Roman" w:hAnsi="Times New Roman" w:cs="Times New Roman"/>
                <w:b/>
                <w:lang w:val="uk-UA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Є.В</w:t>
            </w:r>
          </w:p>
          <w:p w:rsidR="00FA70EC" w:rsidRPr="00F87018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8701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О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26.01.21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FA70EC" w:rsidRPr="00AA2109" w:rsidRDefault="00FA70EC" w:rsidP="00FA70EC">
      <w:pPr>
        <w:spacing w:after="120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Сидор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FA70EC" w:rsidRPr="00AA2109" w:rsidRDefault="00FA70EC" w:rsidP="00FA70EC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AA2109">
        <w:rPr>
          <w:rFonts w:ascii="Times New Roman" w:hAnsi="Times New Roman" w:cs="Times New Roman"/>
          <w:lang w:val="uk-UA"/>
        </w:rPr>
        <w:lastRenderedPageBreak/>
        <w:t xml:space="preserve"> Затверджую</w:t>
      </w:r>
    </w:p>
    <w:p w:rsidR="00FA70EC" w:rsidRPr="00AA2109" w:rsidRDefault="00FA70EC" w:rsidP="00FA70EC">
      <w:pPr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FA70EC" w:rsidRPr="00AA2109" w:rsidRDefault="00FA70EC" w:rsidP="00FA70EC">
      <w:pPr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FA70EC" w:rsidRPr="00AA2109" w:rsidRDefault="00FA70EC" w:rsidP="00FA70EC">
      <w:pPr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________________ 2020 р.</w:t>
      </w:r>
    </w:p>
    <w:p w:rsidR="00FA70EC" w:rsidRPr="00AA2109" w:rsidRDefault="00FA70EC" w:rsidP="00FA70EC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Графік перескладань при комісії</w:t>
      </w:r>
    </w:p>
    <w:p w:rsidR="00FA70EC" w:rsidRPr="00AA2109" w:rsidRDefault="00FA70EC" w:rsidP="00FA70EC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для студентів ІІІ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 денної форми навчання </w:t>
      </w:r>
      <w:r>
        <w:rPr>
          <w:rFonts w:ascii="Times New Roman" w:hAnsi="Times New Roman" w:cs="Times New Roman"/>
          <w:b/>
          <w:lang w:val="uk-UA"/>
        </w:rPr>
        <w:t>спеціальність «Облік і оподаткування», «Фінанси, банківська справа та страхування»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804"/>
        <w:gridCol w:w="1696"/>
        <w:gridCol w:w="900"/>
        <w:gridCol w:w="1260"/>
      </w:tblGrid>
      <w:tr w:rsidR="00FA70EC" w:rsidRPr="00AA2109" w:rsidTr="001278EF">
        <w:trPr>
          <w:trHeight w:val="530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  <w:proofErr w:type="spellEnd"/>
          </w:p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FA70EC" w:rsidRPr="00AA2109" w:rsidTr="001278EF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70EC" w:rsidRPr="00AA2109" w:rsidRDefault="00FA70EC" w:rsidP="001278EF">
            <w:pPr>
              <w:ind w:left="225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Дорогих Л.М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FA70EC" w:rsidRPr="00AA2109" w:rsidTr="001278EF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проф..спрям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Р.М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Андрусь М.,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Соломко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FA70EC" w:rsidRPr="00AA2109" w:rsidTr="001278EF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Гроші і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І.М</w:t>
            </w:r>
          </w:p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FA70EC" w:rsidRPr="00AA2109" w:rsidTr="001278EF">
        <w:trPr>
          <w:trHeight w:val="355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70EC" w:rsidRPr="00AA2109" w:rsidRDefault="00FA70EC" w:rsidP="001278E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ФК31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Дорогих Л.М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FA70EC" w:rsidRPr="00AA2109" w:rsidTr="001278EF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проф..спрям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Р.М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Андрусь М.,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Соломко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FA70EC" w:rsidRPr="00AA2109" w:rsidTr="001278EF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Гроші і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І.М</w:t>
            </w:r>
          </w:p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FA70EC" w:rsidRPr="00AA2109" w:rsidTr="001278EF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Податкова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І.М</w:t>
            </w:r>
          </w:p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Волощук М.Г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FA70EC" w:rsidRPr="00AA2109" w:rsidRDefault="00FA70EC" w:rsidP="00FA70EC">
      <w:pPr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Сидор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</w:p>
    <w:p w:rsidR="00FA70EC" w:rsidRPr="00AA2109" w:rsidRDefault="00FA70EC" w:rsidP="00FA70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lastRenderedPageBreak/>
        <w:t xml:space="preserve">  </w:t>
      </w: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FA70EC" w:rsidRPr="00AA2109" w:rsidRDefault="00FA70EC" w:rsidP="00FA70EC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FA70EC" w:rsidRPr="00AA2109" w:rsidRDefault="00FA70EC" w:rsidP="00FA70EC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FA70EC" w:rsidRPr="00AA2109" w:rsidRDefault="00FA70EC" w:rsidP="00FA70EC">
      <w:pPr>
        <w:spacing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________________ 2020 р.</w:t>
      </w:r>
    </w:p>
    <w:p w:rsidR="00FA70EC" w:rsidRDefault="00FA70EC" w:rsidP="00FA70EC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Графік перескладань при комісії для студентів ІІІ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 денної форми навчання </w:t>
      </w:r>
    </w:p>
    <w:p w:rsidR="00FA70EC" w:rsidRPr="00AA2109" w:rsidRDefault="00FA70EC" w:rsidP="00FA70EC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спеціальність «Облік і оподаткування», «Фінанси, банківська справа та страхування», «Туризм», «Право»</w:t>
      </w:r>
    </w:p>
    <w:tbl>
      <w:tblPr>
        <w:tblW w:w="16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900"/>
        <w:gridCol w:w="4381"/>
        <w:gridCol w:w="869"/>
        <w:gridCol w:w="1590"/>
        <w:gridCol w:w="2804"/>
        <w:gridCol w:w="1696"/>
        <w:gridCol w:w="900"/>
        <w:gridCol w:w="1260"/>
      </w:tblGrid>
      <w:tr w:rsidR="00FA70EC" w:rsidRPr="00AA2109" w:rsidTr="001278EF"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  <w:proofErr w:type="spellEnd"/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FA70EC" w:rsidRPr="00AA2109" w:rsidTr="001278EF">
        <w:tc>
          <w:tcPr>
            <w:tcW w:w="16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Друга іноземна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проф..спрям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Панько Е.П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FA70EC" w:rsidRPr="00AA2109" w:rsidTr="001278EF">
        <w:tc>
          <w:tcPr>
            <w:tcW w:w="164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Іноземна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проф..спрям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FA70EC" w:rsidRPr="00AA2109" w:rsidTr="001278EF">
        <w:tc>
          <w:tcPr>
            <w:tcW w:w="164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Організація і методика спортивної туристичної роботи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: Роман Я.Ю.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Срібна К.В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FA70EC" w:rsidRPr="00AA2109" w:rsidTr="001278EF">
        <w:trPr>
          <w:trHeight w:val="1367"/>
        </w:trPr>
        <w:tc>
          <w:tcPr>
            <w:tcW w:w="1647" w:type="dxa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A70EC" w:rsidRPr="00AA2109" w:rsidRDefault="00FA70EC" w:rsidP="001278E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Облік і оподаткування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БО21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2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Бюджетна система</w:t>
            </w:r>
          </w:p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І.М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18.01.21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FA70EC" w:rsidRPr="00AA2109" w:rsidTr="001278EF">
        <w:trPr>
          <w:trHeight w:val="1720"/>
        </w:trPr>
        <w:tc>
          <w:tcPr>
            <w:tcW w:w="1647" w:type="dxa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70EC" w:rsidRPr="00AA2109" w:rsidRDefault="00FA70EC" w:rsidP="001278E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Фінанси, банківська справа тт. страхування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ФК21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2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Бюджетна система</w:t>
            </w:r>
          </w:p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І.М</w:t>
            </w:r>
          </w:p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FA70EC" w:rsidRPr="00D772F0" w:rsidTr="001278EF">
        <w:trPr>
          <w:trHeight w:val="1066"/>
        </w:trPr>
        <w:tc>
          <w:tcPr>
            <w:tcW w:w="1647" w:type="dxa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A70EC" w:rsidRPr="00AA2109" w:rsidRDefault="00FA70EC" w:rsidP="001278E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Право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AA2109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F87018">
              <w:rPr>
                <w:rFonts w:ascii="Times New Roman" w:hAnsi="Times New Roman" w:cs="Times New Roman"/>
                <w:b/>
                <w:lang w:val="uk-UA"/>
              </w:rPr>
              <w:t>Гол.комісії</w:t>
            </w:r>
            <w:proofErr w:type="spellEnd"/>
            <w:r w:rsidRPr="00F87018">
              <w:rPr>
                <w:rFonts w:ascii="Times New Roman" w:hAnsi="Times New Roman" w:cs="Times New Roman"/>
                <w:b/>
                <w:lang w:val="uk-UA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Є.В</w:t>
            </w:r>
          </w:p>
          <w:p w:rsidR="00FA70EC" w:rsidRPr="00D772F0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8701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Default="00FA70EC" w:rsidP="001278E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FA70EC" w:rsidRPr="00AA2109" w:rsidRDefault="00FA70EC" w:rsidP="00FA70EC">
      <w:pPr>
        <w:pStyle w:val="a3"/>
        <w:rPr>
          <w:lang w:val="uk-UA"/>
        </w:rPr>
      </w:pPr>
      <w:r w:rsidRPr="00AA2109">
        <w:rPr>
          <w:lang w:val="uk-UA"/>
        </w:rPr>
        <w:t xml:space="preserve">Зав. відділенням                               Г.М. </w:t>
      </w:r>
      <w:proofErr w:type="spellStart"/>
      <w:r w:rsidRPr="00AA2109">
        <w:rPr>
          <w:lang w:val="uk-UA"/>
        </w:rPr>
        <w:t>Монда</w:t>
      </w:r>
      <w:proofErr w:type="spellEnd"/>
      <w:r w:rsidRPr="00AA2109">
        <w:rPr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lang w:val="uk-UA"/>
        </w:rPr>
        <w:t>Сидор</w:t>
      </w:r>
      <w:proofErr w:type="spellEnd"/>
      <w:r w:rsidRPr="00AA2109">
        <w:rPr>
          <w:lang w:val="uk-UA"/>
        </w:rPr>
        <w:t xml:space="preserve">  </w:t>
      </w:r>
    </w:p>
    <w:p w:rsidR="00FA70EC" w:rsidRPr="00FA70EC" w:rsidRDefault="00FA70EC">
      <w:pPr>
        <w:rPr>
          <w:lang w:val="uk-UA"/>
        </w:rPr>
      </w:pPr>
    </w:p>
    <w:sectPr w:rsidR="00FA70EC" w:rsidRPr="00FA70EC" w:rsidSect="00FA70EC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EC"/>
    <w:rsid w:val="00F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0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2021-01-15T10:55:00Z</dcterms:created>
  <dcterms:modified xsi:type="dcterms:W3CDTF">2021-01-15T10:57:00Z</dcterms:modified>
</cp:coreProperties>
</file>