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4" w:rsidRDefault="006C4D64" w:rsidP="00373467">
      <w:pPr>
        <w:rPr>
          <w:rFonts w:ascii="Times New Roman" w:hAnsi="Times New Roman" w:cs="Times New Roman"/>
          <w:b/>
          <w:lang w:val="en-US"/>
        </w:rPr>
      </w:pPr>
    </w:p>
    <w:p w:rsidR="006C4D64" w:rsidRDefault="006C4D64" w:rsidP="006C4D64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C4D64" w:rsidRDefault="006C4D64" w:rsidP="006C4D64">
      <w:pPr>
        <w:rPr>
          <w:rFonts w:ascii="Times New Roman" w:hAnsi="Times New Roman" w:cs="Times New Roman"/>
          <w:lang w:val="uk-UA"/>
        </w:rPr>
      </w:pPr>
    </w:p>
    <w:p w:rsidR="006C4D64" w:rsidRPr="006C4D64" w:rsidRDefault="006C4D64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C4D64" w:rsidRPr="006C4D64" w:rsidRDefault="006C4D64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зимової заліково-екзам</w:t>
      </w:r>
      <w:r w:rsidR="00957A22">
        <w:rPr>
          <w:rFonts w:ascii="Times New Roman" w:hAnsi="Times New Roman" w:cs="Times New Roman"/>
          <w:b/>
          <w:lang w:val="uk-UA"/>
        </w:rPr>
        <w:t>енаційної сесії для студентів І</w:t>
      </w:r>
      <w:r>
        <w:rPr>
          <w:rFonts w:ascii="Times New Roman" w:hAnsi="Times New Roman" w:cs="Times New Roman"/>
          <w:b/>
          <w:lang w:val="uk-UA"/>
        </w:rPr>
        <w:t xml:space="preserve"> курсу заочної форми навчання </w:t>
      </w:r>
      <w:r w:rsidR="006B7E54">
        <w:rPr>
          <w:rFonts w:ascii="Times New Roman" w:hAnsi="Times New Roman" w:cs="Times New Roman"/>
          <w:b/>
          <w:lang w:val="uk-UA"/>
        </w:rPr>
        <w:t>спеціальності «</w:t>
      </w:r>
      <w:r w:rsidR="00853479">
        <w:rPr>
          <w:rFonts w:ascii="Times New Roman" w:hAnsi="Times New Roman" w:cs="Times New Roman"/>
          <w:b/>
          <w:lang w:val="uk-UA"/>
        </w:rPr>
        <w:t>Інженерія програмного забезпечення</w:t>
      </w:r>
      <w:r w:rsidR="006B7E54">
        <w:rPr>
          <w:rFonts w:ascii="Times New Roman" w:hAnsi="Times New Roman" w:cs="Times New Roman"/>
          <w:b/>
          <w:lang w:val="uk-UA"/>
        </w:rPr>
        <w:t xml:space="preserve">» </w:t>
      </w:r>
      <w:r>
        <w:rPr>
          <w:rFonts w:ascii="Times New Roman" w:hAnsi="Times New Roman" w:cs="Times New Roman"/>
          <w:b/>
          <w:lang w:val="uk-UA"/>
        </w:rPr>
        <w:t xml:space="preserve">Природничо-гуманітарного фахового коледжу на 2020/2021 </w:t>
      </w:r>
      <w:proofErr w:type="spellStart"/>
      <w:r>
        <w:rPr>
          <w:rFonts w:ascii="Times New Roman" w:hAnsi="Times New Roman" w:cs="Times New Roman"/>
          <w:b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tbl>
      <w:tblPr>
        <w:tblStyle w:val="a3"/>
        <w:tblW w:w="1134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709"/>
        <w:gridCol w:w="5953"/>
        <w:gridCol w:w="709"/>
        <w:gridCol w:w="1985"/>
      </w:tblGrid>
      <w:tr w:rsidR="006C4D64" w:rsidTr="0085347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6C4D64" w:rsidTr="00853479">
        <w:trPr>
          <w:cantSplit/>
          <w:trHeight w:val="13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853479" w:rsidRDefault="006C4D64" w:rsidP="00DE0F7C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П’ятниця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en-US"/>
              </w:rPr>
              <w:t>19</w:t>
            </w:r>
            <w:r w:rsidRPr="00853479">
              <w:rPr>
                <w:b/>
                <w:sz w:val="18"/>
                <w:lang w:val="uk-UA"/>
              </w:rPr>
              <w:t>.0</w:t>
            </w:r>
            <w:r w:rsidRPr="00853479">
              <w:rPr>
                <w:b/>
                <w:sz w:val="18"/>
                <w:lang w:val="en-US"/>
              </w:rPr>
              <w:t>2</w:t>
            </w:r>
            <w:r w:rsidR="006C4D64" w:rsidRPr="00853479">
              <w:rPr>
                <w:b/>
                <w:sz w:val="18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957A22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правознавства </w:t>
            </w:r>
            <w:r w:rsidRPr="00957A22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Default="00DE0F7C" w:rsidP="0085347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  <w:r>
              <w:rPr>
                <w:lang w:val="uk-UA"/>
              </w:rPr>
              <w:t xml:space="preserve"> К.І.</w:t>
            </w:r>
          </w:p>
        </w:tc>
      </w:tr>
      <w:tr w:rsidR="00DE0F7C" w:rsidTr="00853479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853479" w:rsidRDefault="00DE0F7C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853479" w:rsidRDefault="00DE0F7C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DE0F7C" w:rsidTr="00853479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853479" w:rsidRDefault="00DE0F7C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853479" w:rsidRDefault="00DE0F7C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екології </w:t>
            </w:r>
            <w:r w:rsidRPr="00957A22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DE0F7C" w:rsidTr="00853479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Pr="00853479" w:rsidRDefault="00DE0F7C" w:rsidP="00957A22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2</w:t>
            </w:r>
            <w:r w:rsidRPr="00853479">
              <w:rPr>
                <w:b/>
                <w:sz w:val="18"/>
                <w:lang w:val="en-US"/>
              </w:rPr>
              <w:t>0</w:t>
            </w:r>
            <w:r w:rsidRPr="00853479">
              <w:rPr>
                <w:b/>
                <w:sz w:val="18"/>
                <w:lang w:val="uk-UA"/>
              </w:rPr>
              <w:t>.0</w:t>
            </w:r>
            <w:r w:rsidRPr="00853479">
              <w:rPr>
                <w:b/>
                <w:sz w:val="18"/>
                <w:lang w:val="en-US"/>
              </w:rPr>
              <w:t>2</w:t>
            </w:r>
            <w:r w:rsidR="00DE0F7C" w:rsidRPr="00853479">
              <w:rPr>
                <w:b/>
                <w:sz w:val="18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Нажмієва</w:t>
            </w:r>
            <w:proofErr w:type="spellEnd"/>
            <w:r>
              <w:rPr>
                <w:lang w:val="uk-UA"/>
              </w:rPr>
              <w:t xml:space="preserve"> Н.М. (Баланд як В.І.)</w:t>
            </w:r>
          </w:p>
        </w:tc>
      </w:tr>
      <w:tr w:rsidR="00957A22" w:rsidTr="00853479">
        <w:trPr>
          <w:cantSplit/>
          <w:trHeight w:val="61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333D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філософських знань </w:t>
            </w:r>
            <w:r w:rsidRPr="00957A22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957A22" w:rsidTr="00853479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szCs w:val="22"/>
                <w:lang w:val="uk-UA"/>
              </w:rPr>
            </w:pPr>
            <w:r w:rsidRPr="00853479">
              <w:rPr>
                <w:b/>
                <w:sz w:val="18"/>
                <w:szCs w:val="22"/>
                <w:lang w:val="uk-UA"/>
              </w:rPr>
              <w:t>Неділя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2</w:t>
            </w:r>
            <w:r w:rsidRPr="00853479">
              <w:rPr>
                <w:b/>
                <w:sz w:val="18"/>
                <w:lang w:val="en-US"/>
              </w:rPr>
              <w:t>1</w:t>
            </w:r>
            <w:r w:rsidRPr="00853479">
              <w:rPr>
                <w:b/>
                <w:sz w:val="18"/>
                <w:lang w:val="uk-UA"/>
              </w:rPr>
              <w:t>.0</w:t>
            </w:r>
            <w:r w:rsidRPr="00853479">
              <w:rPr>
                <w:b/>
                <w:sz w:val="18"/>
                <w:lang w:val="en-US"/>
              </w:rPr>
              <w:t>2</w:t>
            </w:r>
            <w:r w:rsidRPr="00853479">
              <w:rPr>
                <w:b/>
                <w:sz w:val="18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Безпека життєдіяльності </w:t>
            </w:r>
            <w:r w:rsidRPr="00957A22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957A22" w:rsidTr="00853479">
        <w:trPr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>Інженерна і комп’ютерна графіка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</w:tr>
      <w:tr w:rsidR="00957A22" w:rsidTr="00853479">
        <w:trPr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Економічна теорія </w:t>
            </w:r>
            <w:r w:rsidRPr="00957A22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957A22" w:rsidTr="00853479">
        <w:trPr>
          <w:cantSplit/>
          <w:trHeight w:val="8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П’ятниця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en-US"/>
              </w:rPr>
              <w:t>26</w:t>
            </w:r>
            <w:r w:rsidRPr="00853479">
              <w:rPr>
                <w:b/>
                <w:sz w:val="18"/>
                <w:lang w:val="uk-UA"/>
              </w:rPr>
              <w:t>.0</w:t>
            </w:r>
            <w:r w:rsidRPr="00853479">
              <w:rPr>
                <w:b/>
                <w:sz w:val="18"/>
                <w:lang w:val="en-US"/>
              </w:rPr>
              <w:t>2</w:t>
            </w:r>
            <w:r w:rsidRPr="00853479">
              <w:rPr>
                <w:b/>
                <w:sz w:val="18"/>
                <w:lang w:val="uk-UA"/>
              </w:rPr>
              <w:t>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</w:t>
            </w:r>
            <w:r w:rsidRPr="00957A22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957A22" w:rsidTr="00853479">
        <w:trPr>
          <w:cantSplit/>
          <w:trHeight w:val="70"/>
        </w:trPr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Default="00957A22" w:rsidP="006C4D6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</w:t>
            </w:r>
            <w:r w:rsidRPr="00957A22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rPr>
                <w:lang w:val="uk-UA"/>
              </w:rPr>
            </w:pPr>
          </w:p>
        </w:tc>
      </w:tr>
      <w:tr w:rsidR="00957A22" w:rsidTr="00853479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4D40DD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853479" w:rsidRDefault="00957A22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en-US"/>
              </w:rPr>
              <w:t>27</w:t>
            </w:r>
            <w:r w:rsidRPr="00853479">
              <w:rPr>
                <w:b/>
                <w:sz w:val="18"/>
                <w:lang w:val="uk-UA"/>
              </w:rPr>
              <w:t>.0</w:t>
            </w:r>
            <w:r w:rsidRPr="00853479">
              <w:rPr>
                <w:b/>
                <w:sz w:val="18"/>
                <w:lang w:val="en-US"/>
              </w:rPr>
              <w:t>2</w:t>
            </w:r>
            <w:r w:rsidRPr="00853479">
              <w:rPr>
                <w:b/>
                <w:sz w:val="18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6C4D64" w:rsidRDefault="00957A22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Pr="00DE0F7C" w:rsidRDefault="00957A22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програмування та алгоритмічні мови </w:t>
            </w:r>
            <w:r w:rsidRPr="00853479">
              <w:rPr>
                <w:b/>
                <w:lang w:val="uk-UA"/>
              </w:rPr>
              <w:t>консультація по КР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957A22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7A22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853479" w:rsidTr="00853479">
        <w:trPr>
          <w:cantSplit/>
          <w:trHeight w:val="50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4D40DD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6C4D64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DE0F7C" w:rsidRDefault="00853479" w:rsidP="00853479">
            <w:pPr>
              <w:rPr>
                <w:lang w:val="uk-UA"/>
              </w:rPr>
            </w:pPr>
            <w:r>
              <w:rPr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B36F3F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53479" w:rsidTr="00853479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DE0F7C" w:rsidRDefault="00853479" w:rsidP="00853479">
            <w:pPr>
              <w:rPr>
                <w:lang w:val="uk-UA"/>
              </w:rPr>
            </w:pPr>
            <w:r>
              <w:rPr>
                <w:lang w:val="uk-UA"/>
              </w:rPr>
              <w:t>Офісне програмне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853479" w:rsidTr="00853479">
        <w:trPr>
          <w:cantSplit/>
          <w:trHeight w:val="82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D416B9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uk-UA"/>
              </w:rPr>
              <w:t>Неділя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6C4D64">
            <w:pPr>
              <w:jc w:val="center"/>
              <w:rPr>
                <w:b/>
                <w:sz w:val="18"/>
                <w:lang w:val="uk-UA"/>
              </w:rPr>
            </w:pPr>
            <w:r w:rsidRPr="00853479">
              <w:rPr>
                <w:b/>
                <w:sz w:val="18"/>
                <w:lang w:val="en-US"/>
              </w:rPr>
              <w:t>28</w:t>
            </w:r>
            <w:r w:rsidRPr="00853479">
              <w:rPr>
                <w:b/>
                <w:sz w:val="18"/>
                <w:lang w:val="uk-UA"/>
              </w:rPr>
              <w:t>.02.21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C4D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DE0F7C" w:rsidRDefault="00853479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Лінійна алгебра та АГ </w:t>
            </w:r>
            <w:r w:rsidRPr="00853479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</w:tbl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C4D6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="006B7E54"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="006B7E54" w:rsidRPr="006B7E54">
        <w:rPr>
          <w:rFonts w:ascii="Times New Roman" w:hAnsi="Times New Roman" w:cs="Times New Roman"/>
          <w:b/>
          <w:lang w:val="uk-UA"/>
        </w:rPr>
        <w:tab/>
      </w:r>
      <w:r w:rsidR="006B7E54" w:rsidRPr="006B7E54">
        <w:rPr>
          <w:rFonts w:ascii="Times New Roman" w:hAnsi="Times New Roman" w:cs="Times New Roman"/>
          <w:b/>
        </w:rPr>
        <w:t xml:space="preserve">                         </w:t>
      </w:r>
      <w:r w:rsidR="006B7E54"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="006B7E54" w:rsidRPr="006B7E54">
        <w:rPr>
          <w:rFonts w:ascii="Times New Roman" w:hAnsi="Times New Roman" w:cs="Times New Roman"/>
          <w:b/>
        </w:rPr>
        <w:t xml:space="preserve"> </w:t>
      </w:r>
      <w:proofErr w:type="spellStart"/>
      <w:r w:rsidR="006B7E54" w:rsidRPr="006B7E54">
        <w:rPr>
          <w:rFonts w:ascii="Times New Roman" w:hAnsi="Times New Roman" w:cs="Times New Roman"/>
          <w:b/>
          <w:lang w:val="uk-UA"/>
        </w:rPr>
        <w:t>Сидор</w:t>
      </w:r>
      <w:proofErr w:type="spellEnd"/>
    </w:p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C4D64" w:rsidRPr="00DE0F7C" w:rsidRDefault="006C4D64" w:rsidP="006C4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</w:t>
      </w:r>
    </w:p>
    <w:p w:rsidR="006C4D64" w:rsidRPr="00DE0F7C" w:rsidRDefault="006C4D64" w:rsidP="00373467">
      <w:pPr>
        <w:rPr>
          <w:rFonts w:ascii="Times New Roman" w:hAnsi="Times New Roman" w:cs="Times New Roman"/>
          <w:b/>
        </w:rPr>
      </w:pPr>
    </w:p>
    <w:p w:rsidR="001E6150" w:rsidRDefault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</w:t>
      </w:r>
      <w:r w:rsidR="002F6C20">
        <w:rPr>
          <w:rFonts w:ascii="Times New Roman" w:hAnsi="Times New Roman" w:cs="Times New Roman"/>
          <w:b/>
          <w:lang w:val="uk-UA"/>
        </w:rPr>
        <w:t xml:space="preserve">                               </w:t>
      </w: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B7E54" w:rsidRDefault="006B7E54" w:rsidP="006B7E54">
      <w:pPr>
        <w:rPr>
          <w:rFonts w:ascii="Times New Roman" w:hAnsi="Times New Roman" w:cs="Times New Roman"/>
          <w:lang w:val="uk-UA"/>
        </w:rPr>
      </w:pP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зимової заліково-екза</w:t>
      </w:r>
      <w:r w:rsidR="001154AF">
        <w:rPr>
          <w:rFonts w:ascii="Times New Roman" w:hAnsi="Times New Roman" w:cs="Times New Roman"/>
          <w:b/>
          <w:lang w:val="uk-UA"/>
        </w:rPr>
        <w:t xml:space="preserve">менаційної сесії для студентів </w:t>
      </w:r>
      <w:r>
        <w:rPr>
          <w:rFonts w:ascii="Times New Roman" w:hAnsi="Times New Roman" w:cs="Times New Roman"/>
          <w:b/>
          <w:lang w:val="uk-UA"/>
        </w:rPr>
        <w:t>І курсу заочної форми навчання спеціальності «</w:t>
      </w:r>
      <w:r w:rsidR="00853479">
        <w:rPr>
          <w:rFonts w:ascii="Times New Roman" w:hAnsi="Times New Roman" w:cs="Times New Roman"/>
          <w:b/>
          <w:lang w:val="uk-UA"/>
        </w:rPr>
        <w:t>Геодезія та землеустрій</w:t>
      </w:r>
      <w:r>
        <w:rPr>
          <w:rFonts w:ascii="Times New Roman" w:hAnsi="Times New Roman" w:cs="Times New Roman"/>
          <w:b/>
          <w:lang w:val="uk-UA"/>
        </w:rPr>
        <w:t xml:space="preserve">» Природничо-гуманітарного фахового коледжу на 2020/2021 </w:t>
      </w:r>
      <w:proofErr w:type="spellStart"/>
      <w:r>
        <w:rPr>
          <w:rFonts w:ascii="Times New Roman" w:hAnsi="Times New Roman" w:cs="Times New Roman"/>
          <w:b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tbl>
      <w:tblPr>
        <w:tblStyle w:val="a3"/>
        <w:tblW w:w="1114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708"/>
        <w:gridCol w:w="5103"/>
        <w:gridCol w:w="851"/>
        <w:gridCol w:w="2214"/>
      </w:tblGrid>
      <w:tr w:rsidR="00184038" w:rsidTr="008B37F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184038" w:rsidTr="008B37FF">
        <w:trPr>
          <w:cantSplit/>
          <w:trHeight w:val="13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63C" w:rsidRPr="00DB363C" w:rsidRDefault="00184038" w:rsidP="008B37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853479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19.02</w:t>
            </w:r>
            <w:r w:rsidR="00184038" w:rsidRPr="006C4D64">
              <w:rPr>
                <w:b/>
                <w:lang w:val="uk-UA"/>
              </w:rPr>
              <w:t>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853479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правознавства </w:t>
            </w:r>
            <w:r w:rsidRPr="00853479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  <w:r>
              <w:rPr>
                <w:lang w:val="uk-UA"/>
              </w:rPr>
              <w:t xml:space="preserve"> К.І.</w:t>
            </w:r>
          </w:p>
        </w:tc>
      </w:tr>
      <w:tr w:rsidR="00853479" w:rsidTr="00853479">
        <w:trPr>
          <w:cantSplit/>
          <w:trHeight w:val="13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479" w:rsidRPr="00DB363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B36F3F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853479" w:rsidTr="008B37FF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екології </w:t>
            </w:r>
            <w:r w:rsidRPr="00853479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853479" w:rsidTr="0043763A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20.02.21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Pr="00184038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ґрунтознавства і геології </w:t>
            </w:r>
            <w:r w:rsidRPr="00853479">
              <w:rPr>
                <w:b/>
                <w:lang w:val="uk-UA"/>
              </w:rPr>
              <w:t xml:space="preserve">консультація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853479" w:rsidTr="00853479">
        <w:trPr>
          <w:cantSplit/>
          <w:trHeight w:val="50"/>
        </w:trPr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616F4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479" w:rsidRPr="00DE0F7C" w:rsidRDefault="00853479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ґрунтознавства і геології </w:t>
            </w:r>
            <w:r w:rsidRPr="00853479">
              <w:rPr>
                <w:b/>
                <w:lang w:val="uk-UA"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D7306D" w:rsidRDefault="00853479" w:rsidP="00184038">
            <w:pPr>
              <w:jc w:val="center"/>
              <w:rPr>
                <w:lang w:val="uk-UA"/>
              </w:rPr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rPr>
                <w:lang w:val="uk-UA"/>
              </w:rPr>
            </w:pPr>
          </w:p>
        </w:tc>
      </w:tr>
      <w:tr w:rsidR="00853479" w:rsidTr="00853479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5347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21.02.21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Безпека життєдіяльності </w:t>
            </w:r>
            <w:r w:rsidRPr="00853479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В.В,</w:t>
            </w:r>
          </w:p>
        </w:tc>
      </w:tr>
      <w:tr w:rsidR="00853479" w:rsidTr="001154AF">
        <w:trPr>
          <w:cantSplit/>
          <w:trHeight w:val="68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853479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Економічна теорія </w:t>
            </w:r>
            <w:r w:rsidRPr="00853479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53479" w:rsidTr="00341475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26.02.21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</w:t>
            </w:r>
            <w:r w:rsidRPr="00853479">
              <w:rPr>
                <w:b/>
                <w:lang w:val="uk-UA"/>
              </w:rPr>
              <w:t>консультація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3479" w:rsidRDefault="001154A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53479" w:rsidTr="00341475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Pr="006C4D64" w:rsidRDefault="00853479" w:rsidP="00616F4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479" w:rsidRPr="00DE0F7C" w:rsidRDefault="00853479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</w:t>
            </w:r>
            <w:r w:rsidRPr="00853479">
              <w:rPr>
                <w:b/>
                <w:lang w:val="uk-UA"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3479" w:rsidRDefault="00853479" w:rsidP="008B37FF">
            <w:pPr>
              <w:rPr>
                <w:lang w:val="uk-UA"/>
              </w:rPr>
            </w:pPr>
          </w:p>
        </w:tc>
      </w:tr>
    </w:tbl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B7E5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Pr="006B7E54">
        <w:rPr>
          <w:rFonts w:ascii="Times New Roman" w:hAnsi="Times New Roman" w:cs="Times New Roman"/>
          <w:b/>
          <w:lang w:val="uk-UA"/>
        </w:rPr>
        <w:tab/>
      </w:r>
      <w:r w:rsidRPr="006B7E54">
        <w:rPr>
          <w:rFonts w:ascii="Times New Roman" w:hAnsi="Times New Roman" w:cs="Times New Roman"/>
          <w:b/>
        </w:rPr>
        <w:t xml:space="preserve">                         </w:t>
      </w:r>
      <w:r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Pr="006B7E54">
        <w:rPr>
          <w:rFonts w:ascii="Times New Roman" w:hAnsi="Times New Roman" w:cs="Times New Roman"/>
          <w:b/>
        </w:rPr>
        <w:t xml:space="preserve"> </w:t>
      </w:r>
      <w:proofErr w:type="spellStart"/>
      <w:r w:rsidRPr="006B7E54">
        <w:rPr>
          <w:rFonts w:ascii="Times New Roman" w:hAnsi="Times New Roman" w:cs="Times New Roman"/>
          <w:b/>
          <w:lang w:val="uk-UA"/>
        </w:rPr>
        <w:t>Сидор</w:t>
      </w:r>
      <w:proofErr w:type="spellEnd"/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AF7EAF" w:rsidRDefault="006B7E54">
      <w:pPr>
        <w:rPr>
          <w:rFonts w:ascii="Times New Roman" w:hAnsi="Times New Roman" w:cs="Times New Roman"/>
          <w:b/>
        </w:rPr>
      </w:pPr>
    </w:p>
    <w:p w:rsidR="00AF7EAF" w:rsidRPr="00AF7EAF" w:rsidRDefault="00AF7EAF">
      <w:pPr>
        <w:rPr>
          <w:rFonts w:ascii="Times New Roman" w:hAnsi="Times New Roman" w:cs="Times New Roman"/>
          <w:b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>
      <w:pPr>
        <w:rPr>
          <w:rFonts w:ascii="Times New Roman" w:hAnsi="Times New Roman" w:cs="Times New Roman"/>
          <w:b/>
          <w:lang w:val="en-US"/>
        </w:rPr>
      </w:pPr>
    </w:p>
    <w:p w:rsidR="00AF7EAF" w:rsidRDefault="00AF7EAF" w:rsidP="00AF7EAF">
      <w:pPr>
        <w:ind w:left="284"/>
        <w:jc w:val="right"/>
        <w:rPr>
          <w:lang w:val="uk-UA"/>
        </w:rPr>
      </w:pPr>
    </w:p>
    <w:p w:rsidR="00AF7EAF" w:rsidRPr="00AF7EAF" w:rsidRDefault="00AF7EAF" w:rsidP="00AF7EAF">
      <w:pPr>
        <w:ind w:left="284"/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>Директор коледжу</w:t>
      </w:r>
    </w:p>
    <w:p w:rsidR="00AF7EAF" w:rsidRPr="00AF7EAF" w:rsidRDefault="00AF7EAF" w:rsidP="00AF7EAF">
      <w:pPr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F7EAF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F7EAF" w:rsidRPr="00AF7EAF" w:rsidRDefault="00AF7EAF" w:rsidP="00AF7EAF">
      <w:pPr>
        <w:jc w:val="right"/>
        <w:rPr>
          <w:rFonts w:ascii="Times New Roman" w:hAnsi="Times New Roman" w:cs="Times New Roman"/>
        </w:rPr>
      </w:pPr>
      <w:r w:rsidRPr="00AF7EAF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  <w:t xml:space="preserve">     «___»___________2021 р.</w:t>
      </w:r>
    </w:p>
    <w:p w:rsidR="00AF7EAF" w:rsidRPr="00AF7EAF" w:rsidRDefault="00AF7EAF" w:rsidP="00AF7EAF">
      <w:pPr>
        <w:rPr>
          <w:rFonts w:ascii="Times New Roman" w:hAnsi="Times New Roman" w:cs="Times New Roman"/>
          <w:lang w:val="uk-UA"/>
        </w:rPr>
      </w:pP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РОЗКЛАД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І</w:t>
      </w:r>
      <w:r w:rsidRPr="00AF7EAF">
        <w:rPr>
          <w:rFonts w:ascii="Times New Roman" w:hAnsi="Times New Roman" w:cs="Times New Roman"/>
          <w:b/>
          <w:lang w:val="uk-UA"/>
        </w:rPr>
        <w:t xml:space="preserve"> курсу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спеціальності «</w:t>
      </w:r>
      <w:r w:rsidRPr="00AF7EAF">
        <w:rPr>
          <w:rFonts w:ascii="Times New Roman" w:hAnsi="Times New Roman" w:cs="Times New Roman"/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F7EAF" w:rsidRPr="00AF7EAF" w:rsidTr="00AF7EAF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 xml:space="preserve">Дні </w:t>
            </w:r>
          </w:p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proofErr w:type="spellStart"/>
            <w:r w:rsidRPr="00AF7EAF">
              <w:rPr>
                <w:b/>
                <w:lang w:val="uk-UA"/>
              </w:rPr>
              <w:t>Ауд</w:t>
            </w:r>
            <w:proofErr w:type="spellEnd"/>
            <w:r w:rsidRPr="00AF7EAF"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ПІБ</w:t>
            </w:r>
          </w:p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викладача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19.02.21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Латинська мова (залік)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Ухаль</w:t>
            </w:r>
            <w:proofErr w:type="spellEnd"/>
            <w:r w:rsidRPr="00AF7EAF">
              <w:rPr>
                <w:lang w:val="uk-UA"/>
              </w:rPr>
              <w:t xml:space="preserve"> М.М</w:t>
            </w:r>
          </w:p>
        </w:tc>
      </w:tr>
      <w:tr w:rsidR="00AF7EAF" w:rsidRPr="00AF7EAF" w:rsidTr="00AF7EAF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Белоусова-Зомбор</w:t>
            </w:r>
            <w:proofErr w:type="spellEnd"/>
            <w:r w:rsidRPr="00AF7EAF">
              <w:rPr>
                <w:lang w:val="uk-UA"/>
              </w:rPr>
              <w:t xml:space="preserve"> Г.Е</w:t>
            </w:r>
          </w:p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Феделещак</w:t>
            </w:r>
            <w:proofErr w:type="spellEnd"/>
            <w:r w:rsidRPr="00AF7EAF">
              <w:rPr>
                <w:lang w:val="uk-UA"/>
              </w:rPr>
              <w:t xml:space="preserve"> Н.Б</w:t>
            </w:r>
          </w:p>
        </w:tc>
      </w:tr>
      <w:tr w:rsidR="00AF7EAF" w:rsidRPr="00AF7EAF" w:rsidTr="00AF7EAF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Основи екології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Монда</w:t>
            </w:r>
            <w:proofErr w:type="spellEnd"/>
            <w:r w:rsidRPr="00AF7EAF">
              <w:rPr>
                <w:lang w:val="uk-UA"/>
              </w:rPr>
              <w:t xml:space="preserve"> Г.М</w:t>
            </w:r>
          </w:p>
        </w:tc>
      </w:tr>
      <w:tr w:rsidR="00AF7EAF" w:rsidRPr="00AF7EAF" w:rsidTr="00AF7EAF">
        <w:trPr>
          <w:cantSplit/>
          <w:trHeight w:val="36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hideMark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20.02.21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Державне будівництво та самоврядування в Україні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Гончарук В.В</w:t>
            </w:r>
          </w:p>
        </w:tc>
      </w:tr>
      <w:tr w:rsidR="00AF7EAF" w:rsidRPr="00AF7EAF" w:rsidTr="00AF7EAF">
        <w:trPr>
          <w:cantSplit/>
          <w:trHeight w:val="337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Гребченко</w:t>
            </w:r>
            <w:proofErr w:type="spellEnd"/>
            <w:r w:rsidRPr="00AF7EAF">
              <w:rPr>
                <w:lang w:val="uk-UA"/>
              </w:rPr>
              <w:t xml:space="preserve"> І.П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Основи філософських знань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Генов</w:t>
            </w:r>
            <w:proofErr w:type="spellEnd"/>
            <w:r w:rsidRPr="00AF7EAF">
              <w:rPr>
                <w:lang w:val="uk-UA"/>
              </w:rPr>
              <w:t xml:space="preserve"> О.І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Екологічне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Мельник О.В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hideMark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hideMark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21.02.21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Безпека життєдіяльності (залік)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Вайданич</w:t>
            </w:r>
            <w:proofErr w:type="spellEnd"/>
            <w:r w:rsidRPr="00AF7EAF">
              <w:rPr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Юридична психологія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Олійник А.І</w:t>
            </w:r>
          </w:p>
        </w:tc>
      </w:tr>
      <w:tr w:rsidR="00AF7EAF" w:rsidRPr="00AF7EAF" w:rsidTr="00AF7EAF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Юридична деонтологія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Олійник А.І</w:t>
            </w:r>
          </w:p>
        </w:tc>
      </w:tr>
      <w:tr w:rsidR="00AF7EAF" w:rsidRPr="00AF7EAF" w:rsidTr="00AF7EAF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Економічна теорія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Росоха</w:t>
            </w:r>
            <w:proofErr w:type="spellEnd"/>
            <w:r w:rsidRPr="00AF7EAF">
              <w:rPr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37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AF7EAF" w:rsidRPr="00AF7EAF" w:rsidRDefault="00AF7EAF" w:rsidP="00E4064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27.02.21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Основи римського приватного права</w:t>
            </w:r>
          </w:p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(консультація)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Олійник А.І</w:t>
            </w:r>
          </w:p>
        </w:tc>
      </w:tr>
      <w:tr w:rsidR="00AF7EAF" w:rsidRPr="00AF7EAF" w:rsidTr="00AF7EAF">
        <w:trPr>
          <w:cantSplit/>
          <w:trHeight w:val="375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Основи римського приватного права</w:t>
            </w:r>
          </w:p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b/>
                <w:lang w:val="uk-UA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lang w:val="uk-UA"/>
              </w:rPr>
            </w:pPr>
            <w:r w:rsidRPr="00AF7EAF">
              <w:rPr>
                <w:lang w:val="uk-UA"/>
              </w:rPr>
              <w:t>Олійник А.І</w:t>
            </w:r>
          </w:p>
        </w:tc>
      </w:tr>
    </w:tbl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Зав.відділення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AF7EAF" w:rsidRDefault="00AF7EAF" w:rsidP="00AF7EA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AF7EAF" w:rsidRDefault="00AF7EAF" w:rsidP="00AF7EAF">
      <w:pPr>
        <w:ind w:left="284"/>
        <w:jc w:val="right"/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uk-UA"/>
        </w:rPr>
      </w:pPr>
    </w:p>
    <w:p w:rsidR="00AF7EAF" w:rsidRDefault="00AF7EAF" w:rsidP="00AF7EAF">
      <w:pPr>
        <w:rPr>
          <w:lang w:val="en-US"/>
        </w:rPr>
      </w:pPr>
    </w:p>
    <w:p w:rsidR="00AF7EAF" w:rsidRPr="00AF7EAF" w:rsidRDefault="00AF7EAF" w:rsidP="00AF7EAF">
      <w:pPr>
        <w:rPr>
          <w:lang w:val="en-US"/>
        </w:rPr>
      </w:pPr>
    </w:p>
    <w:p w:rsidR="00AF7EAF" w:rsidRPr="00AF7EAF" w:rsidRDefault="00AF7EAF" w:rsidP="00AF7EAF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AF7EAF" w:rsidRPr="00AF7EAF" w:rsidRDefault="00AF7EAF" w:rsidP="00AF7EAF">
      <w:pPr>
        <w:ind w:left="284"/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>Директор коледжу</w:t>
      </w:r>
    </w:p>
    <w:p w:rsidR="00AF7EAF" w:rsidRPr="00AF7EAF" w:rsidRDefault="00AF7EAF" w:rsidP="00AF7EAF">
      <w:pPr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F7EAF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  <w:t xml:space="preserve">     «___»___________2021 р.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РОЗКЛАД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І</w:t>
      </w:r>
      <w:r w:rsidRPr="00AF7EAF">
        <w:rPr>
          <w:rFonts w:ascii="Times New Roman" w:hAnsi="Times New Roman" w:cs="Times New Roman"/>
          <w:b/>
          <w:lang w:val="uk-UA"/>
        </w:rPr>
        <w:t xml:space="preserve"> курсу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спеціальності «</w:t>
      </w:r>
      <w:r w:rsidRPr="00AF7EAF">
        <w:rPr>
          <w:rFonts w:ascii="Times New Roman" w:hAnsi="Times New Roman" w:cs="Times New Roman"/>
          <w:b/>
          <w:u w:val="single"/>
          <w:lang w:val="uk-UA"/>
        </w:rPr>
        <w:t xml:space="preserve">Облік і оподаткування» 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788"/>
        <w:gridCol w:w="791"/>
        <w:gridCol w:w="2987"/>
      </w:tblGrid>
      <w:tr w:rsidR="00AF7EAF" w:rsidRPr="00AF7EAF" w:rsidTr="00AF7EAF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 xml:space="preserve">Дні </w:t>
            </w:r>
          </w:p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F7EA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ПІБ</w:t>
            </w:r>
          </w:p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викладача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19.02.21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Основи правознавства(залік)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Гайду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К.І</w:t>
            </w:r>
          </w:p>
        </w:tc>
      </w:tr>
      <w:tr w:rsidR="00AF7EAF" w:rsidRPr="00AF7EAF" w:rsidTr="00AF7EAF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Г.Е</w:t>
            </w:r>
          </w:p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AF7EAF" w:rsidRPr="00AF7EAF" w:rsidTr="00AF7EAF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Основи екології (залік)</w:t>
            </w:r>
          </w:p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Психологія (залік)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Монда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Г.М</w:t>
            </w:r>
          </w:p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Бровдій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М.Ю</w:t>
            </w:r>
          </w:p>
        </w:tc>
      </w:tr>
      <w:tr w:rsidR="00AF7EAF" w:rsidRPr="00AF7EAF" w:rsidTr="00AF7EAF">
        <w:trPr>
          <w:cantSplit/>
          <w:trHeight w:val="36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20.02.21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Гроші і кредит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37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Інформатика і комп’ютерна техніка (залік)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Основи філософських знань (залік)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неділя</w:t>
            </w: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F7EAF" w:rsidRPr="00AF7EAF" w:rsidRDefault="00AF7EAF" w:rsidP="00E4064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21.02.21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Безпека життєдіяльності (залік)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Бухгалтерський облік (залік)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Т.П</w:t>
            </w:r>
          </w:p>
        </w:tc>
      </w:tr>
      <w:tr w:rsidR="00AF7EAF" w:rsidRPr="00AF7EAF" w:rsidTr="00AF7EAF">
        <w:trPr>
          <w:cantSplit/>
          <w:trHeight w:val="243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Статистика (залік)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292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24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26.02.21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 xml:space="preserve">    ІV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Історія України  (консультація)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630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 xml:space="preserve">     V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Історія України (екзамен)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21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27.02.21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Фінанси (консультація)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285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Фінанси (екзамен)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69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28.02.21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Вища математика (консультація)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  <w:tr w:rsidR="00AF7EAF" w:rsidRPr="00AF7EAF" w:rsidTr="00AF7EAF">
        <w:trPr>
          <w:cantSplit/>
          <w:trHeight w:val="375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Вища математика (екзамен)</w:t>
            </w:r>
          </w:p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  <w:tr w:rsidR="00AF7EAF" w:rsidRPr="00AF7EAF" w:rsidTr="00AF7EAF">
        <w:trPr>
          <w:cantSplit/>
          <w:trHeight w:val="48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понеділок</w:t>
            </w: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E4064F">
            <w:pPr>
              <w:ind w:left="113" w:right="113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01.03.21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 xml:space="preserve">    ІV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Політична економія (консультація)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525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Політична економія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EAF" w:rsidRPr="00AF7EAF" w:rsidRDefault="00AF7EAF" w:rsidP="00E4064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</w:tbl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Зав.відділення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AF7EAF" w:rsidRPr="00AF7EAF" w:rsidRDefault="00AF7EAF" w:rsidP="00AF7EAF">
      <w:pPr>
        <w:rPr>
          <w:rFonts w:ascii="Times New Roman" w:hAnsi="Times New Roman" w:cs="Times New Roman"/>
          <w:b/>
          <w:lang w:val="en-US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 </w:t>
      </w:r>
    </w:p>
    <w:p w:rsidR="00AF7EAF" w:rsidRDefault="00AF7EAF" w:rsidP="00AF7EAF">
      <w:pPr>
        <w:rPr>
          <w:lang w:val="uk-UA"/>
        </w:rPr>
      </w:pPr>
    </w:p>
    <w:p w:rsidR="00AF7EAF" w:rsidRPr="00AF7EAF" w:rsidRDefault="00AF7EAF" w:rsidP="00AF7EAF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AF7EAF" w:rsidRPr="00AF7EAF" w:rsidRDefault="00AF7EAF" w:rsidP="00AF7EAF">
      <w:pPr>
        <w:ind w:left="284"/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>Директор коледжу</w:t>
      </w:r>
    </w:p>
    <w:p w:rsidR="00AF7EAF" w:rsidRPr="00AF7EAF" w:rsidRDefault="00AF7EAF" w:rsidP="00AF7EAF">
      <w:pPr>
        <w:jc w:val="right"/>
        <w:rPr>
          <w:rFonts w:ascii="Times New Roman" w:hAnsi="Times New Roman" w:cs="Times New Roman"/>
          <w:lang w:val="uk-UA"/>
        </w:rPr>
      </w:pPr>
      <w:r w:rsidRPr="00AF7EAF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F7EAF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</w:r>
      <w:r w:rsidRPr="00AF7EAF">
        <w:rPr>
          <w:rFonts w:ascii="Times New Roman" w:hAnsi="Times New Roman" w:cs="Times New Roman"/>
          <w:lang w:val="uk-UA"/>
        </w:rPr>
        <w:tab/>
        <w:t xml:space="preserve">     «___»___________2021 р.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РОЗКЛАД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І</w:t>
      </w:r>
      <w:r w:rsidRPr="00AF7EAF">
        <w:rPr>
          <w:rFonts w:ascii="Times New Roman" w:hAnsi="Times New Roman" w:cs="Times New Roman"/>
          <w:b/>
          <w:lang w:val="uk-UA"/>
        </w:rPr>
        <w:t xml:space="preserve"> курсу </w:t>
      </w:r>
      <w:r w:rsidRPr="00AF7EAF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>спеціальності «</w:t>
      </w:r>
      <w:r w:rsidRPr="00AF7EAF">
        <w:rPr>
          <w:rFonts w:ascii="Times New Roman" w:hAnsi="Times New Roman" w:cs="Times New Roman"/>
          <w:b/>
          <w:u w:val="single"/>
          <w:lang w:val="uk-UA"/>
        </w:rPr>
        <w:t xml:space="preserve">Туризм» </w:t>
      </w:r>
    </w:p>
    <w:p w:rsidR="00AF7EAF" w:rsidRPr="00AF7EAF" w:rsidRDefault="00AF7EAF" w:rsidP="00AF7EA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F7EAF" w:rsidRPr="00AF7EAF" w:rsidTr="00AF7EAF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 xml:space="preserve">Дні </w:t>
            </w:r>
          </w:p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proofErr w:type="spellStart"/>
            <w:r w:rsidRPr="00AF7EAF">
              <w:rPr>
                <w:b/>
                <w:lang w:val="uk-UA"/>
              </w:rPr>
              <w:t>Ауд</w:t>
            </w:r>
            <w:proofErr w:type="spellEnd"/>
            <w:r w:rsidRPr="00AF7EAF"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ПІБ</w:t>
            </w:r>
          </w:p>
          <w:p w:rsidR="00AF7EAF" w:rsidRPr="00AF7EAF" w:rsidRDefault="00AF7EAF" w:rsidP="00E4064F">
            <w:pPr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викладача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AF7EAF">
              <w:rPr>
                <w:b/>
                <w:lang w:val="uk-UA"/>
              </w:rPr>
              <w:t>19.02.21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Основи правознавства (залік)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Гайду</w:t>
            </w:r>
            <w:proofErr w:type="spellEnd"/>
            <w:r w:rsidRPr="00AF7EAF">
              <w:rPr>
                <w:lang w:val="uk-UA"/>
              </w:rPr>
              <w:t xml:space="preserve"> К.І</w:t>
            </w:r>
          </w:p>
        </w:tc>
      </w:tr>
      <w:tr w:rsidR="00AF7EAF" w:rsidRPr="00AF7EAF" w:rsidTr="00AF7EAF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Белоусова-Зомбор</w:t>
            </w:r>
            <w:proofErr w:type="spellEnd"/>
            <w:r w:rsidRPr="00AF7EAF">
              <w:rPr>
                <w:lang w:val="uk-UA"/>
              </w:rPr>
              <w:t xml:space="preserve"> Г.Е</w:t>
            </w:r>
          </w:p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Феделещак</w:t>
            </w:r>
            <w:proofErr w:type="spellEnd"/>
            <w:r w:rsidRPr="00AF7EAF">
              <w:rPr>
                <w:lang w:val="uk-UA"/>
              </w:rPr>
              <w:t xml:space="preserve"> Н.Б</w:t>
            </w:r>
          </w:p>
        </w:tc>
      </w:tr>
      <w:tr w:rsidR="00AF7EAF" w:rsidRPr="00AF7EAF" w:rsidTr="00AF7EAF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Екологія (залік)</w:t>
            </w:r>
          </w:p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b/>
                <w:lang w:val="uk-UA"/>
              </w:rPr>
              <w:t>Психологія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Монда</w:t>
            </w:r>
            <w:proofErr w:type="spellEnd"/>
            <w:r w:rsidRPr="00AF7EAF">
              <w:rPr>
                <w:lang w:val="uk-UA"/>
              </w:rPr>
              <w:t xml:space="preserve"> Г.М</w:t>
            </w:r>
          </w:p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Бровдій</w:t>
            </w:r>
            <w:proofErr w:type="spellEnd"/>
            <w:r w:rsidRPr="00AF7EAF">
              <w:rPr>
                <w:lang w:val="uk-UA"/>
              </w:rPr>
              <w:t xml:space="preserve"> М.Ю</w:t>
            </w:r>
          </w:p>
        </w:tc>
      </w:tr>
      <w:tr w:rsidR="00AF7EAF" w:rsidRPr="00AF7EAF" w:rsidTr="00AF7EAF">
        <w:trPr>
          <w:cantSplit/>
          <w:trHeight w:val="36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20.02.21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Етика і естетика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Сілантьєва-Папп</w:t>
            </w:r>
            <w:proofErr w:type="spellEnd"/>
            <w:r w:rsidRPr="00AF7EAF">
              <w:rPr>
                <w:lang w:val="uk-UA"/>
              </w:rPr>
              <w:t xml:space="preserve"> К.В</w:t>
            </w:r>
          </w:p>
        </w:tc>
      </w:tr>
      <w:tr w:rsidR="00AF7EAF" w:rsidRPr="00AF7EAF" w:rsidTr="00AF7EAF">
        <w:trPr>
          <w:cantSplit/>
          <w:trHeight w:val="337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Інформаційні системи і технології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Мокрянин</w:t>
            </w:r>
            <w:proofErr w:type="spellEnd"/>
            <w:r w:rsidRPr="00AF7EAF">
              <w:rPr>
                <w:lang w:val="uk-UA"/>
              </w:rPr>
              <w:t xml:space="preserve"> Я.І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Основи філософських знань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Генов</w:t>
            </w:r>
            <w:proofErr w:type="spellEnd"/>
            <w:r w:rsidRPr="00AF7EAF">
              <w:rPr>
                <w:lang w:val="uk-UA"/>
              </w:rPr>
              <w:t xml:space="preserve"> О.І</w:t>
            </w:r>
          </w:p>
        </w:tc>
      </w:tr>
      <w:tr w:rsidR="00AF7EAF" w:rsidRPr="00AF7EAF" w:rsidTr="00AF7EAF">
        <w:trPr>
          <w:cantSplit/>
          <w:trHeight w:val="270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Друга 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Белоусова-Зомбор</w:t>
            </w:r>
            <w:proofErr w:type="spellEnd"/>
            <w:r w:rsidRPr="00AF7EAF">
              <w:rPr>
                <w:lang w:val="uk-UA"/>
              </w:rPr>
              <w:t xml:space="preserve"> Г.Е</w:t>
            </w:r>
          </w:p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Феделещак</w:t>
            </w:r>
            <w:proofErr w:type="spellEnd"/>
            <w:r w:rsidRPr="00AF7EAF">
              <w:rPr>
                <w:lang w:val="uk-UA"/>
              </w:rPr>
              <w:t xml:space="preserve"> Н.Б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неділя</w:t>
            </w: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21.02.21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Безпека життєдіяльності (залік)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Вайданич</w:t>
            </w:r>
            <w:proofErr w:type="spellEnd"/>
            <w:r w:rsidRPr="00AF7EAF">
              <w:rPr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345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Вступ до спеціальності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Срібна К.В</w:t>
            </w:r>
          </w:p>
        </w:tc>
      </w:tr>
      <w:tr w:rsidR="00AF7EAF" w:rsidRPr="00AF7EAF" w:rsidTr="00AF7EAF">
        <w:trPr>
          <w:cantSplit/>
          <w:trHeight w:val="381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r w:rsidRPr="00AF7EAF">
              <w:rPr>
                <w:lang w:val="uk-UA"/>
              </w:rPr>
              <w:t>Срібна К.В</w:t>
            </w:r>
          </w:p>
        </w:tc>
      </w:tr>
      <w:tr w:rsidR="00AF7EAF" w:rsidRPr="00AF7EAF" w:rsidTr="00AF7EAF">
        <w:trPr>
          <w:cantSplit/>
          <w:trHeight w:val="381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lang w:val="uk-UA"/>
              </w:rPr>
            </w:pPr>
            <w:r w:rsidRPr="00AF7EAF">
              <w:rPr>
                <w:b/>
                <w:lang w:val="uk-UA"/>
              </w:rPr>
              <w:t>Економічна теорія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lang w:val="uk-UA"/>
              </w:rPr>
            </w:pPr>
            <w:proofErr w:type="spellStart"/>
            <w:r w:rsidRPr="00AF7EAF">
              <w:rPr>
                <w:lang w:val="uk-UA"/>
              </w:rPr>
              <w:t>Росоха</w:t>
            </w:r>
            <w:proofErr w:type="spellEnd"/>
            <w:r w:rsidRPr="00AF7EAF">
              <w:rPr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54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26.02.21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Історія України  (консультація)</w:t>
            </w:r>
          </w:p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457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Історія України (екзамен)</w:t>
            </w:r>
          </w:p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F7EAF" w:rsidRPr="00AF7EAF" w:rsidTr="00AF7EAF">
        <w:trPr>
          <w:cantSplit/>
          <w:trHeight w:val="54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27.02.21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Географія туризму (консультація)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AF7EAF" w:rsidRPr="00AF7EAF" w:rsidTr="00AF7EAF">
        <w:trPr>
          <w:cantSplit/>
          <w:trHeight w:val="457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Географія туризму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r w:rsidRPr="00AF7EAF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AF7EAF" w:rsidRPr="00AF7EAF" w:rsidTr="00AF7EAF">
        <w:trPr>
          <w:cantSplit/>
          <w:trHeight w:val="1014"/>
        </w:trPr>
        <w:tc>
          <w:tcPr>
            <w:tcW w:w="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F7EAF" w:rsidRPr="00AF7EAF" w:rsidRDefault="00AF7EAF" w:rsidP="00AF7EA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lang w:val="uk-UA"/>
              </w:rPr>
              <w:t>28.02.21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jc w:val="center"/>
              <w:rPr>
                <w:lang w:val="uk-UA"/>
              </w:rPr>
            </w:pPr>
            <w:r w:rsidRPr="00AF7EAF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r w:rsidRPr="00AF7EAF">
              <w:rPr>
                <w:b/>
                <w:sz w:val="22"/>
                <w:szCs w:val="22"/>
                <w:lang w:val="uk-UA"/>
              </w:rPr>
              <w:t>Вища математика (залік)</w:t>
            </w:r>
          </w:p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7EAF" w:rsidRPr="00AF7EAF" w:rsidRDefault="00AF7EAF" w:rsidP="00AF7EAF">
            <w:pPr>
              <w:rPr>
                <w:sz w:val="22"/>
                <w:szCs w:val="22"/>
                <w:lang w:val="uk-UA"/>
              </w:rPr>
            </w:pPr>
            <w:proofErr w:type="spellStart"/>
            <w:r w:rsidRPr="00AF7EAF"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 w:rsidRPr="00AF7EAF"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</w:tbl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</w:p>
    <w:p w:rsidR="00AF7EAF" w:rsidRPr="00AF7EAF" w:rsidRDefault="00AF7EAF" w:rsidP="00AF7EAF">
      <w:pPr>
        <w:rPr>
          <w:rFonts w:ascii="Times New Roman" w:hAnsi="Times New Roman" w:cs="Times New Roman"/>
          <w:b/>
          <w:lang w:val="uk-UA"/>
        </w:rPr>
      </w:pPr>
      <w:r w:rsidRPr="00AF7EAF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Зав.відділення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proofErr w:type="spellStart"/>
      <w:r w:rsidRPr="00AF7EAF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F7EAF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AF7EAF" w:rsidRDefault="00AF7EAF" w:rsidP="00AF7EAF">
      <w:pPr>
        <w:jc w:val="center"/>
        <w:rPr>
          <w:b/>
          <w:u w:val="single"/>
          <w:lang w:val="uk-UA"/>
        </w:rPr>
      </w:pPr>
      <w:bookmarkStart w:id="0" w:name="_GoBack"/>
      <w:bookmarkEnd w:id="0"/>
    </w:p>
    <w:p w:rsidR="00AF7EAF" w:rsidRDefault="00AF7EAF" w:rsidP="00AF7EAF">
      <w:pPr>
        <w:rPr>
          <w:lang w:val="uk-UA"/>
        </w:rPr>
      </w:pPr>
    </w:p>
    <w:p w:rsidR="00AF7EAF" w:rsidRPr="00AF7EAF" w:rsidRDefault="00AF7EAF">
      <w:pPr>
        <w:rPr>
          <w:rFonts w:ascii="Times New Roman" w:hAnsi="Times New Roman" w:cs="Times New Roman"/>
          <w:b/>
          <w:lang w:val="en-US"/>
        </w:rPr>
      </w:pPr>
    </w:p>
    <w:sectPr w:rsidR="00AF7EAF" w:rsidRPr="00AF7EAF" w:rsidSect="003734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2"/>
    <w:rsid w:val="001154AF"/>
    <w:rsid w:val="00184038"/>
    <w:rsid w:val="001E6150"/>
    <w:rsid w:val="002276BC"/>
    <w:rsid w:val="002F6C20"/>
    <w:rsid w:val="00362A51"/>
    <w:rsid w:val="00373467"/>
    <w:rsid w:val="006B7E54"/>
    <w:rsid w:val="006C4D64"/>
    <w:rsid w:val="00790CB4"/>
    <w:rsid w:val="007A08B9"/>
    <w:rsid w:val="00801D19"/>
    <w:rsid w:val="00853479"/>
    <w:rsid w:val="008B37FF"/>
    <w:rsid w:val="008D1C16"/>
    <w:rsid w:val="00957A22"/>
    <w:rsid w:val="00A829E2"/>
    <w:rsid w:val="00AF7EAF"/>
    <w:rsid w:val="00DB363C"/>
    <w:rsid w:val="00D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10044665</TotalTime>
  <Pages>5</Pages>
  <Words>4164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14</cp:revision>
  <cp:lastPrinted>2021-02-05T10:04:00Z</cp:lastPrinted>
  <dcterms:created xsi:type="dcterms:W3CDTF">2020-10-06T09:17:00Z</dcterms:created>
  <dcterms:modified xsi:type="dcterms:W3CDTF">2021-02-08T12:49:00Z</dcterms:modified>
</cp:coreProperties>
</file>