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9C" w:rsidRDefault="003C719C" w:rsidP="003C719C">
      <w:pPr>
        <w:ind w:left="284"/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3C719C" w:rsidRDefault="003C719C" w:rsidP="003C719C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3C719C" w:rsidRDefault="003C719C" w:rsidP="003C719C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«___»___________2021 р.                                                                                                                          </w:t>
      </w:r>
    </w:p>
    <w:p w:rsidR="003C719C" w:rsidRDefault="003C719C" w:rsidP="003C719C">
      <w:pPr>
        <w:jc w:val="center"/>
        <w:rPr>
          <w:b/>
          <w:lang w:val="uk-UA"/>
        </w:rPr>
      </w:pPr>
    </w:p>
    <w:p w:rsidR="003C719C" w:rsidRDefault="003C719C" w:rsidP="003C719C">
      <w:pPr>
        <w:jc w:val="center"/>
        <w:rPr>
          <w:b/>
          <w:lang w:val="uk-UA"/>
        </w:rPr>
      </w:pPr>
      <w:r>
        <w:rPr>
          <w:b/>
          <w:lang w:val="uk-UA"/>
        </w:rPr>
        <w:t>РОЗКЛАД</w:t>
      </w:r>
    </w:p>
    <w:p w:rsidR="003C719C" w:rsidRDefault="003C719C" w:rsidP="003C719C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занять для студентів </w:t>
      </w:r>
      <w:r>
        <w:rPr>
          <w:b/>
          <w:u w:val="single"/>
          <w:lang w:val="uk-UA"/>
        </w:rPr>
        <w:t>ІІ</w:t>
      </w:r>
      <w:r>
        <w:rPr>
          <w:b/>
          <w:lang w:val="uk-UA"/>
        </w:rPr>
        <w:t xml:space="preserve"> курсу </w:t>
      </w:r>
      <w:r>
        <w:rPr>
          <w:b/>
          <w:u w:val="single"/>
          <w:lang w:val="uk-UA"/>
        </w:rPr>
        <w:t>заочної форми навчання</w:t>
      </w:r>
    </w:p>
    <w:p w:rsidR="003C719C" w:rsidRDefault="003C719C" w:rsidP="003C719C">
      <w:pPr>
        <w:jc w:val="center"/>
        <w:rPr>
          <w:b/>
          <w:u w:val="single"/>
          <w:lang w:val="uk-UA"/>
        </w:rPr>
      </w:pPr>
      <w:r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 xml:space="preserve">Право» </w:t>
      </w:r>
    </w:p>
    <w:tbl>
      <w:tblPr>
        <w:tblStyle w:val="a3"/>
        <w:tblW w:w="11445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79"/>
        <w:gridCol w:w="900"/>
        <w:gridCol w:w="900"/>
        <w:gridCol w:w="4499"/>
        <w:gridCol w:w="1080"/>
        <w:gridCol w:w="2987"/>
      </w:tblGrid>
      <w:tr w:rsidR="003C719C" w:rsidTr="003C719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Дні </w:t>
            </w:r>
          </w:p>
          <w:p w:rsidR="003C719C" w:rsidRDefault="003C719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тижня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Пара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Дисципліна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b/>
                <w:lang w:val="uk-UA" w:eastAsia="en-US"/>
              </w:rPr>
            </w:pPr>
            <w:proofErr w:type="spellStart"/>
            <w:r>
              <w:rPr>
                <w:b/>
                <w:lang w:val="uk-UA" w:eastAsia="en-US"/>
              </w:rPr>
              <w:t>Ауд</w:t>
            </w:r>
            <w:proofErr w:type="spellEnd"/>
            <w:r>
              <w:rPr>
                <w:b/>
                <w:lang w:val="uk-UA" w:eastAsia="en-US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ПІБ</w:t>
            </w:r>
          </w:p>
          <w:p w:rsidR="003C719C" w:rsidRDefault="003C719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викладача</w:t>
            </w:r>
          </w:p>
        </w:tc>
      </w:tr>
      <w:tr w:rsidR="003C719C" w:rsidTr="003C719C">
        <w:trPr>
          <w:cantSplit/>
          <w:trHeight w:val="27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719C" w:rsidRDefault="003C719C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П’ятниця</w:t>
            </w:r>
          </w:p>
          <w:p w:rsidR="003C719C" w:rsidRDefault="003C719C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719C" w:rsidRDefault="003C719C">
            <w:pPr>
              <w:ind w:left="113" w:right="113"/>
              <w:jc w:val="right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jc w:val="right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09.04.21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Іноземна мова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Н.Б</w:t>
            </w:r>
          </w:p>
        </w:tc>
      </w:tr>
      <w:tr w:rsidR="003C719C" w:rsidTr="003C719C">
        <w:trPr>
          <w:cantSplit/>
          <w:trHeight w:val="349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Іноземна мова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Н.Б</w:t>
            </w:r>
          </w:p>
        </w:tc>
      </w:tr>
      <w:tr w:rsidR="003C719C" w:rsidTr="003C719C">
        <w:trPr>
          <w:cantSplit/>
          <w:trHeight w:val="371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Кримінальне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Гребченко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І.П</w:t>
            </w:r>
          </w:p>
        </w:tc>
      </w:tr>
      <w:tr w:rsidR="003C719C" w:rsidTr="003C719C">
        <w:trPr>
          <w:cantSplit/>
          <w:trHeight w:val="36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3C719C" w:rsidRDefault="003C719C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C719C" w:rsidRDefault="003C719C">
            <w:pPr>
              <w:ind w:left="113" w:right="113"/>
              <w:jc w:val="right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jc w:val="right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10.04.21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Адміністративне право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Тернущак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М.М</w:t>
            </w:r>
          </w:p>
        </w:tc>
      </w:tr>
      <w:tr w:rsidR="003C719C" w:rsidTr="003C719C">
        <w:trPr>
          <w:cantSplit/>
          <w:trHeight w:val="337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Адміністративне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Тернущак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М.М</w:t>
            </w:r>
          </w:p>
        </w:tc>
      </w:tr>
      <w:tr w:rsidR="003C719C" w:rsidTr="003C719C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Іноземна мова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Н.Б</w:t>
            </w:r>
          </w:p>
        </w:tc>
      </w:tr>
      <w:tr w:rsidR="003C719C" w:rsidTr="003C719C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Господарське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Черевко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І.І</w:t>
            </w:r>
          </w:p>
        </w:tc>
      </w:tr>
      <w:tr w:rsidR="003C719C" w:rsidTr="003C719C">
        <w:trPr>
          <w:cantSplit/>
          <w:trHeight w:val="345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3C719C" w:rsidRDefault="003C719C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C719C" w:rsidRDefault="003C719C">
            <w:pPr>
              <w:ind w:left="113" w:right="113"/>
              <w:jc w:val="right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jc w:val="right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11.04.21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Цивільне та сімейне право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Гошовська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О.І</w:t>
            </w:r>
          </w:p>
        </w:tc>
      </w:tr>
      <w:tr w:rsidR="003C719C" w:rsidTr="003C719C">
        <w:trPr>
          <w:cantSplit/>
          <w:trHeight w:val="34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Цивільне та сімейне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Гошовська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О.І</w:t>
            </w:r>
          </w:p>
        </w:tc>
      </w:tr>
      <w:tr w:rsidR="003C719C" w:rsidTr="003C719C">
        <w:trPr>
          <w:cantSplit/>
          <w:trHeight w:val="38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Трудове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Олійник А.І</w:t>
            </w:r>
          </w:p>
        </w:tc>
      </w:tr>
      <w:tr w:rsidR="003C719C" w:rsidTr="003C719C">
        <w:trPr>
          <w:cantSplit/>
          <w:trHeight w:val="38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Трудове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Олійник А.І</w:t>
            </w:r>
          </w:p>
        </w:tc>
      </w:tr>
      <w:tr w:rsidR="003C719C" w:rsidTr="003C719C">
        <w:trPr>
          <w:cantSplit/>
          <w:trHeight w:val="45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      четвер</w:t>
            </w: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719C" w:rsidRDefault="003C719C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15.04.21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Господарське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Черевко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І.І</w:t>
            </w:r>
          </w:p>
        </w:tc>
      </w:tr>
      <w:tr w:rsidR="003C719C" w:rsidTr="003C719C">
        <w:trPr>
          <w:cantSplit/>
          <w:trHeight w:val="42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Господарське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Черевко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І.І</w:t>
            </w:r>
          </w:p>
        </w:tc>
      </w:tr>
      <w:tr w:rsidR="003C719C" w:rsidTr="003C719C">
        <w:trPr>
          <w:cantSplit/>
          <w:trHeight w:val="33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Фінансове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Олійник А.І</w:t>
            </w:r>
          </w:p>
        </w:tc>
      </w:tr>
      <w:tr w:rsidR="003C719C" w:rsidTr="003C719C">
        <w:trPr>
          <w:cantSplit/>
          <w:trHeight w:val="37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VІІ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Адміністративний процес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Гончарук В.В</w:t>
            </w:r>
          </w:p>
        </w:tc>
      </w:tr>
      <w:tr w:rsidR="003C719C" w:rsidTr="003C719C">
        <w:trPr>
          <w:cantSplit/>
          <w:trHeight w:val="33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C719C" w:rsidRDefault="003C719C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П’ятниця</w:t>
            </w:r>
          </w:p>
          <w:p w:rsidR="003C719C" w:rsidRDefault="003C719C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C719C" w:rsidRDefault="003C719C">
            <w:pPr>
              <w:ind w:left="113" w:right="113"/>
              <w:jc w:val="right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jc w:val="right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16.04.21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Комп’ютерні технології в юридичній діяльності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Лейба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Є.В</w:t>
            </w:r>
          </w:p>
        </w:tc>
      </w:tr>
      <w:tr w:rsidR="003C719C" w:rsidTr="003C719C">
        <w:trPr>
          <w:cantSplit/>
          <w:trHeight w:val="33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Комп’ютерні технології в юридичній діяльності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Лейба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Є.В</w:t>
            </w:r>
          </w:p>
        </w:tc>
      </w:tr>
      <w:tr w:rsidR="003C719C" w:rsidTr="003C719C">
        <w:trPr>
          <w:cantSplit/>
          <w:trHeight w:val="463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Діловодство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Майданик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Л.М</w:t>
            </w:r>
          </w:p>
        </w:tc>
      </w:tr>
      <w:tr w:rsidR="003C719C" w:rsidTr="003C719C">
        <w:trPr>
          <w:cantSplit/>
          <w:trHeight w:val="356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C719C" w:rsidRDefault="003C719C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Субота</w:t>
            </w:r>
          </w:p>
          <w:p w:rsidR="003C719C" w:rsidRDefault="003C719C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C719C" w:rsidRDefault="003C719C">
            <w:pPr>
              <w:ind w:left="113" w:right="113"/>
              <w:jc w:val="right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jc w:val="right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17.04.21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Фінансове право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Олійник А.І</w:t>
            </w:r>
          </w:p>
        </w:tc>
      </w:tr>
      <w:tr w:rsidR="003C719C" w:rsidTr="003C719C">
        <w:trPr>
          <w:cantSplit/>
          <w:trHeight w:val="356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ІІ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Фінансове право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Олійник А.І</w:t>
            </w:r>
          </w:p>
        </w:tc>
      </w:tr>
      <w:tr w:rsidR="003C719C" w:rsidTr="003C719C">
        <w:trPr>
          <w:cantSplit/>
          <w:trHeight w:val="332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Адміністративний процес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Гончарук В.В</w:t>
            </w:r>
          </w:p>
        </w:tc>
      </w:tr>
      <w:tr w:rsidR="003C719C" w:rsidTr="003C719C">
        <w:trPr>
          <w:cantSplit/>
          <w:trHeight w:val="34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Адміністративний процес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Гончарук В.В</w:t>
            </w:r>
          </w:p>
        </w:tc>
      </w:tr>
      <w:tr w:rsidR="003C719C" w:rsidTr="003C719C">
        <w:trPr>
          <w:cantSplit/>
          <w:trHeight w:val="311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C719C" w:rsidRDefault="003C719C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Неділя</w:t>
            </w:r>
          </w:p>
          <w:p w:rsidR="003C719C" w:rsidRDefault="003C719C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C719C" w:rsidRDefault="003C719C">
            <w:pPr>
              <w:ind w:left="113" w:right="113"/>
              <w:jc w:val="right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18.04.21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Фінансове право (залік)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Олійник А.І</w:t>
            </w:r>
          </w:p>
        </w:tc>
      </w:tr>
      <w:tr w:rsidR="003C719C" w:rsidTr="003C719C">
        <w:trPr>
          <w:cantSplit/>
          <w:trHeight w:val="24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Комп’ютерні технології в юридичній діяльності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Лейба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Є.В</w:t>
            </w:r>
          </w:p>
        </w:tc>
      </w:tr>
      <w:tr w:rsidR="003C719C" w:rsidTr="003C719C">
        <w:trPr>
          <w:cantSplit/>
          <w:trHeight w:val="279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Комп’ютерні технології в юридичній діяльності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Лейба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Є.В</w:t>
            </w:r>
          </w:p>
        </w:tc>
      </w:tr>
      <w:tr w:rsidR="003C719C" w:rsidTr="003C719C">
        <w:trPr>
          <w:cantSplit/>
          <w:trHeight w:val="31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Діловодство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Майданик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Л.М</w:t>
            </w:r>
          </w:p>
        </w:tc>
      </w:tr>
      <w:tr w:rsidR="003C719C" w:rsidTr="003C719C">
        <w:trPr>
          <w:cantSplit/>
          <w:trHeight w:val="28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середа</w:t>
            </w: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719C" w:rsidRDefault="003C719C">
            <w:pPr>
              <w:ind w:left="113" w:right="113"/>
              <w:jc w:val="right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21.04.21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Адміністративне право (консультація)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Тернущак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М.М</w:t>
            </w:r>
          </w:p>
        </w:tc>
      </w:tr>
      <w:tr w:rsidR="003C719C" w:rsidTr="003C719C">
        <w:trPr>
          <w:cantSplit/>
          <w:trHeight w:val="36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Адміністративне право 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Тернущак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М.М</w:t>
            </w:r>
          </w:p>
        </w:tc>
      </w:tr>
      <w:tr w:rsidR="003C719C" w:rsidTr="003C719C">
        <w:trPr>
          <w:cantSplit/>
          <w:trHeight w:val="29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719C" w:rsidRDefault="003C719C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</w:p>
        </w:tc>
      </w:tr>
      <w:tr w:rsidR="003C719C" w:rsidTr="003C719C">
        <w:trPr>
          <w:cantSplit/>
          <w:trHeight w:val="37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четвер</w:t>
            </w: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719C" w:rsidRDefault="003C719C">
            <w:pPr>
              <w:ind w:left="113" w:right="113"/>
              <w:jc w:val="right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22.04.21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Цивільне та сімейне право (консультація)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Гошовська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О.І</w:t>
            </w:r>
          </w:p>
        </w:tc>
      </w:tr>
      <w:tr w:rsidR="003C719C" w:rsidTr="003C719C">
        <w:trPr>
          <w:cantSplit/>
          <w:trHeight w:val="30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Цивільне та сімейне право 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Гошовська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О.І</w:t>
            </w:r>
          </w:p>
        </w:tc>
      </w:tr>
      <w:tr w:rsidR="003C719C" w:rsidTr="003C719C">
        <w:trPr>
          <w:cantSplit/>
          <w:trHeight w:val="267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719C" w:rsidRDefault="003C719C">
            <w:pPr>
              <w:rPr>
                <w:b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719C" w:rsidRDefault="003C719C">
            <w:pPr>
              <w:rPr>
                <w:lang w:val="uk-UA" w:eastAsia="en-US"/>
              </w:rPr>
            </w:pPr>
          </w:p>
        </w:tc>
      </w:tr>
      <w:tr w:rsidR="003C719C" w:rsidTr="003C719C">
        <w:trPr>
          <w:cantSplit/>
          <w:trHeight w:val="39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П’ятниця</w:t>
            </w: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719C" w:rsidRDefault="003C719C">
            <w:pPr>
              <w:ind w:left="113" w:right="113"/>
              <w:jc w:val="right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23.04.21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Господарське право (консультація)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Черевко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І.І</w:t>
            </w:r>
          </w:p>
        </w:tc>
      </w:tr>
      <w:tr w:rsidR="003C719C" w:rsidTr="003C719C">
        <w:trPr>
          <w:cantSplit/>
          <w:trHeight w:val="34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Господарське право 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Черевко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І.І</w:t>
            </w:r>
          </w:p>
        </w:tc>
      </w:tr>
      <w:tr w:rsidR="003C719C" w:rsidTr="003C719C">
        <w:trPr>
          <w:cantSplit/>
          <w:trHeight w:val="37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rPr>
                <w:lang w:val="uk-UA" w:eastAsia="en-US"/>
              </w:rPr>
            </w:pPr>
          </w:p>
          <w:p w:rsidR="003C719C" w:rsidRDefault="003C719C">
            <w:pPr>
              <w:rPr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rPr>
                <w:lang w:val="uk-UA" w:eastAsia="en-US"/>
              </w:rPr>
            </w:pPr>
          </w:p>
        </w:tc>
      </w:tr>
      <w:tr w:rsidR="003C719C" w:rsidTr="003C719C">
        <w:trPr>
          <w:cantSplit/>
          <w:trHeight w:val="324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Субота</w:t>
            </w: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719C" w:rsidRDefault="003C719C">
            <w:pPr>
              <w:ind w:left="113" w:right="113"/>
              <w:jc w:val="right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24.04.21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Трудове право</w:t>
            </w:r>
            <w:r>
              <w:rPr>
                <w:lang w:val="uk-UA" w:eastAsia="en-US"/>
              </w:rPr>
              <w:t xml:space="preserve"> (консультація)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b/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  <w:r>
              <w:rPr>
                <w:lang w:val="uk-UA" w:eastAsia="en-US"/>
              </w:rPr>
              <w:t>Олійник А.І</w:t>
            </w:r>
          </w:p>
        </w:tc>
      </w:tr>
      <w:tr w:rsidR="003C719C" w:rsidTr="003C719C">
        <w:trPr>
          <w:cantSplit/>
          <w:trHeight w:val="37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Трудове право</w:t>
            </w:r>
            <w:r>
              <w:rPr>
                <w:b/>
                <w:lang w:val="uk-UA" w:eastAsia="en-US"/>
              </w:rPr>
              <w:t xml:space="preserve"> 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b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  <w:r>
              <w:rPr>
                <w:lang w:val="uk-UA" w:eastAsia="en-US"/>
              </w:rPr>
              <w:t>Олійник А.І</w:t>
            </w:r>
          </w:p>
        </w:tc>
      </w:tr>
      <w:tr w:rsidR="003C719C" w:rsidTr="003C719C">
        <w:trPr>
          <w:cantSplit/>
          <w:trHeight w:val="40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719C" w:rsidRDefault="003C719C">
            <w:pPr>
              <w:rPr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719C" w:rsidRDefault="003C719C">
            <w:pPr>
              <w:rPr>
                <w:lang w:val="uk-UA" w:eastAsia="en-US"/>
              </w:rPr>
            </w:pPr>
          </w:p>
        </w:tc>
      </w:tr>
      <w:tr w:rsidR="003C719C" w:rsidTr="003C719C">
        <w:trPr>
          <w:cantSplit/>
          <w:trHeight w:val="399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Неділя</w:t>
            </w: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719C" w:rsidRDefault="003C719C">
            <w:pPr>
              <w:ind w:left="113" w:right="113"/>
              <w:jc w:val="right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25.04.21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Кримінальне право</w:t>
            </w:r>
            <w:r>
              <w:rPr>
                <w:lang w:val="uk-UA" w:eastAsia="en-US"/>
              </w:rPr>
              <w:t xml:space="preserve"> (консультація)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Гребченко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І.П</w:t>
            </w:r>
          </w:p>
        </w:tc>
      </w:tr>
      <w:tr w:rsidR="003C719C" w:rsidTr="003C719C">
        <w:trPr>
          <w:cantSplit/>
          <w:trHeight w:val="33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Кримінальне право</w:t>
            </w:r>
            <w:r>
              <w:rPr>
                <w:b/>
                <w:lang w:val="uk-UA" w:eastAsia="en-US"/>
              </w:rPr>
              <w:t xml:space="preserve"> 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Гребченко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І.П</w:t>
            </w:r>
          </w:p>
        </w:tc>
      </w:tr>
      <w:tr w:rsidR="003C719C" w:rsidTr="003C719C">
        <w:trPr>
          <w:cantSplit/>
          <w:trHeight w:val="37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rPr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rPr>
                <w:lang w:val="uk-UA" w:eastAsia="en-US"/>
              </w:rPr>
            </w:pPr>
          </w:p>
        </w:tc>
      </w:tr>
    </w:tbl>
    <w:p w:rsidR="003C719C" w:rsidRDefault="003C719C" w:rsidP="003C719C">
      <w:pPr>
        <w:rPr>
          <w:b/>
          <w:lang w:val="uk-UA"/>
        </w:rPr>
      </w:pPr>
    </w:p>
    <w:p w:rsidR="003C719C" w:rsidRDefault="003C719C" w:rsidP="003C719C">
      <w:pPr>
        <w:rPr>
          <w:b/>
          <w:lang w:val="uk-UA"/>
        </w:rPr>
      </w:pPr>
      <w:r>
        <w:rPr>
          <w:b/>
          <w:lang w:val="uk-UA"/>
        </w:rPr>
        <w:t xml:space="preserve">  Зав. відділення                               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</w:t>
      </w:r>
    </w:p>
    <w:p w:rsidR="003C719C" w:rsidRDefault="003C719C" w:rsidP="003C719C">
      <w:pPr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3C719C" w:rsidRDefault="003C719C" w:rsidP="003C719C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3C719C" w:rsidRDefault="003C719C" w:rsidP="003C719C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«___»___________2021 р.</w:t>
      </w:r>
    </w:p>
    <w:p w:rsidR="003C719C" w:rsidRDefault="003C719C" w:rsidP="003C719C">
      <w:pPr>
        <w:rPr>
          <w:lang w:val="uk-UA"/>
        </w:rPr>
      </w:pPr>
    </w:p>
    <w:p w:rsidR="003C719C" w:rsidRDefault="003C719C" w:rsidP="003C719C">
      <w:pPr>
        <w:rPr>
          <w:lang w:val="uk-UA"/>
        </w:rPr>
      </w:pPr>
    </w:p>
    <w:p w:rsidR="003C719C" w:rsidRDefault="003C719C" w:rsidP="003C719C">
      <w:pPr>
        <w:rPr>
          <w:lang w:val="uk-UA"/>
        </w:rPr>
      </w:pPr>
    </w:p>
    <w:p w:rsidR="003C719C" w:rsidRDefault="003C719C" w:rsidP="003C719C">
      <w:pPr>
        <w:rPr>
          <w:lang w:val="uk-UA"/>
        </w:rPr>
      </w:pPr>
    </w:p>
    <w:p w:rsidR="003C719C" w:rsidRDefault="003C719C" w:rsidP="003C719C">
      <w:pPr>
        <w:rPr>
          <w:lang w:val="uk-UA"/>
        </w:rPr>
      </w:pPr>
    </w:p>
    <w:p w:rsidR="003C719C" w:rsidRDefault="003C719C" w:rsidP="003C719C">
      <w:pPr>
        <w:jc w:val="center"/>
        <w:rPr>
          <w:b/>
          <w:lang w:val="uk-UA"/>
        </w:rPr>
      </w:pPr>
      <w:r>
        <w:rPr>
          <w:b/>
          <w:lang w:val="uk-UA"/>
        </w:rPr>
        <w:t>РОЗКЛАД</w:t>
      </w:r>
    </w:p>
    <w:p w:rsidR="003C719C" w:rsidRDefault="003C719C" w:rsidP="003C719C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занять для студентів </w:t>
      </w:r>
      <w:r>
        <w:rPr>
          <w:b/>
          <w:u w:val="single"/>
          <w:lang w:val="uk-UA"/>
        </w:rPr>
        <w:t>ІІ</w:t>
      </w:r>
      <w:r>
        <w:rPr>
          <w:b/>
          <w:lang w:val="uk-UA"/>
        </w:rPr>
        <w:t xml:space="preserve"> курсу </w:t>
      </w:r>
      <w:r>
        <w:rPr>
          <w:b/>
          <w:u w:val="single"/>
          <w:lang w:val="uk-UA"/>
        </w:rPr>
        <w:t>заочної форми навчання</w:t>
      </w:r>
    </w:p>
    <w:p w:rsidR="003C719C" w:rsidRDefault="003C719C" w:rsidP="003C719C">
      <w:pPr>
        <w:jc w:val="center"/>
        <w:rPr>
          <w:b/>
          <w:u w:val="single"/>
          <w:lang w:val="uk-UA"/>
        </w:rPr>
      </w:pPr>
      <w:r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 xml:space="preserve">Туризм» </w:t>
      </w:r>
    </w:p>
    <w:p w:rsidR="003C719C" w:rsidRDefault="003C719C" w:rsidP="003C719C">
      <w:pPr>
        <w:jc w:val="center"/>
        <w:rPr>
          <w:b/>
          <w:u w:val="single"/>
          <w:lang w:val="uk-UA"/>
        </w:rPr>
      </w:pPr>
    </w:p>
    <w:p w:rsidR="003C719C" w:rsidRDefault="003C719C" w:rsidP="003C719C">
      <w:pPr>
        <w:jc w:val="center"/>
        <w:rPr>
          <w:b/>
          <w:u w:val="single"/>
          <w:lang w:val="uk-UA"/>
        </w:rPr>
      </w:pPr>
    </w:p>
    <w:tbl>
      <w:tblPr>
        <w:tblStyle w:val="a3"/>
        <w:tblW w:w="11445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79"/>
        <w:gridCol w:w="900"/>
        <w:gridCol w:w="726"/>
        <w:gridCol w:w="4962"/>
        <w:gridCol w:w="791"/>
        <w:gridCol w:w="2987"/>
      </w:tblGrid>
      <w:tr w:rsidR="003C719C" w:rsidTr="003C719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Дні </w:t>
            </w:r>
          </w:p>
          <w:p w:rsidR="003C719C" w:rsidRDefault="003C719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тижня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Дата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Пара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Дисципліна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b/>
                <w:lang w:val="uk-UA" w:eastAsia="en-US"/>
              </w:rPr>
            </w:pPr>
            <w:proofErr w:type="spellStart"/>
            <w:r>
              <w:rPr>
                <w:b/>
                <w:lang w:val="uk-UA" w:eastAsia="en-US"/>
              </w:rPr>
              <w:t>Ауд</w:t>
            </w:r>
            <w:proofErr w:type="spellEnd"/>
            <w:r>
              <w:rPr>
                <w:b/>
                <w:lang w:val="uk-UA" w:eastAsia="en-US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ПІБ</w:t>
            </w:r>
          </w:p>
          <w:p w:rsidR="003C719C" w:rsidRDefault="003C719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викладача</w:t>
            </w:r>
          </w:p>
        </w:tc>
      </w:tr>
      <w:tr w:rsidR="003C719C" w:rsidTr="003C719C">
        <w:trPr>
          <w:cantSplit/>
          <w:trHeight w:val="27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719C" w:rsidRDefault="003C719C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П’ятниця</w:t>
            </w:r>
          </w:p>
          <w:p w:rsidR="003C719C" w:rsidRDefault="003C719C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719C" w:rsidRDefault="003C719C">
            <w:pPr>
              <w:ind w:left="113" w:right="113"/>
              <w:jc w:val="right"/>
              <w:rPr>
                <w:b/>
                <w:sz w:val="18"/>
                <w:szCs w:val="18"/>
                <w:lang w:val="uk-UA" w:eastAsia="en-US"/>
              </w:rPr>
            </w:pPr>
          </w:p>
          <w:p w:rsidR="003C719C" w:rsidRDefault="003C719C">
            <w:pPr>
              <w:ind w:left="113" w:right="113"/>
              <w:jc w:val="right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uk-UA" w:eastAsia="en-US"/>
              </w:rPr>
              <w:t>09.04.21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Іноземна мова туристичної індустрії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Феделещак</w:t>
            </w:r>
            <w:proofErr w:type="spellEnd"/>
            <w:r>
              <w:rPr>
                <w:lang w:val="uk-UA" w:eastAsia="en-US"/>
              </w:rPr>
              <w:t xml:space="preserve"> Н.Б</w:t>
            </w:r>
          </w:p>
        </w:tc>
      </w:tr>
      <w:tr w:rsidR="003C719C" w:rsidTr="003C719C">
        <w:trPr>
          <w:cantSplit/>
          <w:trHeight w:val="349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Друга іноземна мова туристичної індустрії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Белоусова-Зомбор</w:t>
            </w:r>
            <w:proofErr w:type="spellEnd"/>
            <w:r>
              <w:rPr>
                <w:lang w:val="uk-UA" w:eastAsia="en-US"/>
              </w:rPr>
              <w:t xml:space="preserve"> Г.Е</w:t>
            </w:r>
          </w:p>
        </w:tc>
      </w:tr>
      <w:tr w:rsidR="003C719C" w:rsidTr="003C719C">
        <w:trPr>
          <w:cantSplit/>
          <w:trHeight w:val="300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Основи охорони праці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Щербан</w:t>
            </w:r>
            <w:proofErr w:type="spellEnd"/>
            <w:r>
              <w:rPr>
                <w:lang w:val="uk-UA" w:eastAsia="en-US"/>
              </w:rPr>
              <w:t xml:space="preserve"> І.І</w:t>
            </w:r>
          </w:p>
        </w:tc>
      </w:tr>
      <w:tr w:rsidR="003C719C" w:rsidTr="003C719C">
        <w:trPr>
          <w:cantSplit/>
          <w:trHeight w:val="36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3C719C" w:rsidRDefault="003C719C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C719C" w:rsidRDefault="003C719C">
            <w:pPr>
              <w:ind w:left="113" w:right="113"/>
              <w:jc w:val="right"/>
              <w:rPr>
                <w:b/>
                <w:sz w:val="18"/>
                <w:szCs w:val="18"/>
                <w:lang w:val="uk-UA" w:eastAsia="en-US"/>
              </w:rPr>
            </w:pPr>
          </w:p>
          <w:p w:rsidR="003C719C" w:rsidRDefault="003C719C">
            <w:pPr>
              <w:ind w:left="113" w:right="113"/>
              <w:jc w:val="right"/>
              <w:rPr>
                <w:b/>
                <w:sz w:val="18"/>
                <w:szCs w:val="18"/>
                <w:lang w:val="uk-UA" w:eastAsia="en-US"/>
              </w:rPr>
            </w:pPr>
            <w:r>
              <w:rPr>
                <w:b/>
                <w:sz w:val="18"/>
                <w:szCs w:val="18"/>
                <w:lang w:val="uk-UA" w:eastAsia="en-US"/>
              </w:rPr>
              <w:t>10.04.21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Організація екскурсійного обслуговування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Срібна К.В</w:t>
            </w:r>
          </w:p>
        </w:tc>
      </w:tr>
      <w:tr w:rsidR="003C719C" w:rsidTr="003C719C">
        <w:trPr>
          <w:cantSplit/>
          <w:trHeight w:val="337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Організація ресторанного обслуговування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Шпілька</w:t>
            </w:r>
            <w:proofErr w:type="spellEnd"/>
            <w:r>
              <w:rPr>
                <w:lang w:val="uk-UA" w:eastAsia="en-US"/>
              </w:rPr>
              <w:t xml:space="preserve"> О.В</w:t>
            </w:r>
          </w:p>
        </w:tc>
      </w:tr>
      <w:tr w:rsidR="003C719C" w:rsidTr="003C719C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Основи маркетингу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Росоха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  <w:tr w:rsidR="003C719C" w:rsidTr="003C719C">
        <w:trPr>
          <w:cantSplit/>
          <w:trHeight w:val="345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3C719C" w:rsidRDefault="003C719C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C719C" w:rsidRDefault="003C719C">
            <w:pPr>
              <w:ind w:left="113" w:right="113"/>
              <w:jc w:val="right"/>
              <w:rPr>
                <w:b/>
                <w:sz w:val="18"/>
                <w:szCs w:val="18"/>
                <w:lang w:val="uk-UA" w:eastAsia="en-US"/>
              </w:rPr>
            </w:pPr>
          </w:p>
          <w:p w:rsidR="003C719C" w:rsidRDefault="003C719C">
            <w:pPr>
              <w:ind w:left="113" w:right="113"/>
              <w:jc w:val="right"/>
              <w:rPr>
                <w:b/>
                <w:sz w:val="18"/>
                <w:szCs w:val="18"/>
                <w:lang w:val="uk-UA" w:eastAsia="en-US"/>
              </w:rPr>
            </w:pPr>
            <w:r>
              <w:rPr>
                <w:b/>
                <w:sz w:val="18"/>
                <w:szCs w:val="18"/>
                <w:lang w:val="uk-UA" w:eastAsia="en-US"/>
              </w:rPr>
              <w:t>11.04.21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Основи маркетингу (залік)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Росоха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  <w:tr w:rsidR="003C719C" w:rsidTr="003C719C">
        <w:trPr>
          <w:cantSplit/>
          <w:trHeight w:val="34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Організація ресторанного обслуговування (залік)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Шпілька</w:t>
            </w:r>
            <w:proofErr w:type="spellEnd"/>
            <w:r>
              <w:rPr>
                <w:lang w:val="uk-UA" w:eastAsia="en-US"/>
              </w:rPr>
              <w:t xml:space="preserve"> О.В</w:t>
            </w:r>
          </w:p>
        </w:tc>
      </w:tr>
      <w:tr w:rsidR="003C719C" w:rsidTr="003C719C">
        <w:trPr>
          <w:cantSplit/>
          <w:trHeight w:val="38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Організація екскурсійного обслуговування (залік)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Срібна К.В</w:t>
            </w:r>
          </w:p>
        </w:tc>
      </w:tr>
      <w:tr w:rsidR="003C719C" w:rsidTr="003C719C">
        <w:trPr>
          <w:cantSplit/>
          <w:trHeight w:val="27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П’ятниця</w:t>
            </w: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719C" w:rsidRDefault="003C719C">
            <w:pPr>
              <w:ind w:left="113" w:right="113"/>
              <w:jc w:val="right"/>
              <w:rPr>
                <w:b/>
                <w:sz w:val="18"/>
                <w:szCs w:val="18"/>
                <w:lang w:val="uk-UA" w:eastAsia="en-US"/>
              </w:rPr>
            </w:pPr>
            <w:r>
              <w:rPr>
                <w:b/>
                <w:sz w:val="18"/>
                <w:szCs w:val="18"/>
                <w:lang w:val="uk-UA" w:eastAsia="en-US"/>
              </w:rPr>
              <w:t>16.04.21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Іноземна мова туристичної індустрії (залік)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Белоусова-Зомбор</w:t>
            </w:r>
            <w:proofErr w:type="spellEnd"/>
            <w:r>
              <w:rPr>
                <w:lang w:val="uk-UA" w:eastAsia="en-US"/>
              </w:rPr>
              <w:t xml:space="preserve"> Г.Е</w:t>
            </w:r>
          </w:p>
        </w:tc>
      </w:tr>
      <w:tr w:rsidR="003C719C" w:rsidTr="003C719C">
        <w:trPr>
          <w:cantSplit/>
          <w:trHeight w:val="36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Друга іноземна мова туристичної індустрії (залік)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Белоусова-Зомбор</w:t>
            </w:r>
            <w:proofErr w:type="spellEnd"/>
            <w:r>
              <w:rPr>
                <w:lang w:val="uk-UA" w:eastAsia="en-US"/>
              </w:rPr>
              <w:t xml:space="preserve"> Г.Е</w:t>
            </w:r>
          </w:p>
        </w:tc>
      </w:tr>
      <w:tr w:rsidR="003C719C" w:rsidTr="003C719C">
        <w:trPr>
          <w:cantSplit/>
          <w:trHeight w:val="36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Безпека туризму (залік)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Срібна К.В</w:t>
            </w:r>
          </w:p>
        </w:tc>
      </w:tr>
      <w:tr w:rsidR="003C719C" w:rsidTr="003C719C">
        <w:trPr>
          <w:cantSplit/>
          <w:trHeight w:val="292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субота</w:t>
            </w: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719C" w:rsidRDefault="003C719C">
            <w:pPr>
              <w:ind w:left="113" w:right="113"/>
              <w:jc w:val="right"/>
              <w:rPr>
                <w:b/>
                <w:sz w:val="18"/>
                <w:szCs w:val="18"/>
                <w:lang w:val="uk-UA" w:eastAsia="en-US"/>
              </w:rPr>
            </w:pPr>
            <w:r>
              <w:rPr>
                <w:b/>
                <w:sz w:val="18"/>
                <w:szCs w:val="18"/>
                <w:lang w:val="uk-UA" w:eastAsia="en-US"/>
              </w:rPr>
              <w:t>17.04.21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Основи охорони праці (консультація)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Щербан</w:t>
            </w:r>
            <w:proofErr w:type="spellEnd"/>
            <w:r>
              <w:rPr>
                <w:lang w:val="uk-UA" w:eastAsia="en-US"/>
              </w:rPr>
              <w:t xml:space="preserve"> І.І</w:t>
            </w:r>
          </w:p>
        </w:tc>
      </w:tr>
      <w:tr w:rsidR="003C719C" w:rsidTr="003C719C">
        <w:trPr>
          <w:cantSplit/>
          <w:trHeight w:val="33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Основи охорони праці (екзамен)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b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Щербан</w:t>
            </w:r>
            <w:proofErr w:type="spellEnd"/>
            <w:r>
              <w:rPr>
                <w:lang w:val="uk-UA" w:eastAsia="en-US"/>
              </w:rPr>
              <w:t xml:space="preserve"> І.І</w:t>
            </w:r>
          </w:p>
        </w:tc>
      </w:tr>
      <w:tr w:rsidR="003C719C" w:rsidTr="003C719C">
        <w:trPr>
          <w:cantSplit/>
          <w:trHeight w:val="36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rPr>
                <w:lang w:val="uk-UA"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rPr>
                <w:lang w:val="uk-UA" w:eastAsia="en-US"/>
              </w:rPr>
            </w:pPr>
          </w:p>
        </w:tc>
      </w:tr>
      <w:tr w:rsidR="003C719C" w:rsidTr="003C719C">
        <w:trPr>
          <w:cantSplit/>
          <w:trHeight w:val="324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неділя</w:t>
            </w: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719C" w:rsidRDefault="003C719C">
            <w:pPr>
              <w:ind w:left="113" w:right="113"/>
              <w:jc w:val="right"/>
              <w:rPr>
                <w:b/>
                <w:sz w:val="18"/>
                <w:szCs w:val="18"/>
                <w:lang w:val="uk-UA" w:eastAsia="en-US"/>
              </w:rPr>
            </w:pPr>
            <w:r>
              <w:rPr>
                <w:b/>
                <w:sz w:val="18"/>
                <w:szCs w:val="18"/>
                <w:lang w:val="uk-UA" w:eastAsia="en-US"/>
              </w:rPr>
              <w:t>18.04.21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Економіка підприємства(консультація)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Росоха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  <w:tr w:rsidR="003C719C" w:rsidTr="003C719C">
        <w:trPr>
          <w:cantSplit/>
          <w:trHeight w:val="420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r>
              <w:rPr>
                <w:b/>
                <w:lang w:val="uk-UA" w:eastAsia="en-US"/>
              </w:rPr>
              <w:t>Економіка підприємства(екзамен)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Росоха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  <w:tr w:rsidR="003C719C" w:rsidTr="003C719C">
        <w:trPr>
          <w:cantSplit/>
          <w:trHeight w:val="292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П’ятниця</w:t>
            </w: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719C" w:rsidRDefault="003C719C">
            <w:pPr>
              <w:ind w:left="113" w:right="113"/>
              <w:jc w:val="right"/>
              <w:rPr>
                <w:b/>
                <w:sz w:val="18"/>
                <w:szCs w:val="18"/>
                <w:lang w:val="uk-UA" w:eastAsia="en-US"/>
              </w:rPr>
            </w:pPr>
          </w:p>
          <w:p w:rsidR="003C719C" w:rsidRDefault="003C719C">
            <w:pPr>
              <w:ind w:left="113" w:right="113"/>
              <w:jc w:val="right"/>
              <w:rPr>
                <w:b/>
                <w:sz w:val="18"/>
                <w:szCs w:val="18"/>
                <w:lang w:val="uk-UA" w:eastAsia="en-US"/>
              </w:rPr>
            </w:pPr>
            <w:r>
              <w:rPr>
                <w:b/>
                <w:sz w:val="18"/>
                <w:szCs w:val="18"/>
                <w:lang w:val="uk-UA" w:eastAsia="en-US"/>
              </w:rPr>
              <w:t>23.04.21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Професійний етикет (консультація)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Шпілька</w:t>
            </w:r>
            <w:proofErr w:type="spellEnd"/>
            <w:r>
              <w:rPr>
                <w:lang w:val="uk-UA" w:eastAsia="en-US"/>
              </w:rPr>
              <w:t xml:space="preserve"> О.В</w:t>
            </w:r>
          </w:p>
        </w:tc>
      </w:tr>
      <w:tr w:rsidR="003C719C" w:rsidTr="003C719C">
        <w:trPr>
          <w:cantSplit/>
          <w:trHeight w:val="34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Професійний етикет (екзамен)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Шпілька</w:t>
            </w:r>
            <w:proofErr w:type="spellEnd"/>
            <w:r>
              <w:rPr>
                <w:lang w:val="uk-UA" w:eastAsia="en-US"/>
              </w:rPr>
              <w:t xml:space="preserve"> О.В</w:t>
            </w:r>
          </w:p>
        </w:tc>
      </w:tr>
      <w:tr w:rsidR="003C719C" w:rsidTr="003C719C">
        <w:trPr>
          <w:cantSplit/>
          <w:trHeight w:val="34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rPr>
                <w:lang w:val="uk-UA"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rPr>
                <w:lang w:val="uk-UA" w:eastAsia="en-US"/>
              </w:rPr>
            </w:pPr>
          </w:p>
        </w:tc>
      </w:tr>
      <w:tr w:rsidR="003C719C" w:rsidTr="003C719C">
        <w:trPr>
          <w:cantSplit/>
          <w:trHeight w:val="345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719C" w:rsidRDefault="003C719C">
            <w:pPr>
              <w:ind w:left="113" w:right="113"/>
              <w:rPr>
                <w:sz w:val="18"/>
                <w:szCs w:val="18"/>
                <w:lang w:val="uk-UA" w:eastAsia="en-US"/>
              </w:rPr>
            </w:pPr>
            <w:r>
              <w:rPr>
                <w:b/>
                <w:sz w:val="18"/>
                <w:szCs w:val="18"/>
                <w:lang w:val="uk-UA" w:eastAsia="en-US"/>
              </w:rPr>
              <w:t>24.04.21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Туристичне краєзнавство (консультація)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Шпілька</w:t>
            </w:r>
            <w:proofErr w:type="spellEnd"/>
            <w:r>
              <w:rPr>
                <w:lang w:val="uk-UA" w:eastAsia="en-US"/>
              </w:rPr>
              <w:t xml:space="preserve"> О.В</w:t>
            </w:r>
          </w:p>
        </w:tc>
      </w:tr>
      <w:tr w:rsidR="003C719C" w:rsidTr="003C719C">
        <w:trPr>
          <w:cantSplit/>
          <w:trHeight w:val="345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Туристичне краєзнавство (екзамен)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Шпілька</w:t>
            </w:r>
            <w:proofErr w:type="spellEnd"/>
            <w:r>
              <w:rPr>
                <w:lang w:val="uk-UA" w:eastAsia="en-US"/>
              </w:rPr>
              <w:t xml:space="preserve"> О.В</w:t>
            </w:r>
          </w:p>
        </w:tc>
      </w:tr>
      <w:tr w:rsidR="003C719C" w:rsidTr="003C719C">
        <w:trPr>
          <w:cantSplit/>
          <w:trHeight w:val="345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719C" w:rsidRDefault="003C719C">
            <w:pPr>
              <w:ind w:left="113" w:right="113"/>
              <w:rPr>
                <w:b/>
                <w:sz w:val="18"/>
                <w:szCs w:val="18"/>
                <w:lang w:val="uk-UA" w:eastAsia="en-US"/>
              </w:rPr>
            </w:pPr>
            <w:r>
              <w:rPr>
                <w:b/>
                <w:sz w:val="18"/>
                <w:szCs w:val="18"/>
                <w:lang w:val="uk-UA" w:eastAsia="en-US"/>
              </w:rPr>
              <w:t>25.04.21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Технологія і організація туристичного обслуговування (консультація)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Срібна К.В</w:t>
            </w:r>
          </w:p>
        </w:tc>
      </w:tr>
      <w:tr w:rsidR="003C719C" w:rsidTr="003C719C">
        <w:trPr>
          <w:cantSplit/>
          <w:trHeight w:val="345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Технологія і організація туристичного обслуговування (екзамен)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Срібна К.В</w:t>
            </w:r>
          </w:p>
        </w:tc>
      </w:tr>
    </w:tbl>
    <w:p w:rsidR="003C719C" w:rsidRDefault="003C719C" w:rsidP="003C719C">
      <w:pPr>
        <w:rPr>
          <w:b/>
          <w:lang w:val="uk-UA"/>
        </w:rPr>
      </w:pPr>
    </w:p>
    <w:p w:rsidR="003C719C" w:rsidRDefault="003C719C" w:rsidP="003C719C">
      <w:pPr>
        <w:rPr>
          <w:b/>
          <w:lang w:val="uk-UA"/>
        </w:rPr>
      </w:pPr>
    </w:p>
    <w:p w:rsidR="003C719C" w:rsidRDefault="003C719C" w:rsidP="003C719C">
      <w:pPr>
        <w:rPr>
          <w:b/>
          <w:lang w:val="uk-UA"/>
        </w:rPr>
      </w:pPr>
      <w:r>
        <w:rPr>
          <w:b/>
          <w:lang w:val="uk-UA"/>
        </w:rPr>
        <w:t xml:space="preserve">  Зав. відділення                               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</w:t>
      </w:r>
    </w:p>
    <w:p w:rsidR="003C719C" w:rsidRDefault="003C719C" w:rsidP="003C719C">
      <w:pPr>
        <w:ind w:left="284"/>
        <w:jc w:val="right"/>
        <w:rPr>
          <w:lang w:val="uk-UA"/>
        </w:rPr>
      </w:pPr>
      <w:bookmarkStart w:id="0" w:name="_GoBack"/>
      <w:bookmarkEnd w:id="0"/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 w:rsidP="003C719C">
      <w:pPr>
        <w:ind w:left="284"/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3C719C" w:rsidRDefault="003C719C" w:rsidP="003C719C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3C719C" w:rsidRDefault="003C719C" w:rsidP="003C719C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«___»___________2021 р.</w:t>
      </w:r>
    </w:p>
    <w:p w:rsidR="003C719C" w:rsidRDefault="003C719C" w:rsidP="003C719C">
      <w:pPr>
        <w:rPr>
          <w:lang w:val="uk-UA"/>
        </w:rPr>
      </w:pPr>
    </w:p>
    <w:p w:rsidR="003C719C" w:rsidRDefault="003C719C" w:rsidP="003C719C">
      <w:pPr>
        <w:rPr>
          <w:lang w:val="uk-UA"/>
        </w:rPr>
      </w:pPr>
    </w:p>
    <w:p w:rsidR="003C719C" w:rsidRDefault="003C719C" w:rsidP="003C719C">
      <w:pPr>
        <w:jc w:val="center"/>
        <w:rPr>
          <w:b/>
          <w:lang w:val="uk-UA"/>
        </w:rPr>
      </w:pPr>
      <w:r>
        <w:rPr>
          <w:b/>
          <w:lang w:val="uk-UA"/>
        </w:rPr>
        <w:t>РОЗКЛАД</w:t>
      </w:r>
    </w:p>
    <w:p w:rsidR="003C719C" w:rsidRDefault="003C719C" w:rsidP="003C719C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занять для студентів </w:t>
      </w:r>
      <w:r>
        <w:rPr>
          <w:b/>
          <w:u w:val="single"/>
          <w:lang w:val="uk-UA"/>
        </w:rPr>
        <w:t>ІІ</w:t>
      </w:r>
      <w:r>
        <w:rPr>
          <w:b/>
          <w:lang w:val="uk-UA"/>
        </w:rPr>
        <w:t xml:space="preserve"> курсу </w:t>
      </w:r>
      <w:r>
        <w:rPr>
          <w:b/>
          <w:u w:val="single"/>
          <w:lang w:val="uk-UA"/>
        </w:rPr>
        <w:t>заочної форми навчання</w:t>
      </w:r>
    </w:p>
    <w:p w:rsidR="003C719C" w:rsidRDefault="003C719C" w:rsidP="003C719C">
      <w:pPr>
        <w:jc w:val="center"/>
        <w:rPr>
          <w:b/>
          <w:u w:val="single"/>
          <w:lang w:val="uk-UA"/>
        </w:rPr>
      </w:pPr>
      <w:r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 xml:space="preserve">Облік і оподаткування» </w:t>
      </w:r>
    </w:p>
    <w:p w:rsidR="003C719C" w:rsidRDefault="003C719C" w:rsidP="003C719C">
      <w:pPr>
        <w:jc w:val="center"/>
        <w:rPr>
          <w:b/>
          <w:u w:val="single"/>
          <w:lang w:val="uk-UA"/>
        </w:rPr>
      </w:pPr>
    </w:p>
    <w:p w:rsidR="003C719C" w:rsidRDefault="003C719C" w:rsidP="003C719C">
      <w:pPr>
        <w:jc w:val="center"/>
        <w:rPr>
          <w:b/>
          <w:u w:val="single"/>
          <w:lang w:val="uk-UA"/>
        </w:rPr>
      </w:pPr>
    </w:p>
    <w:tbl>
      <w:tblPr>
        <w:tblStyle w:val="a3"/>
        <w:tblW w:w="11445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79"/>
        <w:gridCol w:w="900"/>
        <w:gridCol w:w="900"/>
        <w:gridCol w:w="4644"/>
        <w:gridCol w:w="935"/>
        <w:gridCol w:w="2987"/>
      </w:tblGrid>
      <w:tr w:rsidR="003C719C" w:rsidTr="003C719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Дні </w:t>
            </w:r>
          </w:p>
          <w:p w:rsidR="003C719C" w:rsidRDefault="003C719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тижня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Пара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Дисципліна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b/>
                <w:lang w:val="uk-UA" w:eastAsia="en-US"/>
              </w:rPr>
            </w:pPr>
            <w:proofErr w:type="spellStart"/>
            <w:r>
              <w:rPr>
                <w:b/>
                <w:lang w:val="uk-UA" w:eastAsia="en-US"/>
              </w:rPr>
              <w:t>Ауд</w:t>
            </w:r>
            <w:proofErr w:type="spellEnd"/>
            <w:r>
              <w:rPr>
                <w:b/>
                <w:lang w:val="uk-UA" w:eastAsia="en-US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ПІБ</w:t>
            </w:r>
          </w:p>
          <w:p w:rsidR="003C719C" w:rsidRDefault="003C719C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викладача</w:t>
            </w:r>
          </w:p>
        </w:tc>
      </w:tr>
      <w:tr w:rsidR="003C719C" w:rsidTr="003C719C">
        <w:trPr>
          <w:cantSplit/>
          <w:trHeight w:val="27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719C" w:rsidRDefault="003C719C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П’ятниця</w:t>
            </w:r>
          </w:p>
          <w:p w:rsidR="003C719C" w:rsidRDefault="003C719C">
            <w:pPr>
              <w:ind w:left="113" w:right="113"/>
              <w:jc w:val="center"/>
              <w:rPr>
                <w:b/>
                <w:lang w:val="uk-UA" w:eastAsia="en-US"/>
              </w:rPr>
            </w:pPr>
          </w:p>
          <w:p w:rsidR="003C719C" w:rsidRDefault="003C719C">
            <w:pPr>
              <w:ind w:left="113" w:right="113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719C" w:rsidRDefault="003C719C">
            <w:pPr>
              <w:ind w:left="113" w:right="113"/>
              <w:jc w:val="center"/>
              <w:rPr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09.04.21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Іноземна мова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Феделещак</w:t>
            </w:r>
            <w:proofErr w:type="spellEnd"/>
            <w:r>
              <w:rPr>
                <w:lang w:val="uk-UA" w:eastAsia="en-US"/>
              </w:rPr>
              <w:t xml:space="preserve"> Н.Б</w:t>
            </w:r>
          </w:p>
        </w:tc>
      </w:tr>
      <w:tr w:rsidR="003C719C" w:rsidTr="003C719C">
        <w:trPr>
          <w:cantSplit/>
          <w:trHeight w:val="349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Іноземна мова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Феделещак</w:t>
            </w:r>
            <w:proofErr w:type="spellEnd"/>
            <w:r>
              <w:rPr>
                <w:lang w:val="uk-UA" w:eastAsia="en-US"/>
              </w:rPr>
              <w:t xml:space="preserve"> Н.Б</w:t>
            </w:r>
          </w:p>
        </w:tc>
      </w:tr>
      <w:tr w:rsidR="003C719C" w:rsidTr="003C719C">
        <w:trPr>
          <w:cantSplit/>
          <w:trHeight w:val="300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Економічний аналіз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Росоха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  <w:tr w:rsidR="003C719C" w:rsidTr="003C719C">
        <w:trPr>
          <w:cantSplit/>
          <w:trHeight w:val="36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3C719C" w:rsidRDefault="003C719C">
            <w:pPr>
              <w:ind w:left="113" w:right="113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3C719C" w:rsidRDefault="003C719C">
            <w:pPr>
              <w:ind w:left="113" w:right="113"/>
              <w:jc w:val="center"/>
              <w:rPr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10.04.21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Контроль і ревізія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Вовчанська Р.І</w:t>
            </w:r>
          </w:p>
        </w:tc>
      </w:tr>
      <w:tr w:rsidR="003C719C" w:rsidTr="003C719C">
        <w:trPr>
          <w:cantSplit/>
          <w:trHeight w:val="337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Бухгалтерська звітність підприємства (залік)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Поп</w:t>
            </w:r>
            <w:proofErr w:type="spellEnd"/>
            <w:r>
              <w:rPr>
                <w:lang w:val="uk-UA" w:eastAsia="en-US"/>
              </w:rPr>
              <w:t xml:space="preserve"> Т.П</w:t>
            </w:r>
          </w:p>
        </w:tc>
      </w:tr>
      <w:tr w:rsidR="003C719C" w:rsidTr="003C719C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Іноземна мова (залік)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Феделещак</w:t>
            </w:r>
            <w:proofErr w:type="spellEnd"/>
            <w:r>
              <w:rPr>
                <w:lang w:val="uk-UA" w:eastAsia="en-US"/>
              </w:rPr>
              <w:t xml:space="preserve"> Н.Б</w:t>
            </w:r>
          </w:p>
        </w:tc>
      </w:tr>
      <w:tr w:rsidR="003C719C" w:rsidTr="003C719C">
        <w:trPr>
          <w:cantSplit/>
          <w:trHeight w:val="288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719C" w:rsidRDefault="003C719C">
            <w:pPr>
              <w:ind w:left="113" w:right="113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719C" w:rsidRDefault="003C719C">
            <w:pPr>
              <w:ind w:left="113" w:right="113"/>
              <w:jc w:val="center"/>
              <w:rPr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11.04.21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Казначейська справа (залік)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Росоха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  <w:tr w:rsidR="003C719C" w:rsidTr="003C719C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Маркетинг (залік)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Росоха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  <w:tr w:rsidR="003C719C" w:rsidTr="003C719C">
        <w:trPr>
          <w:cantSplit/>
          <w:trHeight w:val="24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Основи аудиту (залік)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Росоха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  <w:tr w:rsidR="003C719C" w:rsidTr="003C719C">
        <w:trPr>
          <w:cantSplit/>
          <w:trHeight w:val="324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719C" w:rsidRDefault="003C719C">
            <w:pPr>
              <w:ind w:left="113" w:right="113"/>
              <w:rPr>
                <w:b/>
                <w:lang w:val="uk-UA" w:eastAsia="en-US"/>
              </w:rPr>
            </w:pPr>
          </w:p>
          <w:p w:rsidR="003C719C" w:rsidRDefault="003C719C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П’ятниця</w:t>
            </w:r>
          </w:p>
          <w:p w:rsidR="003C719C" w:rsidRDefault="003C719C">
            <w:pPr>
              <w:ind w:left="113" w:right="113"/>
              <w:rPr>
                <w:b/>
                <w:lang w:val="uk-UA" w:eastAsia="en-US"/>
              </w:rPr>
            </w:pPr>
          </w:p>
          <w:p w:rsidR="003C719C" w:rsidRDefault="003C719C">
            <w:pPr>
              <w:ind w:left="113" w:right="113"/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16.04.21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Фінансовий облік (консультація)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Поп</w:t>
            </w:r>
            <w:proofErr w:type="spellEnd"/>
            <w:r>
              <w:rPr>
                <w:lang w:val="uk-UA" w:eastAsia="en-US"/>
              </w:rPr>
              <w:t xml:space="preserve"> Т.П</w:t>
            </w:r>
          </w:p>
        </w:tc>
      </w:tr>
      <w:tr w:rsidR="003C719C" w:rsidTr="003C719C">
        <w:trPr>
          <w:cantSplit/>
          <w:trHeight w:val="345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Фінансовий облік (екзамен)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Поп</w:t>
            </w:r>
            <w:proofErr w:type="spellEnd"/>
            <w:r>
              <w:rPr>
                <w:lang w:val="uk-UA" w:eastAsia="en-US"/>
              </w:rPr>
              <w:t xml:space="preserve"> Т.П</w:t>
            </w:r>
          </w:p>
        </w:tc>
      </w:tr>
      <w:tr w:rsidR="003C719C" w:rsidTr="003C719C">
        <w:trPr>
          <w:cantSplit/>
          <w:trHeight w:val="345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rPr>
                <w:b/>
                <w:lang w:val="uk-UA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rPr>
                <w:lang w:val="uk-UA" w:eastAsia="en-US"/>
              </w:rPr>
            </w:pPr>
          </w:p>
        </w:tc>
      </w:tr>
      <w:tr w:rsidR="003C719C" w:rsidTr="003C719C">
        <w:trPr>
          <w:cantSplit/>
          <w:trHeight w:val="399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719C" w:rsidRDefault="003C719C">
            <w:pPr>
              <w:ind w:left="113" w:right="113"/>
              <w:rPr>
                <w:b/>
                <w:lang w:val="uk-UA" w:eastAsia="en-US"/>
              </w:rPr>
            </w:pPr>
          </w:p>
          <w:p w:rsidR="003C719C" w:rsidRDefault="003C719C">
            <w:pPr>
              <w:ind w:left="113" w:right="113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субота</w:t>
            </w:r>
          </w:p>
          <w:p w:rsidR="003C719C" w:rsidRDefault="003C719C">
            <w:pPr>
              <w:ind w:left="113" w:right="113"/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719C" w:rsidRDefault="003C719C">
            <w:pPr>
              <w:ind w:left="113" w:right="113"/>
              <w:rPr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17.04.21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Контроль і ревізія (консультація)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Вовчанська Р.І</w:t>
            </w:r>
          </w:p>
        </w:tc>
      </w:tr>
      <w:tr w:rsidR="003C719C" w:rsidTr="003C719C">
        <w:trPr>
          <w:cantSplit/>
          <w:trHeight w:val="375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Контроль і ревізія (екзамен)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b/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  <w:r>
              <w:rPr>
                <w:lang w:val="uk-UA" w:eastAsia="en-US"/>
              </w:rPr>
              <w:t>Вовчанська Р.І</w:t>
            </w:r>
          </w:p>
        </w:tc>
      </w:tr>
      <w:tr w:rsidR="003C719C" w:rsidTr="003C719C">
        <w:trPr>
          <w:cantSplit/>
          <w:trHeight w:val="330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rPr>
                <w:lang w:val="uk-UA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rPr>
                <w:lang w:val="uk-UA" w:eastAsia="en-US"/>
              </w:rPr>
            </w:pPr>
          </w:p>
        </w:tc>
      </w:tr>
      <w:tr w:rsidR="003C719C" w:rsidTr="003C719C">
        <w:trPr>
          <w:cantSplit/>
          <w:trHeight w:val="234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719C" w:rsidRDefault="003C719C">
            <w:pPr>
              <w:ind w:left="113" w:right="113"/>
              <w:rPr>
                <w:b/>
                <w:lang w:val="uk-UA" w:eastAsia="en-US"/>
              </w:rPr>
            </w:pPr>
          </w:p>
          <w:p w:rsidR="003C719C" w:rsidRDefault="003C719C">
            <w:pPr>
              <w:ind w:left="113" w:right="113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неділя</w:t>
            </w:r>
          </w:p>
          <w:p w:rsidR="003C719C" w:rsidRDefault="003C719C">
            <w:pPr>
              <w:ind w:left="113" w:right="113"/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719C" w:rsidRDefault="003C719C">
            <w:pPr>
              <w:ind w:left="113" w:right="113"/>
              <w:rPr>
                <w:lang w:val="uk-UA" w:eastAsia="en-US"/>
              </w:rPr>
            </w:pPr>
          </w:p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18.04.21</w:t>
            </w:r>
          </w:p>
          <w:p w:rsidR="003C719C" w:rsidRDefault="003C719C">
            <w:pPr>
              <w:ind w:left="113" w:right="113"/>
              <w:rPr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Економічний аналіз (консультація)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Росоха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  <w:tr w:rsidR="003C719C" w:rsidTr="003C719C">
        <w:trPr>
          <w:cantSplit/>
          <w:trHeight w:val="390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Економічний аналіз (екзамен)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Росоха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  <w:tr w:rsidR="003C719C" w:rsidTr="003C719C">
        <w:trPr>
          <w:cantSplit/>
          <w:trHeight w:val="450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rPr>
                <w:lang w:val="uk-UA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rPr>
                <w:lang w:val="uk-UA" w:eastAsia="en-US"/>
              </w:rPr>
            </w:pPr>
          </w:p>
        </w:tc>
      </w:tr>
      <w:tr w:rsidR="003C719C" w:rsidTr="003C719C">
        <w:trPr>
          <w:cantSplit/>
          <w:trHeight w:val="345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719C" w:rsidRDefault="003C719C">
            <w:pPr>
              <w:ind w:left="113" w:right="113"/>
              <w:rPr>
                <w:b/>
                <w:lang w:val="uk-UA" w:eastAsia="en-US"/>
              </w:rPr>
            </w:pPr>
          </w:p>
          <w:p w:rsidR="003C719C" w:rsidRDefault="003C719C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  <w:p w:rsidR="003C719C" w:rsidRDefault="003C719C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П’ятниця</w:t>
            </w:r>
          </w:p>
          <w:p w:rsidR="003C719C" w:rsidRDefault="003C719C">
            <w:pPr>
              <w:ind w:left="113" w:right="113"/>
              <w:jc w:val="center"/>
              <w:rPr>
                <w:b/>
                <w:lang w:val="uk-UA" w:eastAsia="en-US"/>
              </w:rPr>
            </w:pPr>
          </w:p>
          <w:p w:rsidR="003C719C" w:rsidRDefault="003C719C">
            <w:pPr>
              <w:ind w:left="113" w:right="113"/>
              <w:rPr>
                <w:b/>
                <w:lang w:val="uk-UA" w:eastAsia="en-US"/>
              </w:rPr>
            </w:pPr>
          </w:p>
          <w:p w:rsidR="003C719C" w:rsidRDefault="003C719C">
            <w:pPr>
              <w:ind w:left="113" w:right="113"/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719C" w:rsidRDefault="003C719C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23.04.21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>
              <w:rPr>
                <w:b/>
                <w:lang w:val="uk-UA" w:eastAsia="en-US"/>
              </w:rPr>
              <w:t>Інформаційні системи і технології в обліку (консультація)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Поп</w:t>
            </w:r>
            <w:proofErr w:type="spellEnd"/>
            <w:r>
              <w:rPr>
                <w:lang w:val="uk-UA" w:eastAsia="en-US"/>
              </w:rPr>
              <w:t xml:space="preserve"> Т.П</w:t>
            </w:r>
          </w:p>
        </w:tc>
      </w:tr>
      <w:tr w:rsidR="003C719C" w:rsidTr="003C719C">
        <w:trPr>
          <w:cantSplit/>
          <w:trHeight w:val="405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9C" w:rsidRDefault="003C719C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Інформаційні системи і технології в обліку (екзамен)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C" w:rsidRDefault="003C719C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9C" w:rsidRDefault="003C719C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Поп</w:t>
            </w:r>
            <w:proofErr w:type="spellEnd"/>
            <w:r>
              <w:rPr>
                <w:lang w:val="uk-UA" w:eastAsia="en-US"/>
              </w:rPr>
              <w:t xml:space="preserve"> Т.П</w:t>
            </w:r>
          </w:p>
        </w:tc>
      </w:tr>
    </w:tbl>
    <w:p w:rsidR="003C719C" w:rsidRDefault="003C719C" w:rsidP="003C719C">
      <w:pPr>
        <w:rPr>
          <w:b/>
          <w:lang w:val="uk-UA"/>
        </w:rPr>
      </w:pPr>
    </w:p>
    <w:p w:rsidR="003C719C" w:rsidRDefault="003C719C" w:rsidP="003C719C">
      <w:pPr>
        <w:rPr>
          <w:b/>
          <w:lang w:val="uk-UA"/>
        </w:rPr>
      </w:pPr>
    </w:p>
    <w:p w:rsidR="003C719C" w:rsidRDefault="003C719C" w:rsidP="003C719C">
      <w:pPr>
        <w:rPr>
          <w:b/>
          <w:lang w:val="uk-UA"/>
        </w:rPr>
      </w:pPr>
    </w:p>
    <w:p w:rsidR="003C719C" w:rsidRDefault="003C719C" w:rsidP="003C719C">
      <w:pPr>
        <w:rPr>
          <w:b/>
          <w:lang w:val="uk-UA"/>
        </w:rPr>
      </w:pPr>
    </w:p>
    <w:p w:rsidR="003C719C" w:rsidRDefault="003C719C" w:rsidP="003C719C">
      <w:pPr>
        <w:rPr>
          <w:b/>
          <w:lang w:val="uk-UA"/>
        </w:rPr>
      </w:pPr>
    </w:p>
    <w:p w:rsidR="003C719C" w:rsidRDefault="003C719C" w:rsidP="003C719C">
      <w:pPr>
        <w:rPr>
          <w:b/>
          <w:lang w:val="uk-UA"/>
        </w:rPr>
      </w:pPr>
    </w:p>
    <w:p w:rsidR="003C719C" w:rsidRDefault="003C719C" w:rsidP="003C719C">
      <w:pPr>
        <w:rPr>
          <w:b/>
          <w:lang w:val="uk-UA"/>
        </w:rPr>
      </w:pPr>
    </w:p>
    <w:p w:rsidR="003C719C" w:rsidRDefault="003C719C" w:rsidP="003C719C">
      <w:pPr>
        <w:rPr>
          <w:b/>
          <w:lang w:val="uk-UA"/>
        </w:rPr>
      </w:pPr>
      <w:r>
        <w:rPr>
          <w:b/>
          <w:lang w:val="uk-UA"/>
        </w:rPr>
        <w:t xml:space="preserve">  Зав. відділення                               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</w:t>
      </w:r>
    </w:p>
    <w:p w:rsidR="003C719C" w:rsidRDefault="003C719C" w:rsidP="003C719C">
      <w:pPr>
        <w:ind w:left="284"/>
        <w:jc w:val="right"/>
        <w:rPr>
          <w:lang w:val="uk-UA"/>
        </w:rPr>
      </w:pPr>
    </w:p>
    <w:p w:rsidR="003C719C" w:rsidRDefault="003C719C"/>
    <w:sectPr w:rsidR="003C719C" w:rsidSect="003C719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9C"/>
    <w:rsid w:val="003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2021-04-02T06:56:00Z</dcterms:created>
  <dcterms:modified xsi:type="dcterms:W3CDTF">2021-04-02T06:57:00Z</dcterms:modified>
</cp:coreProperties>
</file>