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6EA69" w14:textId="77777777" w:rsidR="001C6B4B" w:rsidRDefault="001C6B4B" w:rsidP="001C6B4B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</w:t>
      </w:r>
      <w:r w:rsidRPr="002F7B3D">
        <w:rPr>
          <w:lang w:val="uk-UA"/>
        </w:rPr>
        <w:t>Затверджую</w:t>
      </w:r>
    </w:p>
    <w:p w14:paraId="39DB7106" w14:textId="77777777" w:rsidR="001C6B4B" w:rsidRPr="002F7B3D" w:rsidRDefault="001C6B4B" w:rsidP="001C6B4B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328BB378" w14:textId="77777777" w:rsidR="001C6B4B" w:rsidRPr="002F7B3D" w:rsidRDefault="001C6B4B" w:rsidP="001C6B4B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3470D697" w14:textId="093853ED" w:rsidR="001C6B4B" w:rsidRPr="002F7B3D" w:rsidRDefault="001C6B4B" w:rsidP="001C6B4B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</w:t>
      </w:r>
      <w:r>
        <w:rPr>
          <w:lang w:val="uk-UA"/>
        </w:rPr>
        <w:t xml:space="preserve">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</w:t>
      </w:r>
      <w:r w:rsidR="00DF180F">
        <w:rPr>
          <w:lang w:val="uk-UA"/>
        </w:rPr>
        <w:t>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67E52A15" w14:textId="77777777" w:rsidR="001C6B4B" w:rsidRDefault="001C6B4B" w:rsidP="001C6B4B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5D8C4F8E" w14:textId="77777777" w:rsidR="001C6B4B" w:rsidRPr="002F7B3D" w:rsidRDefault="001C6B4B" w:rsidP="001C6B4B">
      <w:pPr>
        <w:tabs>
          <w:tab w:val="center" w:pos="7533"/>
          <w:tab w:val="right" w:pos="15066"/>
        </w:tabs>
        <w:rPr>
          <w:b/>
          <w:lang w:val="uk-UA"/>
        </w:rPr>
      </w:pPr>
    </w:p>
    <w:p w14:paraId="6AD4D1F3" w14:textId="77777777" w:rsidR="001C6B4B" w:rsidRPr="002F7B3D" w:rsidRDefault="001C6B4B" w:rsidP="001C6B4B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20E82239" w14:textId="77777777" w:rsidR="00D279FE" w:rsidRDefault="001C6B4B" w:rsidP="001C6B4B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 xml:space="preserve">весняної заліково-екзаменаційної </w:t>
      </w:r>
      <w:r w:rsidRPr="002F7B3D">
        <w:rPr>
          <w:b/>
          <w:lang w:val="uk-UA"/>
        </w:rPr>
        <w:t xml:space="preserve">сесії для студентів </w:t>
      </w:r>
      <w:r w:rsidRPr="002F7B3D">
        <w:rPr>
          <w:b/>
          <w:lang w:val="en-US"/>
        </w:rPr>
        <w:t>I</w:t>
      </w:r>
      <w:r>
        <w:rPr>
          <w:b/>
          <w:lang w:val="uk-UA"/>
        </w:rPr>
        <w:t xml:space="preserve">І курсу </w:t>
      </w:r>
    </w:p>
    <w:p w14:paraId="01874F8B" w14:textId="52730087" w:rsidR="001C6B4B" w:rsidRPr="002F7B3D" w:rsidRDefault="001C6B4B" w:rsidP="001C6B4B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 xml:space="preserve">заочної форми </w:t>
      </w:r>
      <w:r w:rsidRPr="002F7B3D">
        <w:rPr>
          <w:b/>
          <w:lang w:val="uk-UA"/>
        </w:rPr>
        <w:t>навчання</w:t>
      </w:r>
      <w:r w:rsidR="00D279FE">
        <w:rPr>
          <w:b/>
          <w:lang w:val="uk-UA"/>
        </w:rPr>
        <w:t xml:space="preserve"> спеціальності «Інженерія програмного забезпечення»</w:t>
      </w:r>
    </w:p>
    <w:p w14:paraId="3F032924" w14:textId="70430A01" w:rsidR="001C6B4B" w:rsidRPr="002F7B3D" w:rsidRDefault="001C6B4B" w:rsidP="001C6B4B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DF180F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2020/2021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774E12E8" w14:textId="77777777" w:rsidR="001C6B4B" w:rsidRPr="00780585" w:rsidRDefault="001C6B4B" w:rsidP="001C6B4B">
      <w:pPr>
        <w:jc w:val="center"/>
        <w:rPr>
          <w:b/>
          <w:sz w:val="20"/>
          <w:szCs w:val="20"/>
          <w:lang w:val="uk-UA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418"/>
        <w:gridCol w:w="708"/>
        <w:gridCol w:w="4678"/>
        <w:gridCol w:w="709"/>
        <w:gridCol w:w="1701"/>
      </w:tblGrid>
      <w:tr w:rsidR="00D5114B" w:rsidRPr="00DF180F" w14:paraId="0B412D43" w14:textId="77777777" w:rsidTr="00FE23BF">
        <w:trPr>
          <w:trHeight w:val="12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48DE" w14:textId="77777777" w:rsidR="00D5114B" w:rsidRPr="00DF180F" w:rsidRDefault="00D5114B" w:rsidP="001E16C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50266B" w14:textId="77777777" w:rsidR="00D5114B" w:rsidRPr="00DF180F" w:rsidRDefault="00D5114B" w:rsidP="001E16C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9BD0" w14:textId="080D03F6" w:rsidR="00D5114B" w:rsidRPr="00DF180F" w:rsidRDefault="00D5114B" w:rsidP="00D511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B26F" w14:textId="2D9D1CE7" w:rsidR="00D5114B" w:rsidRPr="00DF180F" w:rsidRDefault="00D5114B" w:rsidP="001E16C7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7024D1" w14:textId="39DAD8D9" w:rsidR="00D5114B" w:rsidRPr="00DF180F" w:rsidRDefault="00D5114B" w:rsidP="001E16C7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Інженерія програмного забезпечення – КНз</w:t>
            </w:r>
            <w:r w:rsidR="00723D40" w:rsidRPr="00DF180F">
              <w:rPr>
                <w:b/>
                <w:sz w:val="20"/>
                <w:szCs w:val="20"/>
                <w:lang w:val="uk-UA"/>
              </w:rPr>
              <w:t>2</w:t>
            </w:r>
            <w:r w:rsidRPr="00DF180F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723D40" w:rsidRPr="00DF180F" w14:paraId="58D01C3C" w14:textId="77777777" w:rsidTr="00FE23BF">
        <w:trPr>
          <w:trHeight w:val="22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13D1" w14:textId="77777777" w:rsidR="00723D40" w:rsidRPr="00DF180F" w:rsidRDefault="00723D40" w:rsidP="001E16C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D11D" w14:textId="77777777" w:rsidR="00723D40" w:rsidRPr="00DF180F" w:rsidRDefault="00723D40" w:rsidP="001E16C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26C5" w14:textId="1F569AF1" w:rsidR="00723D40" w:rsidRPr="00DF180F" w:rsidRDefault="00723D40" w:rsidP="001E16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3859" w14:textId="77777777" w:rsidR="00723D40" w:rsidRPr="00DF180F" w:rsidRDefault="00723D40" w:rsidP="001E16C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D92" w14:textId="4748AA17" w:rsidR="00723D40" w:rsidRPr="00DF180F" w:rsidRDefault="00723D40" w:rsidP="001E16C7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DF180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55F90" w14:textId="77777777" w:rsidR="00723D40" w:rsidRPr="00DF180F" w:rsidRDefault="00723D40" w:rsidP="001E16C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</w:tr>
      <w:tr w:rsidR="00723D40" w:rsidRPr="00DF180F" w14:paraId="329535E7" w14:textId="77777777" w:rsidTr="00FE23BF">
        <w:trPr>
          <w:trHeight w:val="38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465D" w14:textId="10428509" w:rsidR="00723D40" w:rsidRPr="00DF180F" w:rsidRDefault="00723D40" w:rsidP="003C1D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92A" w14:textId="4E35A1E5" w:rsidR="00723D40" w:rsidRPr="00DF180F" w:rsidRDefault="00723D40" w:rsidP="003C1D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9.04.21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61BB" w14:textId="4050EBD3" w:rsidR="00723D40" w:rsidRPr="00DF180F" w:rsidRDefault="00723D40" w:rsidP="003C1DC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3E32" w14:textId="4B38468E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AFEC" w14:textId="071680AA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2CD93" w14:textId="3730C3B1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23D40" w:rsidRPr="00DF180F" w14:paraId="2C154A02" w14:textId="77777777" w:rsidTr="00FE23BF">
        <w:trPr>
          <w:trHeight w:val="204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CEA2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8FBF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FEB6" w14:textId="7B73C61B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4822" w14:textId="3F2CF196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DAC0" w14:textId="44798299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3F0B0" w14:textId="30FB63FA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23D40" w:rsidRPr="00DF180F" w14:paraId="7FE79747" w14:textId="77777777" w:rsidTr="00FE23BF">
        <w:trPr>
          <w:trHeight w:val="5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ACEC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E079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9094" w14:textId="1712CE53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7C79" w14:textId="53113218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E76E" w14:textId="04940A6B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026A6" w14:textId="4FDD5151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723D40" w:rsidRPr="00DF180F" w14:paraId="49E209B6" w14:textId="77777777" w:rsidTr="00FE23BF">
        <w:trPr>
          <w:trHeight w:val="38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50D8" w14:textId="5A8C8ACA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451" w14:textId="7A90B43E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10.04.21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155B" w14:textId="196AFAC4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2850" w14:textId="70C70DA4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Іноземна мова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7741" w14:textId="3E604E63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4CB90" w14:textId="4460B63E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23D40" w:rsidRPr="00DF180F" w14:paraId="02D04435" w14:textId="77777777" w:rsidTr="00FE23BF">
        <w:trPr>
          <w:trHeight w:val="273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4639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54D8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E880" w14:textId="31888C65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50A4" w14:textId="6A9D706B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83BF" w14:textId="0FAC098E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D061C" w14:textId="36FCD1D8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23D40" w:rsidRPr="00DF180F" w14:paraId="478AD7BD" w14:textId="77777777" w:rsidTr="00FE23BF">
        <w:trPr>
          <w:trHeight w:val="5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6002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5CCA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2537" w14:textId="5E7ED9E1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6573" w14:textId="677C9A2E" w:rsidR="00723D40" w:rsidRPr="00DF180F" w:rsidRDefault="00723D40" w:rsidP="00DF180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F01" w14:textId="55F73B0A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8C784" w14:textId="2C12DD84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23D40" w:rsidRPr="00DF180F" w14:paraId="1BB36FAB" w14:textId="77777777" w:rsidTr="00FE23BF">
        <w:trPr>
          <w:trHeight w:val="20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1BFC" w14:textId="4F1EA9A5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9FEB" w14:textId="1C5F9780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11.04.21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6A96" w14:textId="23B469B0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E6BE" w14:textId="3BA6A5B3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D03B" w14:textId="08A0E027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792CAB" w14:textId="63440C76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723D40" w:rsidRPr="00DF180F" w14:paraId="4F8A7A6A" w14:textId="77777777" w:rsidTr="00FE23BF">
        <w:trPr>
          <w:trHeight w:val="5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5C4F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1738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A07D" w14:textId="4B6EFF3A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B52C" w14:textId="7D7A9EDA" w:rsidR="00723D40" w:rsidRPr="00DF180F" w:rsidRDefault="00723D40" w:rsidP="00DF180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Архітектура комп’ютера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B24E" w14:textId="1EC3F2C4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B25598" w14:textId="20FD6B4E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723D40" w:rsidRPr="00DF180F" w14:paraId="1E30604C" w14:textId="77777777" w:rsidTr="00FE23BF">
        <w:trPr>
          <w:trHeight w:val="5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BAE7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08D4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0A35" w14:textId="1244112E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685F" w14:textId="3A3ABC23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Математична логіка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8B" w14:textId="5E44FE53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6DD9B" w14:textId="63D22B4D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723D40" w:rsidRPr="00DF180F" w14:paraId="3A38EA4B" w14:textId="77777777" w:rsidTr="00FE23BF">
        <w:trPr>
          <w:trHeight w:val="38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1D1F" w14:textId="4A3AA2E8" w:rsidR="00723D40" w:rsidRPr="00DF180F" w:rsidRDefault="00723D40" w:rsidP="00FE2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DDFD" w14:textId="1A43CF69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12.04.21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5DC" w14:textId="5853DA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FA39" w14:textId="67E3BFDC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Основи програмної інженерії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1342" w14:textId="17DDAE0A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08772" w14:textId="31FCBC5C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723D40" w:rsidRPr="00DF180F" w14:paraId="720079A2" w14:textId="77777777" w:rsidTr="00FE23BF">
        <w:trPr>
          <w:trHeight w:val="5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80AB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EE80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57D3" w14:textId="6D1C4882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23C1" w14:textId="2CF27AAF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Алгоритми і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A313" w14:textId="2E6A8116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780910" w14:textId="57FBBA76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723D40" w:rsidRPr="00DF180F" w14:paraId="1CF697F8" w14:textId="77777777" w:rsidTr="00FE23BF">
        <w:trPr>
          <w:trHeight w:val="80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F7C8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565A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71FE" w14:textId="2FCAFBF3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F90F" w14:textId="569D40CF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Системи керування БД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BCCD" w14:textId="46E6FF76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5DC70" w14:textId="186B6523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723D40" w:rsidRPr="00DF180F" w14:paraId="72011764" w14:textId="77777777" w:rsidTr="00FE23BF">
        <w:trPr>
          <w:trHeight w:val="80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E31E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F922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CC5E" w14:textId="67A1CB7F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FD28" w14:textId="148425FC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Системи керування БД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9430" w14:textId="26E31CDF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DD92B" w14:textId="3AF057D9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723D40" w:rsidRPr="00DF180F" w14:paraId="7C09C84B" w14:textId="77777777" w:rsidTr="00FE23BF">
        <w:trPr>
          <w:trHeight w:val="21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1AD4" w14:textId="1364FE7A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D5C4" w14:textId="3678B4AE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13.04.21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053E" w14:textId="4508BC2D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E747" w14:textId="0C4BA2E4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Проф. практика програмної інженерії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5AC6" w14:textId="71D76A08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F1872" w14:textId="55BD1C29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723D40" w:rsidRPr="00DF180F" w14:paraId="1646E537" w14:textId="77777777" w:rsidTr="00FE23BF">
        <w:trPr>
          <w:trHeight w:val="86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1ABC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F1C1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694E" w14:textId="42D1A979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1FF" w14:textId="4004E661" w:rsidR="00723D40" w:rsidRPr="00DF180F" w:rsidRDefault="00723D40" w:rsidP="00DF180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Проф. практика програмної інженерії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D101" w14:textId="700B98A2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2E423" w14:textId="142F6E3C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723D40" w:rsidRPr="00DF180F" w14:paraId="59C13497" w14:textId="77777777" w:rsidTr="00FE23BF">
        <w:trPr>
          <w:trHeight w:val="228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9515" w14:textId="5E805139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7A13" w14:textId="4FB84044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14.04.21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1682" w14:textId="6775B3BE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1E76" w14:textId="2C684CE0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9FA3" w14:textId="07EB7611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C7F2F9" w14:textId="58E2F397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723D40" w:rsidRPr="00DF180F" w14:paraId="2397463E" w14:textId="77777777" w:rsidTr="00FE23BF">
        <w:trPr>
          <w:trHeight w:val="80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618A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02EE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DF6C" w14:textId="297D737E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087A" w14:textId="37C8A581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Математична логіка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0CC9" w14:textId="6F1D1D59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6340A" w14:textId="2F3081B8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723D40" w:rsidRPr="00DF180F" w14:paraId="6A3C4612" w14:textId="77777777" w:rsidTr="00FE23BF">
        <w:trPr>
          <w:trHeight w:val="38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8B17" w14:textId="7052BE2A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B91D" w14:textId="6A864E5C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16.04.21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9ED7" w14:textId="1DBE3546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5B65" w14:textId="68597775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21DC" w14:textId="4AFBE1DB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BCB8A" w14:textId="23EB3E8F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723D40" w:rsidRPr="00DF180F" w14:paraId="0BC444B7" w14:textId="77777777" w:rsidTr="00FE23BF">
        <w:trPr>
          <w:trHeight w:val="80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11AF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2915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24B0" w14:textId="36DB5B74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6409" w14:textId="6D595EBF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568F" w14:textId="3C147895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B62A6" w14:textId="2287F8DD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723D40" w:rsidRPr="00DF180F" w14:paraId="0ED640D8" w14:textId="77777777" w:rsidTr="00FE23BF">
        <w:trPr>
          <w:trHeight w:val="206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44A2" w14:textId="2EB53C65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8168" w14:textId="3D792193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17.04.21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DC54" w14:textId="59F4E0E4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32C6" w14:textId="79CF2413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Бази даних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8881" w14:textId="7862C6CA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2EAE00" w14:textId="1675B2E6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723D40" w:rsidRPr="00DF180F" w14:paraId="614F0EE2" w14:textId="77777777" w:rsidTr="00FE23BF">
        <w:trPr>
          <w:trHeight w:val="38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DF57" w14:textId="777E6D50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E84E" w14:textId="027B1933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18.04.21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FD60" w14:textId="023CF15D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0D97" w14:textId="01BC3965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Операційні системи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18CC" w14:textId="00712B59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BC13C5" w14:textId="3B244C75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A4111C" w:rsidRPr="00DF180F" w14:paraId="0F46D773" w14:textId="77777777" w:rsidTr="00A4111C">
        <w:trPr>
          <w:trHeight w:val="179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3A00" w14:textId="2BC41BDD" w:rsidR="00A4111C" w:rsidRPr="00A4111C" w:rsidRDefault="00A4111C" w:rsidP="00A41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F7D4" w14:textId="1D6DB2E5" w:rsidR="00A4111C" w:rsidRPr="00DF180F" w:rsidRDefault="00A4111C" w:rsidP="00A41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5429" w14:textId="51C6887A" w:rsidR="00A4111C" w:rsidRPr="00A4111C" w:rsidRDefault="00A4111C" w:rsidP="00A4111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IV-V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8210" w14:textId="486E9A32" w:rsidR="00A4111C" w:rsidRPr="00A4111C" w:rsidRDefault="00A4111C" w:rsidP="00A411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мовою АСЕМБЛЕР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5922" w14:textId="561E3CE4" w:rsidR="00A4111C" w:rsidRPr="00DF180F" w:rsidRDefault="00A4111C" w:rsidP="00A4111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54578" w14:textId="6112D0AA" w:rsidR="00A4111C" w:rsidRPr="00DF180F" w:rsidRDefault="00A4111C" w:rsidP="00A411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723D40" w:rsidRPr="00DF180F" w14:paraId="63CB83EA" w14:textId="77777777" w:rsidTr="00FE23BF">
        <w:trPr>
          <w:trHeight w:val="190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1B8D" w14:textId="5FA4D685" w:rsidR="00723D40" w:rsidRPr="00DF180F" w:rsidRDefault="00DF180F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328B" w14:textId="11C4DB6D" w:rsidR="00723D40" w:rsidRPr="00DF180F" w:rsidRDefault="00DF180F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20.04.21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B563" w14:textId="5A3228F1" w:rsidR="00723D40" w:rsidRPr="00DF180F" w:rsidRDefault="00DF180F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3D2F" w14:textId="5E903BD8" w:rsidR="00723D40" w:rsidRPr="00DF180F" w:rsidRDefault="00DF180F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Алгоритми і структури даних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D99D" w14:textId="1098A178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D35F3" w14:textId="477B65B6" w:rsidR="00723D40" w:rsidRPr="00DF180F" w:rsidRDefault="00DF180F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57569D" w:rsidRPr="00DF180F" w14:paraId="6E6C6885" w14:textId="77777777" w:rsidTr="00FE23BF">
        <w:trPr>
          <w:trHeight w:val="190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18C5" w14:textId="29C766BA" w:rsidR="0057569D" w:rsidRPr="0057569D" w:rsidRDefault="0057569D" w:rsidP="00723D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FF6D" w14:textId="61BCC0BD" w:rsidR="0057569D" w:rsidRPr="00DF180F" w:rsidRDefault="0057569D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EBD6" w14:textId="213B0454" w:rsidR="0057569D" w:rsidRPr="00DF180F" w:rsidRDefault="0057569D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58AC" w14:textId="7F21A0BA" w:rsidR="0057569D" w:rsidRPr="00DF180F" w:rsidRDefault="0057569D" w:rsidP="00DF1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мовою АСЕМБЛЕР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7569D">
              <w:rPr>
                <w:b/>
                <w:sz w:val="20"/>
                <w:szCs w:val="20"/>
                <w:lang w:val="uk-UA"/>
              </w:rPr>
              <w:t>залік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6F90" w14:textId="08F46333" w:rsidR="0057569D" w:rsidRPr="00DF180F" w:rsidRDefault="0057569D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FC02E" w14:textId="5CD1FE9C" w:rsidR="0057569D" w:rsidRDefault="0057569D" w:rsidP="00DF180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57569D" w:rsidRPr="00DF180F" w14:paraId="13353CC4" w14:textId="77777777" w:rsidTr="00FE23BF">
        <w:trPr>
          <w:trHeight w:val="192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54B0" w14:textId="2E82DDC7" w:rsidR="0057569D" w:rsidRPr="00DF180F" w:rsidRDefault="0057569D" w:rsidP="00DF1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E138" w14:textId="270421BA" w:rsidR="0057569D" w:rsidRPr="00DF180F" w:rsidRDefault="0057569D" w:rsidP="00DF1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23.04.21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EFCA" w14:textId="740293C5" w:rsidR="0057569D" w:rsidRPr="00DF180F" w:rsidRDefault="0057569D" w:rsidP="00DF1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1F67" w14:textId="3E41802A" w:rsidR="0057569D" w:rsidRPr="00DF180F" w:rsidRDefault="0057569D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Об’єктно-орієнтоване програмування </w:t>
            </w:r>
            <w:r w:rsidRPr="00FE23BF">
              <w:rPr>
                <w:b/>
                <w:bCs/>
                <w:sz w:val="20"/>
                <w:szCs w:val="20"/>
                <w:lang w:val="uk-UA"/>
              </w:rPr>
              <w:t>прийом курсових проектів, залік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88B" w14:textId="6EE47099" w:rsidR="0057569D" w:rsidRPr="00DF180F" w:rsidRDefault="0057569D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4FC70" w14:textId="6CC2AEAE" w:rsidR="0057569D" w:rsidRPr="00DF180F" w:rsidRDefault="0057569D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Пойда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57569D" w:rsidRPr="00DF180F" w14:paraId="784903F8" w14:textId="77777777" w:rsidTr="00FE23BF">
        <w:trPr>
          <w:trHeight w:val="228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D63C" w14:textId="7970FE77" w:rsidR="0057569D" w:rsidRPr="00DF180F" w:rsidRDefault="0057569D" w:rsidP="00DF1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BFD2" w14:textId="15BB67D0" w:rsidR="0057569D" w:rsidRPr="00DF180F" w:rsidRDefault="0057569D" w:rsidP="00DF1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24.04.21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B73A" w14:textId="713DA673" w:rsidR="0057569D" w:rsidRPr="00DF180F" w:rsidRDefault="0057569D" w:rsidP="00DF1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010A" w14:textId="317A6DF8" w:rsidR="0057569D" w:rsidRPr="00DF180F" w:rsidRDefault="0057569D" w:rsidP="00DF180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Об’єктно-орієнтоване програмування </w:t>
            </w:r>
            <w:r w:rsidRPr="00FE23BF">
              <w:rPr>
                <w:b/>
                <w:bCs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B5B8" w14:textId="4CC08F19" w:rsidR="0057569D" w:rsidRPr="00DF180F" w:rsidRDefault="0057569D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1B52ED" w14:textId="25E832C3" w:rsidR="0057569D" w:rsidRPr="00DF180F" w:rsidRDefault="0057569D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Пойда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</w:tbl>
    <w:p w14:paraId="04E232C5" w14:textId="77777777" w:rsidR="00DF180F" w:rsidRDefault="00DF180F" w:rsidP="001C6B4B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5E562613" w14:textId="77777777" w:rsidR="00DF180F" w:rsidRDefault="00DF180F" w:rsidP="001C6B4B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0312CE0C" w14:textId="6943B221" w:rsidR="001C6B4B" w:rsidRPr="00763336" w:rsidRDefault="00DF180F" w:rsidP="001C6B4B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 xml:space="preserve">      </w:t>
      </w:r>
      <w:r w:rsidR="001C6B4B">
        <w:rPr>
          <w:b/>
          <w:sz w:val="22"/>
          <w:szCs w:val="20"/>
          <w:lang w:val="uk-UA"/>
        </w:rPr>
        <w:t>Зав. відділення</w:t>
      </w:r>
      <w:r w:rsidR="001C6B4B" w:rsidRPr="00763336">
        <w:rPr>
          <w:b/>
          <w:sz w:val="22"/>
          <w:szCs w:val="20"/>
          <w:lang w:val="uk-UA"/>
        </w:rPr>
        <w:t xml:space="preserve">                       М.І. Кравчук                  </w:t>
      </w:r>
      <w:r w:rsidR="001C6B4B">
        <w:rPr>
          <w:b/>
          <w:sz w:val="22"/>
          <w:szCs w:val="20"/>
          <w:lang w:val="uk-UA"/>
        </w:rPr>
        <w:t xml:space="preserve">      </w:t>
      </w:r>
      <w:r w:rsidR="001C6B4B" w:rsidRPr="00763336">
        <w:rPr>
          <w:b/>
          <w:sz w:val="22"/>
          <w:szCs w:val="20"/>
          <w:lang w:val="uk-UA"/>
        </w:rPr>
        <w:t xml:space="preserve">    Погоджено: Заст. директора               Сидор Р.М. </w:t>
      </w:r>
    </w:p>
    <w:p w14:paraId="57ED02AC" w14:textId="7EE5F8F3" w:rsidR="008B385F" w:rsidRDefault="008B385F">
      <w:pPr>
        <w:rPr>
          <w:lang w:val="uk-UA"/>
        </w:rPr>
      </w:pPr>
    </w:p>
    <w:p w14:paraId="578C7F42" w14:textId="43FADFEB" w:rsidR="00DB7534" w:rsidRDefault="00DB7534">
      <w:pPr>
        <w:rPr>
          <w:lang w:val="uk-UA"/>
        </w:rPr>
      </w:pPr>
    </w:p>
    <w:p w14:paraId="0A6D0527" w14:textId="136B6749" w:rsidR="00DB7534" w:rsidRDefault="00DB7534">
      <w:pPr>
        <w:rPr>
          <w:lang w:val="uk-UA"/>
        </w:rPr>
      </w:pPr>
    </w:p>
    <w:p w14:paraId="00A136F5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D2F4028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3EAA4E8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77A1FB1C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826877B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A52B646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117EF3A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C8BBE85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83CC223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724CD695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549FBC52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50A3F130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3870EE4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D6D3AC1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998CACE" w14:textId="3F52FAD3" w:rsidR="00DB7534" w:rsidRDefault="00DB7534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</w:t>
      </w:r>
      <w:r w:rsidRPr="002F7B3D">
        <w:rPr>
          <w:lang w:val="uk-UA"/>
        </w:rPr>
        <w:t>Затверджую</w:t>
      </w:r>
    </w:p>
    <w:p w14:paraId="35A90279" w14:textId="77777777" w:rsidR="00DB7534" w:rsidRPr="002F7B3D" w:rsidRDefault="00DB7534" w:rsidP="00DB7534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2FD0BA4B" w14:textId="77777777" w:rsidR="00DB7534" w:rsidRPr="002F7B3D" w:rsidRDefault="00DB7534" w:rsidP="00DB7534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5879D05" w14:textId="36834068" w:rsidR="00DB7534" w:rsidRPr="002F7B3D" w:rsidRDefault="00DB7534" w:rsidP="00DB7534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</w:t>
      </w:r>
      <w:r>
        <w:rPr>
          <w:lang w:val="uk-UA"/>
        </w:rPr>
        <w:t xml:space="preserve">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</w:t>
      </w:r>
      <w:r w:rsidR="00DF180F">
        <w:rPr>
          <w:lang w:val="uk-UA"/>
        </w:rPr>
        <w:t>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6E9FB77C" w14:textId="77777777" w:rsidR="00DB7534" w:rsidRDefault="00DB7534" w:rsidP="00DB7534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004EF4D4" w14:textId="77777777" w:rsidR="00DB7534" w:rsidRPr="002F7B3D" w:rsidRDefault="00DB7534" w:rsidP="00DB7534">
      <w:pPr>
        <w:tabs>
          <w:tab w:val="center" w:pos="7533"/>
          <w:tab w:val="right" w:pos="15066"/>
        </w:tabs>
        <w:rPr>
          <w:b/>
          <w:lang w:val="uk-UA"/>
        </w:rPr>
      </w:pPr>
    </w:p>
    <w:p w14:paraId="70132854" w14:textId="77777777" w:rsidR="00DB7534" w:rsidRPr="002F7B3D" w:rsidRDefault="00DB7534" w:rsidP="00DB7534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6A000467" w14:textId="77777777" w:rsidR="00D279FE" w:rsidRDefault="00DB7534" w:rsidP="00D279FE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 xml:space="preserve">весняної заліково-екзаменаційної </w:t>
      </w:r>
      <w:r w:rsidRPr="002F7B3D">
        <w:rPr>
          <w:b/>
          <w:lang w:val="uk-UA"/>
        </w:rPr>
        <w:t xml:space="preserve">сесії для студентів </w:t>
      </w:r>
      <w:r w:rsidRPr="002F7B3D">
        <w:rPr>
          <w:b/>
          <w:lang w:val="en-US"/>
        </w:rPr>
        <w:t>I</w:t>
      </w:r>
      <w:r>
        <w:rPr>
          <w:b/>
          <w:lang w:val="uk-UA"/>
        </w:rPr>
        <w:t xml:space="preserve">І курсу </w:t>
      </w:r>
    </w:p>
    <w:p w14:paraId="63F8D2CE" w14:textId="77777777" w:rsidR="00D279FE" w:rsidRDefault="00DB7534" w:rsidP="00D279FE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 xml:space="preserve">заочної форми </w:t>
      </w:r>
      <w:r w:rsidRPr="002F7B3D">
        <w:rPr>
          <w:b/>
          <w:lang w:val="uk-UA"/>
        </w:rPr>
        <w:t>навчання</w:t>
      </w:r>
      <w:r w:rsidR="00D279FE">
        <w:rPr>
          <w:b/>
          <w:lang w:val="uk-UA"/>
        </w:rPr>
        <w:t xml:space="preserve"> спеціальності «Геодезія і землеустрій» </w:t>
      </w:r>
    </w:p>
    <w:p w14:paraId="38565AEA" w14:textId="1DB5D6A9" w:rsidR="00DB7534" w:rsidRPr="002F7B3D" w:rsidRDefault="00DB7534" w:rsidP="00D279FE">
      <w:pPr>
        <w:ind w:left="-284"/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D279FE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2020/2021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63EAA144" w14:textId="77777777" w:rsidR="00DB7534" w:rsidRPr="00780585" w:rsidRDefault="00DB7534" w:rsidP="00DB7534">
      <w:pPr>
        <w:jc w:val="center"/>
        <w:rPr>
          <w:b/>
          <w:sz w:val="20"/>
          <w:szCs w:val="20"/>
          <w:lang w:val="uk-UA"/>
        </w:rPr>
      </w:pPr>
    </w:p>
    <w:tbl>
      <w:tblPr>
        <w:tblW w:w="10887" w:type="dxa"/>
        <w:tblInd w:w="-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992"/>
        <w:gridCol w:w="567"/>
        <w:gridCol w:w="5529"/>
        <w:gridCol w:w="708"/>
        <w:gridCol w:w="1830"/>
      </w:tblGrid>
      <w:tr w:rsidR="00A52A32" w:rsidRPr="002F7B3D" w14:paraId="0CCDF162" w14:textId="77777777" w:rsidTr="00754310">
        <w:trPr>
          <w:trHeight w:val="123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9AE0" w14:textId="77777777" w:rsidR="00A52A32" w:rsidRPr="00A52A32" w:rsidRDefault="00A52A32" w:rsidP="000D7A74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Дні</w:t>
            </w:r>
          </w:p>
          <w:p w14:paraId="2BF74FCE" w14:textId="77777777" w:rsidR="00A52A32" w:rsidRPr="00A52A32" w:rsidRDefault="00A52A32" w:rsidP="000D7A74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8127" w14:textId="70B817B2" w:rsidR="00A52A32" w:rsidRPr="00A52A32" w:rsidRDefault="00A52A32" w:rsidP="00A52A32">
            <w:pPr>
              <w:spacing w:after="160" w:line="259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4FCD" w14:textId="5E4AD22A" w:rsidR="00A52A32" w:rsidRPr="00A52A32" w:rsidRDefault="00A52A32" w:rsidP="00A52A32">
            <w:pPr>
              <w:spacing w:after="120"/>
              <w:ind w:left="-113" w:right="-108"/>
              <w:jc w:val="center"/>
              <w:rPr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0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B4DA0" w14:textId="528ED27F" w:rsidR="00A52A32" w:rsidRPr="00A52A32" w:rsidRDefault="00A52A32" w:rsidP="000D7A74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Інженерія програмного забезпечення – ЗВз21</w:t>
            </w:r>
          </w:p>
        </w:tc>
      </w:tr>
      <w:tr w:rsidR="00754310" w:rsidRPr="002F7B3D" w14:paraId="71B58FA6" w14:textId="77777777" w:rsidTr="00754310">
        <w:trPr>
          <w:trHeight w:val="222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F2A0" w14:textId="77777777" w:rsidR="00754310" w:rsidRPr="00A52A32" w:rsidRDefault="00754310" w:rsidP="000D7A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B52A" w14:textId="77777777" w:rsidR="00754310" w:rsidRPr="00A52A32" w:rsidRDefault="00754310" w:rsidP="000D7A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BC8A" w14:textId="5149CADF" w:rsidR="00754310" w:rsidRPr="00A52A32" w:rsidRDefault="00754310" w:rsidP="000D7A7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E0DD" w14:textId="77777777" w:rsidR="00754310" w:rsidRPr="00A52A32" w:rsidRDefault="00754310" w:rsidP="000D7A74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D571" w14:textId="77777777" w:rsidR="00754310" w:rsidRPr="00A52A32" w:rsidRDefault="00754310" w:rsidP="000D7A74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52A32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A52A32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9343B" w14:textId="77777777" w:rsidR="00754310" w:rsidRPr="00A52A32" w:rsidRDefault="00754310" w:rsidP="000D7A74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</w:tr>
      <w:tr w:rsidR="00754310" w:rsidRPr="00C4798D" w14:paraId="5E6422C3" w14:textId="77777777" w:rsidTr="00754310">
        <w:trPr>
          <w:trHeight w:val="43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691D" w14:textId="334B1D5D" w:rsidR="00754310" w:rsidRPr="00A52A32" w:rsidRDefault="00754310" w:rsidP="000D7A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32E" w14:textId="65A6D6D1" w:rsidR="00754310" w:rsidRPr="00A52A32" w:rsidRDefault="00754310" w:rsidP="000D7A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9.04.21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36A1" w14:textId="12E6AF15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A810" w14:textId="2D7451B2" w:rsidR="00754310" w:rsidRPr="003C2684" w:rsidRDefault="00754310" w:rsidP="000D7A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07DE" w14:textId="170C5D24" w:rsidR="00754310" w:rsidRPr="00A52A32" w:rsidRDefault="00754310" w:rsidP="000D7A7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B49FD2" w14:textId="7BB1B529" w:rsidR="00754310" w:rsidRPr="00A52A32" w:rsidRDefault="00754310" w:rsidP="000D7A7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54310" w:rsidRPr="00C4798D" w14:paraId="31500832" w14:textId="77777777" w:rsidTr="00754310">
        <w:trPr>
          <w:trHeight w:val="63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8D1F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C5A2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C8E3" w14:textId="36D77279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7226" w14:textId="4E50FC8F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5186" w14:textId="2FE63B37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A98493" w14:textId="197F0984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54310" w:rsidRPr="003C2684" w14:paraId="7202E15B" w14:textId="77777777" w:rsidTr="00754310">
        <w:trPr>
          <w:trHeight w:val="204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2554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8720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E613" w14:textId="3C4E85C8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4996" w14:textId="38ADE23F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підприємництва і управлінської діяльності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7727" w14:textId="2E7A779C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9BE73D" w14:textId="1CB74FDB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54310" w:rsidRPr="00C4798D" w14:paraId="2ADA0C75" w14:textId="77777777" w:rsidTr="00754310">
        <w:trPr>
          <w:trHeight w:val="43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4D06" w14:textId="5F781FB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F537" w14:textId="53B519AD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10.04.21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D3FF" w14:textId="38EF8D59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97EE" w14:textId="38D74A75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89B2" w14:textId="2B4B7237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63B9F" w14:textId="0D3140D1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54310" w:rsidRPr="00C4798D" w14:paraId="429DCCBB" w14:textId="77777777" w:rsidTr="00754310">
        <w:trPr>
          <w:trHeight w:val="273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6963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661C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A899" w14:textId="5446C476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C0D0" w14:textId="7D3FA87C" w:rsidR="00754310" w:rsidRPr="00972DED" w:rsidRDefault="00754310" w:rsidP="00754310">
            <w:pPr>
              <w:rPr>
                <w:sz w:val="20"/>
                <w:szCs w:val="20"/>
                <w:lang w:val="uk-UA"/>
              </w:rPr>
            </w:pPr>
            <w:r w:rsidRPr="00972DED">
              <w:rPr>
                <w:sz w:val="20"/>
                <w:szCs w:val="20"/>
                <w:lang w:val="uk-UA"/>
              </w:rPr>
              <w:t xml:space="preserve">Екологічне право </w:t>
            </w:r>
            <w:r w:rsidRPr="00972DED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7BFD" w14:textId="086979F5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529151" w14:textId="03F39041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Черевко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754310" w:rsidRPr="00C4798D" w14:paraId="0F6D2432" w14:textId="77777777" w:rsidTr="00754310">
        <w:trPr>
          <w:trHeight w:val="200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B5F9" w14:textId="322AE852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CC06" w14:textId="006C3EE2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11.04.21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CC33" w14:textId="265F5EA6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A9F4" w14:textId="2D82AE0A" w:rsidR="00754310" w:rsidRPr="00972DED" w:rsidRDefault="00754310" w:rsidP="00754310">
            <w:pPr>
              <w:rPr>
                <w:sz w:val="20"/>
                <w:szCs w:val="20"/>
                <w:lang w:val="uk-UA"/>
              </w:rPr>
            </w:pPr>
            <w:r w:rsidRPr="00972DED">
              <w:rPr>
                <w:sz w:val="20"/>
                <w:szCs w:val="20"/>
                <w:lang w:val="uk-UA"/>
              </w:rPr>
              <w:t xml:space="preserve">Комп’ютеризація ЗВ виробництва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2FF0" w14:textId="5178548A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94D99C" w14:textId="16D9EC57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754310" w:rsidRPr="00C4798D" w14:paraId="6F124EED" w14:textId="77777777" w:rsidTr="00754310">
        <w:trPr>
          <w:trHeight w:val="63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4291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0413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B8D" w14:textId="555E6B4A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591F" w14:textId="5F93FDD3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A776" w14:textId="1050163E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8226AB" w14:textId="7DDFC40E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754310" w:rsidRPr="00AB7F97" w14:paraId="086AF292" w14:textId="77777777" w:rsidTr="00754310">
        <w:trPr>
          <w:trHeight w:val="43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B330" w14:textId="38C3A273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560A" w14:textId="3BC14476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12.04.21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E517" w14:textId="107F2AAF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AD74" w14:textId="03CEC04D" w:rsidR="00754310" w:rsidRPr="00972DED" w:rsidRDefault="00754310" w:rsidP="00754310">
            <w:pPr>
              <w:rPr>
                <w:sz w:val="20"/>
                <w:szCs w:val="20"/>
                <w:lang w:val="uk-UA"/>
              </w:rPr>
            </w:pPr>
            <w:r w:rsidRPr="00972DED">
              <w:rPr>
                <w:sz w:val="20"/>
                <w:szCs w:val="20"/>
                <w:lang w:val="uk-UA"/>
              </w:rPr>
              <w:t xml:space="preserve">Комп’ютеризація ЗВ виробництва </w:t>
            </w:r>
            <w:r w:rsidRPr="00972DED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9D05" w14:textId="6B71EF69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6193AC" w14:textId="762B836C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754310" w:rsidRPr="00C4798D" w14:paraId="2B111C73" w14:textId="77777777" w:rsidTr="00754310">
        <w:trPr>
          <w:trHeight w:val="193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90A7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2F75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054" w14:textId="35240A4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700D" w14:textId="02230AB4" w:rsidR="00754310" w:rsidRPr="00972DED" w:rsidRDefault="00754310" w:rsidP="00754310">
            <w:pPr>
              <w:rPr>
                <w:sz w:val="20"/>
                <w:szCs w:val="20"/>
                <w:lang w:val="uk-UA"/>
              </w:rPr>
            </w:pPr>
            <w:r w:rsidRPr="00972DED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4BE8" w14:textId="0CFA7367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EB044F" w14:textId="52E3499A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754310" w:rsidRPr="00C4798D" w14:paraId="56BDDF36" w14:textId="77777777" w:rsidTr="00754310">
        <w:trPr>
          <w:trHeight w:val="228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D8B6" w14:textId="1D0580E6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A329" w14:textId="44102DFE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14.04.21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B8C7" w14:textId="39E39BC8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6B1C" w14:textId="68E62278" w:rsidR="00754310" w:rsidRPr="00972DED" w:rsidRDefault="00754310" w:rsidP="00754310">
            <w:pPr>
              <w:rPr>
                <w:sz w:val="20"/>
                <w:szCs w:val="20"/>
                <w:lang w:val="uk-UA"/>
              </w:rPr>
            </w:pPr>
            <w:r w:rsidRPr="00972DED">
              <w:rPr>
                <w:sz w:val="20"/>
                <w:szCs w:val="20"/>
                <w:lang w:val="uk-UA"/>
              </w:rPr>
              <w:t xml:space="preserve">Діловодство </w:t>
            </w:r>
            <w:r w:rsidRPr="00972DED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3E17" w14:textId="7F29EB64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30BC8A" w14:textId="6703E18D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754310" w:rsidRPr="00C4798D" w14:paraId="59D6C439" w14:textId="77777777" w:rsidTr="00754310">
        <w:trPr>
          <w:trHeight w:val="228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6FA0" w14:textId="77936A4D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A757" w14:textId="2CEABAE2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16.04.21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4F2" w14:textId="7828C95B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9E1D" w14:textId="24041BBC" w:rsidR="00754310" w:rsidRPr="00972DED" w:rsidRDefault="00754310" w:rsidP="00754310">
            <w:pPr>
              <w:rPr>
                <w:sz w:val="20"/>
                <w:szCs w:val="20"/>
                <w:lang w:val="uk-UA"/>
              </w:rPr>
            </w:pPr>
            <w:r w:rsidRPr="00972DED">
              <w:rPr>
                <w:sz w:val="20"/>
                <w:szCs w:val="20"/>
                <w:lang w:val="uk-UA"/>
              </w:rPr>
              <w:t xml:space="preserve">Фотограмметрія </w:t>
            </w:r>
            <w:r w:rsidRPr="00972DED">
              <w:rPr>
                <w:b/>
                <w:bCs/>
                <w:sz w:val="20"/>
                <w:szCs w:val="20"/>
                <w:lang w:val="uk-UA"/>
              </w:rPr>
              <w:t>консультація, екзамен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BA5D" w14:textId="06384548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1D8DD4" w14:textId="164CF5AF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754310" w:rsidRPr="00C4798D" w14:paraId="2361AAD9" w14:textId="77777777" w:rsidTr="00754310">
        <w:trPr>
          <w:trHeight w:val="43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278B" w14:textId="1BDA9D74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6806" w14:textId="3D096815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17.04.21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F463" w14:textId="52586FFC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3B3A" w14:textId="3241338B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Землевпорядне проектування </w:t>
            </w:r>
            <w:r w:rsidRPr="00972DED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C37A" w14:textId="37C688A3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540C1E" w14:textId="2D9BF284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754310" w:rsidRPr="00C4798D" w14:paraId="2849A6D9" w14:textId="77777777" w:rsidTr="00754310">
        <w:trPr>
          <w:trHeight w:val="63"/>
        </w:trPr>
        <w:tc>
          <w:tcPr>
            <w:tcW w:w="12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E308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3078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A65D" w14:textId="3B808CA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0C62" w14:textId="3EEC3E49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Економіка, організація і планування с/г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2DE6" w14:textId="5674B8DE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17B364" w14:textId="162789B0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Лахоцька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Е.Я.</w:t>
            </w:r>
          </w:p>
        </w:tc>
      </w:tr>
      <w:tr w:rsidR="00754310" w:rsidRPr="00AB7F97" w14:paraId="1A1ED475" w14:textId="77777777" w:rsidTr="00754310">
        <w:trPr>
          <w:trHeight w:val="274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64B3" w14:textId="0F968E1B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285E" w14:textId="2300BB96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20.04.21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1099" w14:textId="2A331B7D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BB3D" w14:textId="3D6ABB7E" w:rsidR="00754310" w:rsidRPr="00A52A32" w:rsidRDefault="00754310" w:rsidP="00754310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Економіка, організація і планування с/г виробництва </w:t>
            </w:r>
            <w:r w:rsidRPr="00972DED">
              <w:rPr>
                <w:b/>
                <w:bCs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C448" w14:textId="56E50CD1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58BB86" w14:textId="4FC8E0AC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Лахоцька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Е.Я.</w:t>
            </w:r>
          </w:p>
        </w:tc>
      </w:tr>
    </w:tbl>
    <w:p w14:paraId="4560E8AE" w14:textId="77777777" w:rsidR="00754310" w:rsidRDefault="00754310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59EA7A79" w14:textId="77777777" w:rsidR="00754310" w:rsidRDefault="00754310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4CB75BCD" w14:textId="77777777" w:rsidR="00754310" w:rsidRDefault="00754310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742B0449" w14:textId="77777777" w:rsidR="00754310" w:rsidRDefault="00754310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1B9FE4ED" w14:textId="3149B82B" w:rsidR="00DB7534" w:rsidRPr="00763336" w:rsidRDefault="00DB7534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    М.І. Кравчук                  </w:t>
      </w:r>
      <w:r>
        <w:rPr>
          <w:b/>
          <w:sz w:val="22"/>
          <w:szCs w:val="20"/>
          <w:lang w:val="uk-UA"/>
        </w:rPr>
        <w:t xml:space="preserve">      </w:t>
      </w:r>
      <w:r w:rsidRPr="00763336">
        <w:rPr>
          <w:b/>
          <w:sz w:val="22"/>
          <w:szCs w:val="20"/>
          <w:lang w:val="uk-UA"/>
        </w:rPr>
        <w:t xml:space="preserve">    Погоджено: Заст. директора               Сидор Р.М. </w:t>
      </w:r>
    </w:p>
    <w:p w14:paraId="601E29FE" w14:textId="77777777" w:rsidR="00DB7534" w:rsidRPr="001C6B4B" w:rsidRDefault="00DB7534" w:rsidP="00DB7534">
      <w:pPr>
        <w:rPr>
          <w:lang w:val="uk-UA"/>
        </w:rPr>
      </w:pPr>
    </w:p>
    <w:p w14:paraId="03FA6F9F" w14:textId="77777777" w:rsidR="00DB7534" w:rsidRPr="001C6B4B" w:rsidRDefault="00DB7534">
      <w:pPr>
        <w:rPr>
          <w:lang w:val="uk-UA"/>
        </w:rPr>
      </w:pPr>
    </w:p>
    <w:sectPr w:rsidR="00DB7534" w:rsidRPr="001C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5F"/>
    <w:rsid w:val="001172AB"/>
    <w:rsid w:val="001C6B4B"/>
    <w:rsid w:val="001E16C7"/>
    <w:rsid w:val="002B4D89"/>
    <w:rsid w:val="003C1DC5"/>
    <w:rsid w:val="003C2684"/>
    <w:rsid w:val="0057569D"/>
    <w:rsid w:val="00637B76"/>
    <w:rsid w:val="006D3222"/>
    <w:rsid w:val="00723D40"/>
    <w:rsid w:val="00730184"/>
    <w:rsid w:val="00752B44"/>
    <w:rsid w:val="00754310"/>
    <w:rsid w:val="00865DE9"/>
    <w:rsid w:val="008B385F"/>
    <w:rsid w:val="008E7D1D"/>
    <w:rsid w:val="00972DED"/>
    <w:rsid w:val="0098035D"/>
    <w:rsid w:val="00A4111C"/>
    <w:rsid w:val="00A52A32"/>
    <w:rsid w:val="00B00F9C"/>
    <w:rsid w:val="00CA5EC6"/>
    <w:rsid w:val="00D279FE"/>
    <w:rsid w:val="00D5114B"/>
    <w:rsid w:val="00DB7534"/>
    <w:rsid w:val="00DF180F"/>
    <w:rsid w:val="00E83EEB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8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6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2512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Студент</cp:lastModifiedBy>
  <cp:revision>9</cp:revision>
  <cp:lastPrinted>2021-04-14T05:00:00Z</cp:lastPrinted>
  <dcterms:created xsi:type="dcterms:W3CDTF">2020-11-03T12:19:00Z</dcterms:created>
  <dcterms:modified xsi:type="dcterms:W3CDTF">2021-04-14T05:07:00Z</dcterms:modified>
</cp:coreProperties>
</file>