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66E9" w14:textId="77777777" w:rsidR="00D52245" w:rsidRDefault="00D52245" w:rsidP="00D52245">
      <w:pPr>
        <w:tabs>
          <w:tab w:val="left" w:pos="13928"/>
        </w:tabs>
        <w:jc w:val="right"/>
        <w:rPr>
          <w:lang w:val="uk-UA"/>
        </w:rPr>
      </w:pPr>
    </w:p>
    <w:p w14:paraId="7D49CDC2" w14:textId="77777777" w:rsidR="00D52245" w:rsidRPr="0062456A" w:rsidRDefault="00D52245" w:rsidP="00D52245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136798DF" w14:textId="6C169690" w:rsidR="00D52245" w:rsidRPr="0062456A" w:rsidRDefault="002119D5" w:rsidP="00D52245">
      <w:pPr>
        <w:jc w:val="right"/>
        <w:rPr>
          <w:lang w:val="uk-UA"/>
        </w:rPr>
      </w:pPr>
      <w:r>
        <w:rPr>
          <w:lang w:val="uk-UA"/>
        </w:rPr>
        <w:t>Т.в.о. д</w:t>
      </w:r>
      <w:r w:rsidR="00D52245" w:rsidRPr="0062456A">
        <w:rPr>
          <w:lang w:val="uk-UA"/>
        </w:rPr>
        <w:t>иректор</w:t>
      </w:r>
      <w:r>
        <w:rPr>
          <w:lang w:val="uk-UA"/>
        </w:rPr>
        <w:t>а</w:t>
      </w:r>
      <w:r w:rsidR="00D52245" w:rsidRPr="0062456A">
        <w:rPr>
          <w:lang w:val="uk-UA"/>
        </w:rPr>
        <w:t xml:space="preserve"> коледжу</w:t>
      </w:r>
    </w:p>
    <w:p w14:paraId="08604D33" w14:textId="4CBEF1FF" w:rsidR="00D52245" w:rsidRPr="0062456A" w:rsidRDefault="00D52245" w:rsidP="00D52245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 w:rsidR="002119D5">
        <w:rPr>
          <w:lang w:val="uk-UA"/>
        </w:rPr>
        <w:t>Р.М.Сидор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717E5B1E" w14:textId="77777777" w:rsidR="00D52245" w:rsidRPr="0062456A" w:rsidRDefault="00D52245" w:rsidP="00D52245">
      <w:pPr>
        <w:rPr>
          <w:lang w:val="uk-UA"/>
        </w:rPr>
      </w:pPr>
    </w:p>
    <w:p w14:paraId="177A7394" w14:textId="77777777" w:rsidR="00D52245" w:rsidRPr="0062456A" w:rsidRDefault="00D52245" w:rsidP="00D5224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4FB0BAF9" w14:textId="77777777" w:rsidR="00D52245" w:rsidRPr="0062456A" w:rsidRDefault="00D52245" w:rsidP="00D5224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4A01C3DD" w14:textId="7D83A4B6" w:rsidR="00D52245" w:rsidRPr="0062456A" w:rsidRDefault="00D52245" w:rsidP="00D5224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 xml:space="preserve">К ДВНЗ «УжНУ» на </w:t>
      </w:r>
      <w:r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н.р.</w:t>
      </w:r>
    </w:p>
    <w:tbl>
      <w:tblPr>
        <w:tblW w:w="1062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709"/>
        <w:gridCol w:w="1134"/>
        <w:gridCol w:w="1985"/>
        <w:gridCol w:w="1275"/>
        <w:gridCol w:w="1697"/>
        <w:gridCol w:w="992"/>
      </w:tblGrid>
      <w:tr w:rsidR="002E74D2" w:rsidRPr="0062456A" w14:paraId="271C4271" w14:textId="77777777" w:rsidTr="002E74D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10ED91" w14:textId="77777777" w:rsidR="00D52245" w:rsidRPr="007B6C70" w:rsidRDefault="00D52245" w:rsidP="00F6179F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769504" w14:textId="77777777" w:rsidR="00D52245" w:rsidRPr="007B6C70" w:rsidRDefault="00D52245" w:rsidP="00F6179F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3F7CE9" w14:textId="77777777" w:rsidR="00D52245" w:rsidRPr="007B6C70" w:rsidRDefault="00D52245" w:rsidP="00F6179F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7FB45" w14:textId="77777777" w:rsidR="00D52245" w:rsidRPr="007B6C70" w:rsidRDefault="00D52245" w:rsidP="00F6179F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45F4D06" w14:textId="77777777" w:rsidR="00D52245" w:rsidRPr="007B6C70" w:rsidRDefault="00D52245" w:rsidP="00F6179F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1AB98B" w14:textId="77777777" w:rsidR="00D52245" w:rsidRPr="007B6C70" w:rsidRDefault="00D52245" w:rsidP="00F6179F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4CE596" w14:textId="77777777" w:rsidR="00D52245" w:rsidRPr="007B6C70" w:rsidRDefault="00D52245" w:rsidP="00F6179F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106808" w14:textId="77777777" w:rsidR="00D52245" w:rsidRPr="007B6C70" w:rsidRDefault="00D52245" w:rsidP="00F6179F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73F21F" w14:textId="77777777" w:rsidR="00D52245" w:rsidRPr="007B6C70" w:rsidRDefault="00D52245" w:rsidP="00F6179F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2E74D2" w:rsidRPr="0062456A" w14:paraId="03ADA291" w14:textId="77777777" w:rsidTr="002E74D2">
        <w:trPr>
          <w:trHeight w:val="38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33D4B5" w14:textId="03CDA351" w:rsidR="00D52245" w:rsidRPr="007B6C70" w:rsidRDefault="00D52245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БС-21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3F07B" w14:textId="3C0C2C64" w:rsidR="00D52245" w:rsidRPr="007B6C70" w:rsidRDefault="00D52245" w:rsidP="00F6179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D8F87" w14:textId="3C796C9F" w:rsidR="00D52245" w:rsidRPr="007B6C70" w:rsidRDefault="00D52245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7F6CD" w14:textId="0BAED3AC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3D843" w14:textId="7D1945D3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C4840" w14:textId="171B0A5B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20.05.21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C84C9" w14:textId="51B887B9" w:rsidR="00D52245" w:rsidRPr="007B6C70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DEDC13" w14:textId="21E17F23" w:rsidR="00D52245" w:rsidRPr="001D065D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11.30</w:t>
            </w:r>
          </w:p>
        </w:tc>
      </w:tr>
      <w:tr w:rsidR="002E74D2" w:rsidRPr="0062456A" w14:paraId="0DA56BC9" w14:textId="77777777" w:rsidTr="002E74D2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218E7B" w14:textId="77777777" w:rsidR="00D52245" w:rsidRPr="007B6C70" w:rsidRDefault="00D52245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BFA6" w14:textId="6CB311EB" w:rsidR="00D52245" w:rsidRPr="007B6C70" w:rsidRDefault="00D52245" w:rsidP="00F6179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41A2" w14:textId="1EC8F884" w:rsidR="00D52245" w:rsidRPr="007B6C70" w:rsidRDefault="00D52245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C748" w14:textId="14A932CF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06A" w14:textId="00450B6B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1BDA" w14:textId="27AC468B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21.05.21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5216" w14:textId="1F5B8AD1" w:rsidR="00D52245" w:rsidRPr="007B6C70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DF24D" w14:textId="15A96AC4" w:rsidR="00D52245" w:rsidRPr="001D065D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10.30</w:t>
            </w:r>
          </w:p>
        </w:tc>
      </w:tr>
      <w:tr w:rsidR="002E74D2" w:rsidRPr="0062456A" w14:paraId="05397B23" w14:textId="77777777" w:rsidTr="002E74D2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8054F" w14:textId="77777777" w:rsidR="00D52245" w:rsidRPr="007B6C70" w:rsidRDefault="00D52245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6073AE" w14:textId="49E9064E" w:rsidR="00D52245" w:rsidRPr="007B6C70" w:rsidRDefault="00D52245" w:rsidP="00F6179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294BB" w14:textId="2B0DC316" w:rsidR="00D52245" w:rsidRPr="007B6C70" w:rsidRDefault="00D52245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09E75" w14:textId="4529721E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DB9DCA" w14:textId="0B43457C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0F31A" w14:textId="79FE310A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19.05.21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AE012" w14:textId="2CD5C960" w:rsidR="00D52245" w:rsidRPr="007B6C70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2FDA4" w14:textId="32EFD78C" w:rsidR="00D52245" w:rsidRPr="001D065D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2E74D2" w:rsidRPr="0062456A" w14:paraId="66E136F3" w14:textId="77777777" w:rsidTr="002E74D2">
        <w:trPr>
          <w:cantSplit/>
          <w:trHeight w:val="25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44F42E" w14:textId="17B9F116" w:rsidR="00D52245" w:rsidRPr="007B6C70" w:rsidRDefault="00D52245" w:rsidP="00D52245">
            <w:pPr>
              <w:ind w:left="-108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70F0" w14:textId="67A37B6E" w:rsidR="00D52245" w:rsidRPr="007B6C70" w:rsidRDefault="00D52245" w:rsidP="00F6179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411" w14:textId="461A0DE9" w:rsidR="00D52245" w:rsidRPr="007B6C70" w:rsidRDefault="00D52245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196" w14:textId="2D390C6B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749" w14:textId="72A0AD96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І.В.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05A8" w14:textId="250CE01B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20.05.21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EB95" w14:textId="4E26EF1D" w:rsidR="00D52245" w:rsidRPr="007B6C70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Головний корпус «УжНУ»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855D2" w14:textId="1033ECF5" w:rsidR="00D52245" w:rsidRPr="001D065D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2E74D2" w:rsidRPr="0062456A" w14:paraId="145C51B0" w14:textId="77777777" w:rsidTr="002E74D2">
        <w:trPr>
          <w:cantSplit/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0B2736" w14:textId="77777777" w:rsidR="00D52245" w:rsidRPr="007B6C70" w:rsidRDefault="00D52245" w:rsidP="00F6179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FD97" w14:textId="4F4FD886" w:rsidR="00D52245" w:rsidRPr="007B6C70" w:rsidRDefault="00D52245" w:rsidP="00F6179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3B76" w14:textId="74BDA780" w:rsidR="00D52245" w:rsidRPr="007B6C70" w:rsidRDefault="00D52245" w:rsidP="00F6179F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ACA" w14:textId="01B00D37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1E59" w14:textId="6E63257E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0132" w14:textId="40AD6B77" w:rsidR="00D52245" w:rsidRPr="007B6C70" w:rsidRDefault="00D52245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19.05.21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BDE" w14:textId="5FB687A1" w:rsidR="00D52245" w:rsidRPr="007B6C70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4A009" w14:textId="7FAD2A2D" w:rsidR="00D52245" w:rsidRPr="001D065D" w:rsidRDefault="002E74D2" w:rsidP="00F6179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</w:tbl>
    <w:p w14:paraId="34B68D4D" w14:textId="77777777" w:rsidR="00D52245" w:rsidRPr="002E74D2" w:rsidRDefault="00D52245" w:rsidP="00D52245">
      <w:pPr>
        <w:pStyle w:val="a3"/>
        <w:rPr>
          <w:sz w:val="22"/>
          <w:szCs w:val="22"/>
          <w:lang w:val="uk-UA"/>
        </w:rPr>
      </w:pPr>
    </w:p>
    <w:p w14:paraId="6E52C74B" w14:textId="56E289D5" w:rsidR="00D52245" w:rsidRDefault="002E74D2" w:rsidP="002E74D2">
      <w:pPr>
        <w:pStyle w:val="a3"/>
        <w:numPr>
          <w:ilvl w:val="0"/>
          <w:numId w:val="2"/>
        </w:numPr>
        <w:spacing w:after="120"/>
        <w:ind w:right="-73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Перескладання по предметам </w:t>
      </w:r>
      <w:r w:rsidR="00DF49D2">
        <w:rPr>
          <w:bCs/>
          <w:sz w:val="22"/>
          <w:szCs w:val="22"/>
          <w:lang w:val="uk-UA"/>
        </w:rPr>
        <w:t>ЗОЦ для груп БС-21 і ЗВ-21 проводяться в період з 17.05.21 по 25.05.21 в дні згідно розкладу або дату перескладання встановлює викладач;</w:t>
      </w:r>
    </w:p>
    <w:p w14:paraId="18BB9D0A" w14:textId="77777777" w:rsidR="002119D5" w:rsidRDefault="00DF49D2" w:rsidP="002E74D2">
      <w:pPr>
        <w:pStyle w:val="a3"/>
        <w:numPr>
          <w:ilvl w:val="0"/>
          <w:numId w:val="2"/>
        </w:numPr>
        <w:spacing w:after="120"/>
        <w:ind w:right="-73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Перескладання по предметам ЗОЦ для груп КН-21, КН-22 і КН-23</w:t>
      </w:r>
      <w:r w:rsidR="002119D5">
        <w:rPr>
          <w:bCs/>
          <w:sz w:val="22"/>
          <w:szCs w:val="22"/>
          <w:lang w:val="uk-UA"/>
        </w:rPr>
        <w:t xml:space="preserve"> проводяться в період з 17.05.21 по 25.05.21 в дні згідно розкладу або дату перескладання встановлює викладач;</w:t>
      </w:r>
    </w:p>
    <w:p w14:paraId="4BCE8905" w14:textId="18CA6FAB" w:rsidR="00DF49D2" w:rsidRDefault="002119D5" w:rsidP="002E74D2">
      <w:pPr>
        <w:pStyle w:val="a3"/>
        <w:numPr>
          <w:ilvl w:val="0"/>
          <w:numId w:val="2"/>
        </w:numPr>
        <w:spacing w:after="120"/>
        <w:ind w:right="-73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Перескладання заліків, екзаменів та оцінювання по предметам ЗОЦ при необхідності можуть проводитися в дистанційній формі.</w:t>
      </w:r>
      <w:r w:rsidR="00DF49D2">
        <w:rPr>
          <w:bCs/>
          <w:sz w:val="22"/>
          <w:szCs w:val="22"/>
          <w:lang w:val="uk-UA"/>
        </w:rPr>
        <w:t xml:space="preserve"> </w:t>
      </w:r>
    </w:p>
    <w:p w14:paraId="292ABA61" w14:textId="77777777" w:rsidR="002119D5" w:rsidRPr="002119D5" w:rsidRDefault="002119D5" w:rsidP="002119D5">
      <w:pPr>
        <w:spacing w:after="120"/>
        <w:ind w:right="-730"/>
        <w:rPr>
          <w:bCs/>
          <w:sz w:val="22"/>
          <w:szCs w:val="22"/>
          <w:lang w:val="uk-UA"/>
        </w:rPr>
      </w:pPr>
    </w:p>
    <w:p w14:paraId="78B4708B" w14:textId="54569622" w:rsidR="00D52245" w:rsidRPr="0062456A" w:rsidRDefault="00D52245" w:rsidP="00D52245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</w:p>
    <w:p w14:paraId="3D4E7EB4" w14:textId="77777777" w:rsidR="00D52245" w:rsidRPr="0062456A" w:rsidRDefault="00D52245" w:rsidP="00D52245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075FA320" w14:textId="77777777" w:rsidR="00D52245" w:rsidRDefault="00D52245" w:rsidP="00D52245">
      <w:pPr>
        <w:rPr>
          <w:lang w:val="uk-UA"/>
        </w:rPr>
      </w:pPr>
    </w:p>
    <w:p w14:paraId="7B01AD08" w14:textId="77777777" w:rsidR="00D52245" w:rsidRDefault="00D52245" w:rsidP="00D52245">
      <w:pPr>
        <w:rPr>
          <w:lang w:val="uk-UA"/>
        </w:rPr>
      </w:pPr>
    </w:p>
    <w:p w14:paraId="0A5804C5" w14:textId="77777777" w:rsidR="00D52245" w:rsidRDefault="00D52245" w:rsidP="00D52245">
      <w:pPr>
        <w:rPr>
          <w:lang w:val="uk-UA"/>
        </w:rPr>
      </w:pPr>
    </w:p>
    <w:p w14:paraId="6DBBAC97" w14:textId="77777777" w:rsidR="00D52245" w:rsidRDefault="00D52245" w:rsidP="00D52245">
      <w:pPr>
        <w:rPr>
          <w:lang w:val="uk-UA"/>
        </w:rPr>
      </w:pPr>
    </w:p>
    <w:p w14:paraId="53D91171" w14:textId="77777777" w:rsidR="00D52245" w:rsidRDefault="00D52245" w:rsidP="00D52245">
      <w:pPr>
        <w:rPr>
          <w:lang w:val="uk-UA"/>
        </w:rPr>
      </w:pPr>
    </w:p>
    <w:p w14:paraId="143CD605" w14:textId="77777777" w:rsidR="00EA64E8" w:rsidRPr="00D52245" w:rsidRDefault="00EA64E8">
      <w:pPr>
        <w:rPr>
          <w:lang w:val="uk-UA"/>
        </w:rPr>
      </w:pPr>
    </w:p>
    <w:sectPr w:rsidR="00EA64E8" w:rsidRPr="00D52245" w:rsidSect="00D5224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3B9"/>
    <w:multiLevelType w:val="hybridMultilevel"/>
    <w:tmpl w:val="E470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5181"/>
    <w:multiLevelType w:val="hybridMultilevel"/>
    <w:tmpl w:val="40DE0ACA"/>
    <w:lvl w:ilvl="0" w:tplc="F0101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E8"/>
    <w:rsid w:val="002119D5"/>
    <w:rsid w:val="002E74D2"/>
    <w:rsid w:val="00CB6518"/>
    <w:rsid w:val="00D52245"/>
    <w:rsid w:val="00DF49D2"/>
    <w:rsid w:val="00E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C944"/>
  <w15:chartTrackingRefBased/>
  <w15:docId w15:val="{7982E27D-E383-4618-B586-6C72D581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3</cp:revision>
  <dcterms:created xsi:type="dcterms:W3CDTF">2021-05-14T10:10:00Z</dcterms:created>
  <dcterms:modified xsi:type="dcterms:W3CDTF">2021-05-14T10:43:00Z</dcterms:modified>
</cp:coreProperties>
</file>