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C" w:rsidRPr="00AA2109" w:rsidRDefault="00FA70EC" w:rsidP="00044922">
      <w:pPr>
        <w:tabs>
          <w:tab w:val="left" w:pos="11624"/>
        </w:tabs>
        <w:spacing w:after="0" w:line="240" w:lineRule="auto"/>
        <w:ind w:left="11624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Затверджую</w:t>
      </w:r>
    </w:p>
    <w:p w:rsidR="00FA70EC" w:rsidRPr="00AA2109" w:rsidRDefault="00FA70EC" w:rsidP="00044922">
      <w:pPr>
        <w:tabs>
          <w:tab w:val="left" w:pos="11624"/>
        </w:tabs>
        <w:spacing w:after="0" w:line="240" w:lineRule="auto"/>
        <w:ind w:left="11624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FA70EC" w:rsidRPr="00AA2109" w:rsidRDefault="00FA70EC" w:rsidP="00044922">
      <w:pPr>
        <w:tabs>
          <w:tab w:val="left" w:pos="11624"/>
        </w:tabs>
        <w:spacing w:after="0" w:line="240" w:lineRule="auto"/>
        <w:ind w:left="11624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FA70EC" w:rsidRPr="00AA2109" w:rsidRDefault="00FA70EC" w:rsidP="00044922">
      <w:pPr>
        <w:tabs>
          <w:tab w:val="left" w:pos="11624"/>
        </w:tabs>
        <w:spacing w:after="0" w:line="240" w:lineRule="auto"/>
        <w:ind w:left="11624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</w:t>
      </w:r>
      <w:r w:rsidR="00044922">
        <w:rPr>
          <w:rFonts w:ascii="Times New Roman" w:hAnsi="Times New Roman" w:cs="Times New Roman"/>
          <w:lang w:val="uk-UA"/>
        </w:rPr>
        <w:t xml:space="preserve">                     </w:t>
      </w: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________________ 2021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FA70EC" w:rsidRPr="00AA2109" w:rsidRDefault="00044922" w:rsidP="0004492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ГРАФІК ПЕРЕСКЛАДАНЬ ПРИ КОМІСІЇ</w:t>
      </w:r>
    </w:p>
    <w:p w:rsidR="00FA70EC" w:rsidRDefault="00044922" w:rsidP="0004492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</w:t>
      </w:r>
      <w:r>
        <w:rPr>
          <w:rFonts w:ascii="Times New Roman" w:hAnsi="Times New Roman" w:cs="Times New Roman"/>
          <w:b/>
          <w:lang w:val="uk-UA"/>
        </w:rPr>
        <w:t>ІІ, ІІІ, ІV КУРСІВ</w:t>
      </w:r>
      <w:r w:rsidRPr="00AA2109">
        <w:rPr>
          <w:rFonts w:ascii="Times New Roman" w:hAnsi="Times New Roman" w:cs="Times New Roman"/>
          <w:b/>
          <w:lang w:val="uk-UA"/>
        </w:rPr>
        <w:t xml:space="preserve"> ДЕННОЇ ФОРМИ НАВЧАННЯ </w:t>
      </w:r>
      <w:r>
        <w:rPr>
          <w:rFonts w:ascii="Times New Roman" w:hAnsi="Times New Roman" w:cs="Times New Roman"/>
          <w:b/>
          <w:lang w:val="uk-UA"/>
        </w:rPr>
        <w:t>СПЕЦІАЛЬНОСТЕЙ: «ПРАВО», «ТУРИЗМ», «ОБЛІК І ОПОДАТКУВАННЯ», «ФІНАНСИ, БАНКІВСЬКА СПРАВА ТА СТРАХУВАННЯ»</w:t>
      </w:r>
    </w:p>
    <w:p w:rsidR="00044922" w:rsidRPr="00AA2109" w:rsidRDefault="00044922" w:rsidP="0004492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370"/>
        <w:gridCol w:w="3908"/>
        <w:gridCol w:w="869"/>
        <w:gridCol w:w="1538"/>
        <w:gridCol w:w="2796"/>
        <w:gridCol w:w="1479"/>
        <w:gridCol w:w="1262"/>
        <w:gridCol w:w="1207"/>
      </w:tblGrid>
      <w:tr w:rsidR="006E3137" w:rsidRPr="00B66B1C" w:rsidTr="006E3137">
        <w:tc>
          <w:tcPr>
            <w:tcW w:w="11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Спеціа-</w:t>
            </w:r>
            <w:proofErr w:type="spellEnd"/>
          </w:p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льність</w:t>
            </w:r>
            <w:proofErr w:type="spellEnd"/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39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Обсяг годин</w:t>
            </w: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Вид </w:t>
            </w:r>
          </w:p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контролю</w:t>
            </w:r>
          </w:p>
        </w:tc>
        <w:tc>
          <w:tcPr>
            <w:tcW w:w="2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 викладача</w:t>
            </w:r>
          </w:p>
        </w:tc>
        <w:tc>
          <w:tcPr>
            <w:tcW w:w="1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Ауд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Початок</w:t>
            </w:r>
          </w:p>
        </w:tc>
      </w:tr>
      <w:tr w:rsidR="006E3137" w:rsidRPr="00B66B1C" w:rsidTr="006E3137">
        <w:trPr>
          <w:trHeight w:val="1241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70EC" w:rsidRPr="00B66B1C" w:rsidRDefault="00FA70EC" w:rsidP="000D76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ПР41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ПР42</w:t>
            </w:r>
          </w:p>
          <w:p w:rsidR="00FA70EC" w:rsidRPr="00B66B1C" w:rsidRDefault="00FA70E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</w:t>
            </w:r>
            <w:r w:rsidR="00D90EA3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B66B1C" w:rsidRDefault="00FA70E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Аграрне право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Господарське право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право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та сімейне право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  <w:p w:rsidR="00D90EA3" w:rsidRPr="00B66B1C" w:rsidRDefault="00D90EA3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</w:t>
            </w:r>
            <w:r w:rsidR="00D90EA3"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комісії: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Є.В</w:t>
            </w:r>
          </w:p>
          <w:p w:rsidR="00D90EA3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Гошовська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</w:t>
            </w:r>
          </w:p>
          <w:p w:rsidR="00D90EA3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А.І.</w:t>
            </w:r>
          </w:p>
          <w:p w:rsidR="00FA70EC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 О.В.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EC" w:rsidRPr="00B66B1C" w:rsidRDefault="00FA70E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A70EC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70EC" w:rsidRPr="00B66B1C" w:rsidRDefault="00D90EA3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FA70EC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6E3137" w:rsidRPr="00B66B1C" w:rsidTr="006E313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ПР41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ПР42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948D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Гол. комісії: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Є.В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Гребченко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І.П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Черниченко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61AD" w:rsidRPr="00B66B1C" w:rsidRDefault="004B7E20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1AD" w:rsidRPr="00B66B1C" w:rsidRDefault="004B7E20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10.4</w:t>
            </w:r>
            <w:r w:rsidR="002461AD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6E3137" w:rsidRPr="00B66B1C" w:rsidTr="006E3137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Теорія держави і права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Курсова робота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Конституційне право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Гол. комісії: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Лейба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Є.В</w:t>
            </w: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Юричка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Гошовська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О.І.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Олійник А.І.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 w:rsid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</w:t>
            </w:r>
          </w:p>
        </w:tc>
      </w:tr>
      <w:tr w:rsidR="006E3137" w:rsidRPr="00B66B1C" w:rsidTr="006E3137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B1C" w:rsidRDefault="004B7E20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ПР41 </w:t>
            </w:r>
          </w:p>
          <w:p w:rsidR="004B7E20" w:rsidRPr="00B66B1C" w:rsidRDefault="004B7E20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ПР43</w:t>
            </w:r>
          </w:p>
          <w:p w:rsidR="004B7E20" w:rsidRPr="00B66B1C" w:rsidRDefault="004B7E20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4B7E20" w:rsidRPr="00B66B1C" w:rsidRDefault="004B7E20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20" w:rsidRPr="00B66B1C" w:rsidRDefault="004B7E20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Соціологія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Політологія 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Логіка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української культури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Всесвітня історія </w:t>
            </w:r>
          </w:p>
          <w:p w:rsidR="002461AD" w:rsidRPr="00B66B1C" w:rsidRDefault="002461AD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20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Гол.комісії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461AD" w:rsidRPr="00B66B1C" w:rsidRDefault="004B7E20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Ходанич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2461AD"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.М.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4B7E20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Пічкар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Л.І</w:t>
            </w:r>
          </w:p>
          <w:p w:rsidR="00BB508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Сілантьєва-Папп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К.В</w:t>
            </w:r>
            <w:r w:rsidR="00BB508D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B508D" w:rsidRPr="00B66B1C" w:rsidRDefault="00BB508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2461AD" w:rsidRPr="00B66B1C" w:rsidRDefault="002461AD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461AD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2461AD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6E3137" w:rsidRPr="00B66B1C" w:rsidTr="006E3137">
        <w:trPr>
          <w:trHeight w:val="11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ТО41 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охорони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3F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Сидор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Р.М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Щербан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6E3137" w:rsidRPr="00B66B1C" w:rsidTr="006E3137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Математика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3F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Гол. комісії: 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Данько-Товтин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Л.Я.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Манохіна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БВ.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Мавроматі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М.Д.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0D763F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ТО41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Технології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Основи маркетингу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Бухгалтерський облік</w:t>
            </w: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І.М.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Бігар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Т.П.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819C8" w:rsidRPr="00B66B1C" w:rsidRDefault="00E819C8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9C8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</w:p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19C8" w:rsidRPr="00B66B1C" w:rsidRDefault="00E819C8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</w:t>
            </w:r>
          </w:p>
        </w:tc>
      </w:tr>
      <w:tr w:rsidR="006E3137" w:rsidRPr="00B66B1C" w:rsidTr="000D763F">
        <w:trPr>
          <w:trHeight w:val="215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ТО21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ПР43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 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Феделещак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Н.Б.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Дорогих Л.М.</w:t>
            </w:r>
          </w:p>
          <w:p w:rsidR="006E3137" w:rsidRPr="002948D7" w:rsidRDefault="002948D7" w:rsidP="0029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Г.Е.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іноземних</w:t>
            </w:r>
          </w:p>
          <w:p w:rsidR="006E3137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6E3137"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поверх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10.30</w:t>
            </w:r>
          </w:p>
        </w:tc>
      </w:tr>
      <w:tr w:rsidR="006E3137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ПР22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ФК21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література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Андрусь М.В.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Якубишин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Іваниш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О.Л.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6E3137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і екологія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Хімія 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і астрономія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6E3137" w:rsidRPr="00B66B1C" w:rsidRDefault="006E3137" w:rsidP="0029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Манохіна</w:t>
            </w:r>
            <w:proofErr w:type="spellEnd"/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Б</w:t>
            </w:r>
            <w:r w:rsidR="002948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.В.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Качур С.П.</w:t>
            </w: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Завадя</w:t>
            </w:r>
            <w:proofErr w:type="spellEnd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М.Ф.</w:t>
            </w:r>
          </w:p>
          <w:p w:rsidR="006E3137" w:rsidRPr="00B66B1C" w:rsidRDefault="006E3137" w:rsidP="002948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</w:t>
            </w:r>
          </w:p>
        </w:tc>
      </w:tr>
      <w:tr w:rsidR="006E3137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ПР32</w:t>
            </w:r>
          </w:p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  <w:p w:rsidR="006E3137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Р.М.</w:t>
            </w:r>
          </w:p>
          <w:p w:rsid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 Я.Ю.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3137" w:rsidRPr="00B66B1C" w:rsidRDefault="006E3137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11.30</w:t>
            </w:r>
          </w:p>
        </w:tc>
      </w:tr>
      <w:tr w:rsidR="00B66B1C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ПР21</w:t>
            </w:r>
          </w:p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ПР22</w:t>
            </w:r>
          </w:p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ПР31</w:t>
            </w:r>
          </w:p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Фізична культура</w:t>
            </w:r>
          </w:p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Гол. Комісії: </w:t>
            </w:r>
          </w:p>
          <w:p w:rsidR="000D763F" w:rsidRPr="00B66B1C" w:rsidRDefault="00B66B1C" w:rsidP="0029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Ткач М.С.</w:t>
            </w:r>
          </w:p>
          <w:p w:rsidR="00B66B1C" w:rsidRPr="000D763F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Горват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D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Сатмарі</w:t>
            </w:r>
            <w:proofErr w:type="spellEnd"/>
            <w:r w:rsidRPr="000D76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А.Б.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С/к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66B1C" w:rsidRPr="00B66B1C" w:rsidRDefault="00B66B1C" w:rsidP="000D7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</w:t>
            </w:r>
          </w:p>
        </w:tc>
      </w:tr>
      <w:tr w:rsidR="00CA4B2F" w:rsidRPr="00B66B1C" w:rsidTr="006E3137">
        <w:trPr>
          <w:trHeight w:val="28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0D76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B2F" w:rsidRDefault="00CA4B2F" w:rsidP="0064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ФК31</w:t>
            </w:r>
          </w:p>
          <w:p w:rsidR="00CA4B2F" w:rsidRPr="00B66B1C" w:rsidRDefault="00CA4B2F" w:rsidP="0064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БО31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Default="00CA4B2F" w:rsidP="0064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Навчальна практика</w:t>
            </w:r>
          </w:p>
          <w:p w:rsidR="00CA4B2F" w:rsidRPr="00B66B1C" w:rsidRDefault="00CA4B2F" w:rsidP="0064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Гол. комісії:</w:t>
            </w:r>
          </w:p>
          <w:p w:rsidR="00CA4B2F" w:rsidRDefault="00CA4B2F" w:rsidP="00CA4B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Р.М.</w:t>
            </w:r>
            <w:bookmarkStart w:id="0" w:name="_GoBack"/>
            <w:bookmarkEnd w:id="0"/>
          </w:p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.09.2021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</w:p>
          <w:p w:rsidR="00CA4B2F" w:rsidRPr="00B66B1C" w:rsidRDefault="00CA4B2F" w:rsidP="00CA4B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4B2F" w:rsidRPr="00B66B1C" w:rsidRDefault="00CA4B2F" w:rsidP="0064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</w:t>
            </w:r>
            <w:r w:rsidRPr="00B66B1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66B1C" w:rsidRDefault="00B66B1C" w:rsidP="00B66B1C">
      <w:pPr>
        <w:spacing w:after="120"/>
        <w:ind w:left="8100" w:right="-730" w:hanging="8640"/>
        <w:jc w:val="center"/>
        <w:rPr>
          <w:rFonts w:ascii="Times New Roman" w:hAnsi="Times New Roman" w:cs="Times New Roman"/>
          <w:b/>
          <w:lang w:val="uk-UA"/>
        </w:rPr>
      </w:pPr>
    </w:p>
    <w:p w:rsidR="00B66B1C" w:rsidRPr="00CA4B2F" w:rsidRDefault="00FA70EC" w:rsidP="00CA4B2F">
      <w:pPr>
        <w:spacing w:after="120"/>
        <w:ind w:left="8100" w:right="-730" w:hanging="7392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Зав. відділенням </w:t>
      </w:r>
      <w:r w:rsidR="00CA4B2F">
        <w:rPr>
          <w:rFonts w:ascii="Times New Roman" w:hAnsi="Times New Roman" w:cs="Times New Roman"/>
          <w:b/>
          <w:lang w:val="uk-UA"/>
        </w:rPr>
        <w:t xml:space="preserve">        </w:t>
      </w:r>
      <w:r w:rsidRPr="00AA2109">
        <w:rPr>
          <w:rFonts w:ascii="Times New Roman" w:hAnsi="Times New Roman" w:cs="Times New Roman"/>
          <w:b/>
          <w:lang w:val="uk-UA"/>
        </w:rPr>
        <w:t xml:space="preserve">Г.М.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Монда</w:t>
      </w:r>
      <w:proofErr w:type="spellEnd"/>
      <w:r w:rsidR="00CA4B2F">
        <w:rPr>
          <w:rFonts w:ascii="Times New Roman" w:hAnsi="Times New Roman" w:cs="Times New Roman"/>
          <w:b/>
          <w:lang w:val="uk-UA"/>
        </w:rPr>
        <w:t xml:space="preserve">                            </w:t>
      </w:r>
      <w:r w:rsidRPr="00AA2109">
        <w:rPr>
          <w:rFonts w:ascii="Times New Roman" w:hAnsi="Times New Roman" w:cs="Times New Roman"/>
          <w:b/>
          <w:lang w:val="uk-UA"/>
        </w:rPr>
        <w:t xml:space="preserve"> Погоджено: Заст. директора</w:t>
      </w:r>
      <w:r w:rsidR="002948D7">
        <w:rPr>
          <w:rFonts w:ascii="Times New Roman" w:hAnsi="Times New Roman" w:cs="Times New Roman"/>
          <w:b/>
          <w:lang w:val="uk-UA"/>
        </w:rPr>
        <w:tab/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r w:rsidR="00CA4B2F">
        <w:rPr>
          <w:rFonts w:ascii="Times New Roman" w:hAnsi="Times New Roman" w:cs="Times New Roman"/>
          <w:b/>
          <w:lang w:val="uk-UA"/>
        </w:rPr>
        <w:t xml:space="preserve">          </w:t>
      </w:r>
      <w:r w:rsidRPr="00AA2109">
        <w:rPr>
          <w:rFonts w:ascii="Times New Roman" w:hAnsi="Times New Roman" w:cs="Times New Roman"/>
          <w:b/>
          <w:lang w:val="uk-UA"/>
        </w:rPr>
        <w:t xml:space="preserve">Р. М.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Сидор</w:t>
      </w:r>
      <w:proofErr w:type="spellEnd"/>
    </w:p>
    <w:p w:rsidR="00FA70EC" w:rsidRPr="000D763F" w:rsidRDefault="00FA70EC" w:rsidP="000D763F">
      <w:pPr>
        <w:rPr>
          <w:rFonts w:ascii="Times New Roman" w:hAnsi="Times New Roman" w:cs="Times New Roman"/>
          <w:lang w:val="uk-UA"/>
        </w:rPr>
      </w:pPr>
    </w:p>
    <w:sectPr w:rsidR="00FA70EC" w:rsidRPr="000D763F" w:rsidSect="002116F0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EC"/>
    <w:rsid w:val="00044922"/>
    <w:rsid w:val="000D763F"/>
    <w:rsid w:val="00135AC8"/>
    <w:rsid w:val="001F118E"/>
    <w:rsid w:val="002116F0"/>
    <w:rsid w:val="00237633"/>
    <w:rsid w:val="002461AD"/>
    <w:rsid w:val="002948D7"/>
    <w:rsid w:val="003424FA"/>
    <w:rsid w:val="00363708"/>
    <w:rsid w:val="0044135D"/>
    <w:rsid w:val="004B7E20"/>
    <w:rsid w:val="006A4DE5"/>
    <w:rsid w:val="006E3137"/>
    <w:rsid w:val="006F1293"/>
    <w:rsid w:val="00985FF9"/>
    <w:rsid w:val="00A152FB"/>
    <w:rsid w:val="00B66B1C"/>
    <w:rsid w:val="00BB508D"/>
    <w:rsid w:val="00C743E9"/>
    <w:rsid w:val="00C82CDD"/>
    <w:rsid w:val="00CA4B2F"/>
    <w:rsid w:val="00D90EA3"/>
    <w:rsid w:val="00E819C8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2021-09-10T08:48:00Z</cp:lastPrinted>
  <dcterms:created xsi:type="dcterms:W3CDTF">2021-09-10T08:43:00Z</dcterms:created>
  <dcterms:modified xsi:type="dcterms:W3CDTF">2021-09-10T09:29:00Z</dcterms:modified>
</cp:coreProperties>
</file>