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0B" w:rsidRPr="00AA2109" w:rsidRDefault="008C7C0B" w:rsidP="008C7C0B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Затверджую</w:t>
      </w:r>
    </w:p>
    <w:p w:rsidR="008C7C0B" w:rsidRPr="00AA2109" w:rsidRDefault="008C7C0B" w:rsidP="008C7C0B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8C7C0B" w:rsidRPr="00AA2109" w:rsidRDefault="008C7C0B" w:rsidP="008C7C0B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8C7C0B" w:rsidRPr="00AA2109" w:rsidRDefault="008C7C0B" w:rsidP="008C7C0B">
      <w:pPr>
        <w:spacing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________________ 2021</w:t>
      </w:r>
      <w:r w:rsidRPr="00AA2109">
        <w:rPr>
          <w:rFonts w:ascii="Times New Roman" w:hAnsi="Times New Roman" w:cs="Times New Roman"/>
          <w:lang w:val="uk-UA"/>
        </w:rPr>
        <w:t xml:space="preserve"> р.</w:t>
      </w:r>
    </w:p>
    <w:p w:rsidR="008C7C0B" w:rsidRPr="00AA2109" w:rsidRDefault="008C7C0B" w:rsidP="008C7C0B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Графік перескладань </w:t>
      </w:r>
    </w:p>
    <w:p w:rsidR="008C7C0B" w:rsidRPr="00AA2109" w:rsidRDefault="008C7C0B" w:rsidP="008C7C0B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для студентів ІV курсу денної форми навчання </w:t>
      </w:r>
      <w:r>
        <w:rPr>
          <w:rFonts w:ascii="Times New Roman" w:hAnsi="Times New Roman" w:cs="Times New Roman"/>
          <w:b/>
          <w:lang w:val="uk-UA"/>
        </w:rPr>
        <w:t>спеціальність «Туризм»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3087"/>
        <w:gridCol w:w="1413"/>
        <w:gridCol w:w="900"/>
        <w:gridCol w:w="1260"/>
      </w:tblGrid>
      <w:tr w:rsidR="008C7C0B" w:rsidRPr="00AA2109" w:rsidTr="009E301D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30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8C7C0B" w:rsidRPr="00AA2109" w:rsidTr="009E301D">
        <w:trPr>
          <w:trHeight w:val="1241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Туризм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ТО41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Друга 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1D4172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Панько Е.П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8C7C0B" w:rsidRPr="00AA2109" w:rsidTr="009E301D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ТО41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1D4172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D4172"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 w:rsidRPr="001D4172">
              <w:rPr>
                <w:rFonts w:ascii="Times New Roman" w:hAnsi="Times New Roman" w:cs="Times New Roman"/>
                <w:lang w:val="uk-UA"/>
              </w:rPr>
              <w:t xml:space="preserve"> Н.Б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8C7C0B" w:rsidRPr="00AA2109" w:rsidTr="009E301D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ТО41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Туристичне країнознавство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1D4172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D4172">
              <w:rPr>
                <w:rFonts w:ascii="Times New Roman" w:hAnsi="Times New Roman" w:cs="Times New Roman"/>
                <w:lang w:val="uk-UA"/>
              </w:rPr>
              <w:t>Роман Я.Ю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8C7C0B" w:rsidRPr="00AA2109" w:rsidTr="009E301D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ТО41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Охорона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1D4172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D4172">
              <w:rPr>
                <w:rFonts w:ascii="Times New Roman" w:hAnsi="Times New Roman" w:cs="Times New Roman"/>
                <w:lang w:val="uk-UA"/>
              </w:rPr>
              <w:t>Щербан</w:t>
            </w:r>
            <w:proofErr w:type="spellEnd"/>
            <w:r w:rsidRPr="001D4172">
              <w:rPr>
                <w:rFonts w:ascii="Times New Roman" w:hAnsi="Times New Roman" w:cs="Times New Roman"/>
                <w:lang w:val="uk-UA"/>
              </w:rPr>
              <w:t xml:space="preserve"> І.І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FD2BC8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bookmarkStart w:id="0" w:name="_GoBack"/>
            <w:bookmarkEnd w:id="0"/>
            <w:r w:rsidR="008C7C0B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8C7C0B" w:rsidRPr="00AA2109" w:rsidTr="009E301D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C0B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ТО41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менеджменту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1D4172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D4172">
              <w:rPr>
                <w:rFonts w:ascii="Times New Roman" w:hAnsi="Times New Roman" w:cs="Times New Roman"/>
                <w:lang w:val="uk-UA"/>
              </w:rPr>
              <w:t>Бігар</w:t>
            </w:r>
            <w:proofErr w:type="spellEnd"/>
            <w:r w:rsidRPr="001D4172">
              <w:rPr>
                <w:rFonts w:ascii="Times New Roman" w:hAnsi="Times New Roman" w:cs="Times New Roman"/>
                <w:lang w:val="uk-UA"/>
              </w:rPr>
              <w:t xml:space="preserve"> Н.М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</w:tbl>
    <w:p w:rsidR="008C7C0B" w:rsidRPr="00AA2109" w:rsidRDefault="008C7C0B" w:rsidP="008C7C0B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Зав. відділенням                               Г.М.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Монда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Сидор  </w:t>
      </w:r>
      <w:r w:rsidRPr="00AA2109">
        <w:rPr>
          <w:rFonts w:ascii="Times New Roman" w:hAnsi="Times New Roman" w:cs="Times New Roman"/>
          <w:lang w:val="uk-UA"/>
        </w:rPr>
        <w:t xml:space="preserve">  </w:t>
      </w:r>
    </w:p>
    <w:p w:rsidR="008C7C0B" w:rsidRDefault="008C7C0B" w:rsidP="008C7C0B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8C7C0B" w:rsidRDefault="008C7C0B" w:rsidP="008C7C0B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8C7C0B" w:rsidRDefault="008C7C0B" w:rsidP="008C7C0B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8C7C0B" w:rsidRDefault="008C7C0B" w:rsidP="008C7C0B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8C7C0B" w:rsidRDefault="008C7C0B" w:rsidP="008C7C0B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ab/>
      </w:r>
    </w:p>
    <w:p w:rsidR="008C7C0B" w:rsidRDefault="008C7C0B" w:rsidP="008C7C0B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8C7C0B" w:rsidRPr="00AA2109" w:rsidRDefault="008C7C0B" w:rsidP="008C7C0B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Затверджую</w:t>
      </w:r>
    </w:p>
    <w:p w:rsidR="008C7C0B" w:rsidRPr="00AA2109" w:rsidRDefault="008C7C0B" w:rsidP="008C7C0B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lastRenderedPageBreak/>
        <w:t>Директор коледжу</w:t>
      </w:r>
    </w:p>
    <w:p w:rsidR="008C7C0B" w:rsidRPr="00AA2109" w:rsidRDefault="008C7C0B" w:rsidP="008C7C0B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8C7C0B" w:rsidRPr="00AA2109" w:rsidRDefault="008C7C0B" w:rsidP="008C7C0B">
      <w:pPr>
        <w:spacing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________________ 2021</w:t>
      </w:r>
      <w:r w:rsidRPr="00AA2109">
        <w:rPr>
          <w:rFonts w:ascii="Times New Roman" w:hAnsi="Times New Roman" w:cs="Times New Roman"/>
          <w:lang w:val="uk-UA"/>
        </w:rPr>
        <w:t xml:space="preserve"> р.</w:t>
      </w:r>
    </w:p>
    <w:p w:rsidR="008C7C0B" w:rsidRPr="00AA2109" w:rsidRDefault="008C7C0B" w:rsidP="008C7C0B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Графік перескладань </w:t>
      </w:r>
    </w:p>
    <w:p w:rsidR="008C7C0B" w:rsidRPr="00AA2109" w:rsidRDefault="008C7C0B" w:rsidP="008C7C0B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для студентів ІV курсу денної форми навчання </w:t>
      </w:r>
      <w:r>
        <w:rPr>
          <w:rFonts w:ascii="Times New Roman" w:hAnsi="Times New Roman" w:cs="Times New Roman"/>
          <w:b/>
          <w:lang w:val="uk-UA"/>
        </w:rPr>
        <w:t>спеціальність «Право»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3087"/>
        <w:gridCol w:w="1413"/>
        <w:gridCol w:w="900"/>
        <w:gridCol w:w="1260"/>
      </w:tblGrid>
      <w:tr w:rsidR="008C7C0B" w:rsidRPr="00AA2109" w:rsidTr="009E301D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30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8C7C0B" w:rsidRPr="00AA2109" w:rsidTr="009E301D">
        <w:trPr>
          <w:trHeight w:val="834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ПР42</w:t>
            </w:r>
          </w:p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Сідун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Ткач М.С</w:t>
            </w:r>
          </w:p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Горват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</w:tr>
      <w:tr w:rsidR="008C7C0B" w:rsidRPr="00AA2109" w:rsidTr="009E301D">
        <w:trPr>
          <w:trHeight w:val="966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C7C0B" w:rsidRPr="00AA2109" w:rsidRDefault="008C7C0B" w:rsidP="009E301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ПР42</w:t>
            </w:r>
          </w:p>
          <w:p w:rsidR="008C7C0B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Адміністративний процес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B7BF8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B7BF8">
              <w:rPr>
                <w:rFonts w:ascii="Times New Roman" w:hAnsi="Times New Roman" w:cs="Times New Roman"/>
                <w:lang w:val="uk-UA"/>
              </w:rPr>
              <w:t>Петрик В.В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8C7C0B" w:rsidRPr="00AA2109" w:rsidTr="009E301D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ПР42</w:t>
            </w:r>
          </w:p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Право соціального забезпечення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B7BF8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B7BF8">
              <w:rPr>
                <w:rFonts w:ascii="Times New Roman" w:hAnsi="Times New Roman" w:cs="Times New Roman"/>
                <w:lang w:val="uk-UA"/>
              </w:rPr>
              <w:t>Черевко</w:t>
            </w:r>
            <w:proofErr w:type="spellEnd"/>
            <w:r w:rsidRPr="008B7BF8">
              <w:rPr>
                <w:rFonts w:ascii="Times New Roman" w:hAnsi="Times New Roman" w:cs="Times New Roman"/>
                <w:lang w:val="uk-UA"/>
              </w:rPr>
              <w:t xml:space="preserve"> І.І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11.00</w:t>
            </w:r>
          </w:p>
        </w:tc>
      </w:tr>
      <w:tr w:rsidR="008C7C0B" w:rsidRPr="00AA2109" w:rsidTr="009E301D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ПР42</w:t>
            </w:r>
          </w:p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Адвокатура і нотаріат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B7BF8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B7BF8">
              <w:rPr>
                <w:rFonts w:ascii="Times New Roman" w:hAnsi="Times New Roman" w:cs="Times New Roman"/>
                <w:lang w:val="uk-UA"/>
              </w:rPr>
              <w:t>Петрик В.В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11.00</w:t>
            </w:r>
          </w:p>
        </w:tc>
      </w:tr>
      <w:tr w:rsidR="008C7C0B" w:rsidRPr="00AA2109" w:rsidTr="009E301D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ПР42</w:t>
            </w:r>
          </w:p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Господарський процес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B7BF8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B7BF8">
              <w:rPr>
                <w:rFonts w:ascii="Times New Roman" w:hAnsi="Times New Roman" w:cs="Times New Roman"/>
                <w:lang w:val="uk-UA"/>
              </w:rPr>
              <w:t>Черевко</w:t>
            </w:r>
            <w:proofErr w:type="spellEnd"/>
            <w:r w:rsidRPr="008B7BF8">
              <w:rPr>
                <w:rFonts w:ascii="Times New Roman" w:hAnsi="Times New Roman" w:cs="Times New Roman"/>
                <w:lang w:val="uk-UA"/>
              </w:rPr>
              <w:t xml:space="preserve"> І.І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8C7C0B" w:rsidRPr="00AA2109" w:rsidTr="009E301D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ПР42</w:t>
            </w:r>
          </w:p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Політологія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B7BF8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B7BF8">
              <w:rPr>
                <w:rFonts w:ascii="Times New Roman" w:hAnsi="Times New Roman" w:cs="Times New Roman"/>
                <w:lang w:val="uk-UA"/>
              </w:rPr>
              <w:t>Срібна К.В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8C7C0B" w:rsidRPr="00AA2109" w:rsidTr="009E301D">
        <w:trPr>
          <w:trHeight w:val="112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ПР42</w:t>
            </w:r>
          </w:p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Основи охорони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8C7C0B" w:rsidRPr="00AA2109" w:rsidTr="009E301D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ПР42</w:t>
            </w:r>
          </w:p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ПР4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22185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21857">
              <w:rPr>
                <w:rFonts w:ascii="Times New Roman" w:hAnsi="Times New Roman" w:cs="Times New Roman"/>
                <w:lang w:val="uk-UA"/>
              </w:rPr>
              <w:t>Олійник А.І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</w:t>
            </w:r>
          </w:p>
        </w:tc>
      </w:tr>
    </w:tbl>
    <w:p w:rsidR="008C7C0B" w:rsidRDefault="008C7C0B" w:rsidP="008C7C0B">
      <w:pPr>
        <w:spacing w:after="120" w:line="240" w:lineRule="auto"/>
        <w:ind w:left="8100" w:right="-730" w:hanging="8640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Зав. відділенням                               Г.М.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Монда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Сидор  </w:t>
      </w:r>
      <w:r w:rsidRPr="00AA2109">
        <w:rPr>
          <w:rFonts w:ascii="Times New Roman" w:hAnsi="Times New Roman" w:cs="Times New Roman"/>
          <w:lang w:val="uk-UA"/>
        </w:rPr>
        <w:t xml:space="preserve">  </w:t>
      </w:r>
    </w:p>
    <w:p w:rsidR="008C7C0B" w:rsidRPr="00AA2109" w:rsidRDefault="008C7C0B" w:rsidP="008C7C0B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Затверджую</w:t>
      </w:r>
    </w:p>
    <w:p w:rsidR="008C7C0B" w:rsidRPr="00AA2109" w:rsidRDefault="008C7C0B" w:rsidP="008C7C0B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8C7C0B" w:rsidRPr="00AA2109" w:rsidRDefault="008C7C0B" w:rsidP="008C7C0B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8C7C0B" w:rsidRPr="00AA2109" w:rsidRDefault="008C7C0B" w:rsidP="008C7C0B">
      <w:pPr>
        <w:spacing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________________ 2021</w:t>
      </w:r>
      <w:r w:rsidRPr="00AA2109">
        <w:rPr>
          <w:rFonts w:ascii="Times New Roman" w:hAnsi="Times New Roman" w:cs="Times New Roman"/>
          <w:lang w:val="uk-UA"/>
        </w:rPr>
        <w:t xml:space="preserve"> р.</w:t>
      </w:r>
    </w:p>
    <w:p w:rsidR="008C7C0B" w:rsidRPr="00AA2109" w:rsidRDefault="008C7C0B" w:rsidP="008C7C0B">
      <w:pPr>
        <w:spacing w:after="120" w:line="240" w:lineRule="auto"/>
        <w:ind w:left="8100" w:right="-730" w:hanging="8640"/>
        <w:jc w:val="right"/>
        <w:rPr>
          <w:rFonts w:ascii="Times New Roman" w:hAnsi="Times New Roman" w:cs="Times New Roman"/>
          <w:b/>
          <w:lang w:val="uk-UA"/>
        </w:rPr>
      </w:pPr>
    </w:p>
    <w:p w:rsidR="008C7C0B" w:rsidRPr="00AA2109" w:rsidRDefault="008C7C0B" w:rsidP="008C7C0B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Графік перескладань </w:t>
      </w:r>
    </w:p>
    <w:p w:rsidR="008C7C0B" w:rsidRPr="00AA2109" w:rsidRDefault="008C7C0B" w:rsidP="008C7C0B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для студентів ІІІ</w:t>
      </w:r>
      <w:r w:rsidRPr="00AA2109">
        <w:rPr>
          <w:rFonts w:ascii="Times New Roman" w:hAnsi="Times New Roman" w:cs="Times New Roman"/>
          <w:b/>
          <w:lang w:val="uk-UA"/>
        </w:rPr>
        <w:t xml:space="preserve"> курсу денної форми навчання </w:t>
      </w:r>
      <w:r>
        <w:rPr>
          <w:rFonts w:ascii="Times New Roman" w:hAnsi="Times New Roman" w:cs="Times New Roman"/>
          <w:b/>
          <w:lang w:val="uk-UA"/>
        </w:rPr>
        <w:t>спеціальність «Облік і оподаткування», «Фінанси, банківська справа та страхування»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804"/>
        <w:gridCol w:w="1696"/>
        <w:gridCol w:w="997"/>
        <w:gridCol w:w="1163"/>
      </w:tblGrid>
      <w:tr w:rsidR="008C7C0B" w:rsidRPr="00AA2109" w:rsidTr="009E301D">
        <w:trPr>
          <w:trHeight w:val="530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8C7C0B" w:rsidRPr="00AA2109" w:rsidTr="009E301D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ind w:left="225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Дорогих Л.М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21.12.21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8C7C0B" w:rsidRPr="00AA2109" w:rsidTr="009E301D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Андрусь М.В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24.12.21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8C7C0B" w:rsidRPr="00AA2109" w:rsidTr="009E301D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Гроші і кредит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Ю.В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23.12.21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8C7C0B" w:rsidRPr="00AA2109" w:rsidTr="009E301D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Фінанси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Поп І.М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23.12.21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8C7C0B" w:rsidRPr="00AA2109" w:rsidTr="009E301D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Поп Т.П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23.12.21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8C7C0B" w:rsidRPr="00AA2109" w:rsidTr="009E301D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Основи нормування і оплати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Поп І.М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23.12.21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8C7C0B" w:rsidRPr="009962CC" w:rsidTr="009E301D">
        <w:tc>
          <w:tcPr>
            <w:tcW w:w="0" w:type="auto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Сідун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Ткач М.С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21.12.21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8C7C0B" w:rsidRPr="00AA2109" w:rsidTr="009E301D">
        <w:tc>
          <w:tcPr>
            <w:tcW w:w="0" w:type="auto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Ціноутворення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Вовчанська Р.І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22.12.21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8C7C0B" w:rsidRPr="00AA2109" w:rsidTr="009E301D">
        <w:tc>
          <w:tcPr>
            <w:tcW w:w="0" w:type="auto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Казначейська справа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Вовчанська Р.І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22.12.21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12..00</w:t>
            </w:r>
          </w:p>
        </w:tc>
      </w:tr>
      <w:tr w:rsidR="008C7C0B" w:rsidRPr="00AA2109" w:rsidTr="009E301D">
        <w:trPr>
          <w:trHeight w:val="355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Фінанси, банківська справа та страхування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ФК31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Дорогих Л.М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21.12.21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8C7C0B" w:rsidRPr="00AA2109" w:rsidTr="009E301D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Сідун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Ткач М.С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21.12.21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8C7C0B" w:rsidRPr="00AA2109" w:rsidTr="009E301D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Ціноутворення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Вовчанська Р.І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22.12.21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8C7C0B" w:rsidRPr="00AA2109" w:rsidTr="009E301D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Казначейська справа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Вовчанська Р.І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22.12.21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12..00</w:t>
            </w:r>
          </w:p>
        </w:tc>
      </w:tr>
      <w:tr w:rsidR="008C7C0B" w:rsidRPr="00AA2109" w:rsidTr="009E301D">
        <w:trPr>
          <w:trHeight w:val="327"/>
        </w:trPr>
        <w:tc>
          <w:tcPr>
            <w:tcW w:w="0" w:type="auto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Фінанси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Поп І.М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23.12.21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8C7C0B" w:rsidRPr="00AA2109" w:rsidTr="009E301D">
        <w:trPr>
          <w:trHeight w:val="327"/>
        </w:trPr>
        <w:tc>
          <w:tcPr>
            <w:tcW w:w="0" w:type="auto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Петрик В.В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23.12.21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8C7C0B" w:rsidRPr="00AA2109" w:rsidTr="009E301D">
        <w:trPr>
          <w:trHeight w:val="327"/>
        </w:trPr>
        <w:tc>
          <w:tcPr>
            <w:tcW w:w="0" w:type="auto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Андрусь М.В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24.12.21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8C7C0B" w:rsidRPr="00AA2109" w:rsidTr="009E301D">
        <w:trPr>
          <w:trHeight w:val="327"/>
        </w:trPr>
        <w:tc>
          <w:tcPr>
            <w:tcW w:w="0" w:type="auto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Бухгалтерський облік і звітність у комерційних банках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Ю.В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23.12.21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8C7C0B" w:rsidRPr="00AA2109" w:rsidTr="009E301D">
        <w:trPr>
          <w:trHeight w:val="327"/>
        </w:trPr>
        <w:tc>
          <w:tcPr>
            <w:tcW w:w="0" w:type="auto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Гроші і кредит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Ю.В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23.12.21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</w:tbl>
    <w:p w:rsidR="008C7C0B" w:rsidRPr="00AA2109" w:rsidRDefault="008C7C0B" w:rsidP="008C7C0B">
      <w:pPr>
        <w:spacing w:line="240" w:lineRule="auto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Зав. відділенням                               Г.М.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Монда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Сидор  </w:t>
      </w:r>
    </w:p>
    <w:p w:rsidR="008C7C0B" w:rsidRDefault="008C7C0B" w:rsidP="008C7C0B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C7C0B" w:rsidRDefault="008C7C0B" w:rsidP="008C7C0B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C7C0B" w:rsidRDefault="008C7C0B" w:rsidP="008C7C0B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C7C0B" w:rsidRDefault="008C7C0B" w:rsidP="008C7C0B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C7C0B" w:rsidRDefault="008C7C0B" w:rsidP="008C7C0B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C7C0B" w:rsidRDefault="008C7C0B" w:rsidP="008C7C0B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C7C0B" w:rsidRDefault="008C7C0B" w:rsidP="008C7C0B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C7C0B" w:rsidRDefault="008C7C0B" w:rsidP="008C7C0B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C7C0B" w:rsidRDefault="008C7C0B" w:rsidP="008C7C0B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C7C0B" w:rsidRDefault="008C7C0B" w:rsidP="008C7C0B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C7C0B" w:rsidRDefault="008C7C0B" w:rsidP="008C7C0B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C7C0B" w:rsidRDefault="008C7C0B" w:rsidP="008C7C0B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C7C0B" w:rsidRDefault="008C7C0B" w:rsidP="008C7C0B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C7C0B" w:rsidRDefault="008C7C0B" w:rsidP="008C7C0B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C7C0B" w:rsidRDefault="008C7C0B" w:rsidP="008C7C0B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C7C0B" w:rsidRDefault="008C7C0B" w:rsidP="008C7C0B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C7C0B" w:rsidRDefault="008C7C0B" w:rsidP="008C7C0B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C7C0B" w:rsidRDefault="008C7C0B" w:rsidP="008C7C0B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C7C0B" w:rsidRPr="00AA2109" w:rsidRDefault="008C7C0B" w:rsidP="008C7C0B">
      <w:pPr>
        <w:spacing w:line="240" w:lineRule="auto"/>
        <w:rPr>
          <w:rFonts w:ascii="Times New Roman" w:hAnsi="Times New Roman" w:cs="Times New Roman"/>
          <w:lang w:val="uk-UA"/>
        </w:rPr>
      </w:pPr>
    </w:p>
    <w:p w:rsidR="008C7C0B" w:rsidRPr="00AA2109" w:rsidRDefault="008C7C0B" w:rsidP="008C7C0B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Затверджую</w:t>
      </w:r>
    </w:p>
    <w:p w:rsidR="008C7C0B" w:rsidRPr="00AA2109" w:rsidRDefault="008C7C0B" w:rsidP="008C7C0B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8C7C0B" w:rsidRPr="00AA2109" w:rsidRDefault="008C7C0B" w:rsidP="008C7C0B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8C7C0B" w:rsidRPr="00AA2109" w:rsidRDefault="008C7C0B" w:rsidP="008C7C0B">
      <w:pPr>
        <w:spacing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          ________________ 202</w:t>
      </w:r>
      <w:r>
        <w:rPr>
          <w:rFonts w:ascii="Times New Roman" w:hAnsi="Times New Roman" w:cs="Times New Roman"/>
          <w:lang w:val="uk-UA"/>
        </w:rPr>
        <w:t>1</w:t>
      </w:r>
      <w:r w:rsidRPr="00AA2109">
        <w:rPr>
          <w:rFonts w:ascii="Times New Roman" w:hAnsi="Times New Roman" w:cs="Times New Roman"/>
          <w:lang w:val="uk-UA"/>
        </w:rPr>
        <w:t xml:space="preserve"> р.</w:t>
      </w:r>
    </w:p>
    <w:p w:rsidR="008C7C0B" w:rsidRPr="00AA2109" w:rsidRDefault="008C7C0B" w:rsidP="008C7C0B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Графік перескладань </w:t>
      </w:r>
    </w:p>
    <w:p w:rsidR="008C7C0B" w:rsidRPr="00AA2109" w:rsidRDefault="008C7C0B" w:rsidP="008C7C0B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для студентів ІІІ</w:t>
      </w:r>
      <w:r w:rsidRPr="00AA2109">
        <w:rPr>
          <w:rFonts w:ascii="Times New Roman" w:hAnsi="Times New Roman" w:cs="Times New Roman"/>
          <w:b/>
          <w:lang w:val="uk-UA"/>
        </w:rPr>
        <w:t xml:space="preserve"> курсу денної форми навчання </w:t>
      </w:r>
      <w:r>
        <w:rPr>
          <w:rFonts w:ascii="Times New Roman" w:hAnsi="Times New Roman" w:cs="Times New Roman"/>
          <w:b/>
          <w:lang w:val="uk-UA"/>
        </w:rPr>
        <w:t>спеціальність «Туризм»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662"/>
        <w:gridCol w:w="1838"/>
        <w:gridCol w:w="900"/>
        <w:gridCol w:w="1260"/>
      </w:tblGrid>
      <w:tr w:rsidR="008C7C0B" w:rsidRPr="00AA2109" w:rsidTr="009E301D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6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8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8C7C0B" w:rsidRPr="00AA2109" w:rsidTr="009E301D"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Туризм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ТО31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Організація готельного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Шпілька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О.В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8C7C0B" w:rsidRPr="00AA2109" w:rsidTr="009E301D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C7C0B" w:rsidRPr="00AA2109" w:rsidRDefault="008C7C0B" w:rsidP="009E301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Фізичне виховання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 -д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Сідун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8C7C0B" w:rsidRPr="00AA2109" w:rsidTr="009E301D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Туристичні і рекреаційні ресурси Закарпаття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Срібна К.В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11.00</w:t>
            </w:r>
          </w:p>
        </w:tc>
      </w:tr>
      <w:tr w:rsidR="008C7C0B" w:rsidRPr="00AA2109" w:rsidTr="009E301D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Друга 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Г.Е</w:t>
            </w:r>
          </w:p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Панько Е.П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8C7C0B" w:rsidRPr="00AA2109" w:rsidTr="009E301D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Н.Б</w:t>
            </w:r>
          </w:p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Г.Е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8C7C0B" w:rsidRPr="00AA2109" w:rsidTr="009E301D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Андрусь М.В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8C7C0B" w:rsidRPr="00AA2109" w:rsidTr="009E301D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Генов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О.І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8C7C0B" w:rsidRPr="00AA2109" w:rsidTr="009E301D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Рекреаційна географія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Білей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Н.М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8C7C0B" w:rsidRPr="00AA2109" w:rsidTr="009E301D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Правове регулювання в туристській 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Мельник О.В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8C7C0B" w:rsidRPr="00AA2109" w:rsidTr="009E301D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Географія туризму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Роман Я.Ю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</w:tbl>
    <w:p w:rsidR="008C7C0B" w:rsidRDefault="008C7C0B" w:rsidP="008C7C0B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8C7C0B" w:rsidRPr="00AA2109" w:rsidRDefault="008C7C0B" w:rsidP="008C7C0B">
      <w:pPr>
        <w:spacing w:line="240" w:lineRule="auto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Зав. відділенням                               Г.М.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Монда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Сидор  </w:t>
      </w:r>
    </w:p>
    <w:p w:rsidR="008C7C0B" w:rsidRDefault="008C7C0B" w:rsidP="008C7C0B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8C7C0B" w:rsidRDefault="008C7C0B" w:rsidP="008C7C0B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8C7C0B" w:rsidRDefault="008C7C0B" w:rsidP="008C7C0B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8C7C0B" w:rsidRPr="00AA2109" w:rsidRDefault="008C7C0B" w:rsidP="008C7C0B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Затверджую</w:t>
      </w:r>
    </w:p>
    <w:p w:rsidR="008C7C0B" w:rsidRPr="00AA2109" w:rsidRDefault="008C7C0B" w:rsidP="008C7C0B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8C7C0B" w:rsidRPr="00AA2109" w:rsidRDefault="008C7C0B" w:rsidP="008C7C0B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8C7C0B" w:rsidRPr="00AA2109" w:rsidRDefault="008C7C0B" w:rsidP="008C7C0B">
      <w:pPr>
        <w:spacing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________________ 2021 р</w:t>
      </w:r>
      <w:r w:rsidRPr="00AA2109">
        <w:rPr>
          <w:rFonts w:ascii="Times New Roman" w:hAnsi="Times New Roman" w:cs="Times New Roman"/>
          <w:lang w:val="uk-UA"/>
        </w:rPr>
        <w:t>.</w:t>
      </w:r>
    </w:p>
    <w:p w:rsidR="008C7C0B" w:rsidRPr="00AA2109" w:rsidRDefault="008C7C0B" w:rsidP="008C7C0B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Графік перескладань </w:t>
      </w:r>
    </w:p>
    <w:p w:rsidR="008C7C0B" w:rsidRPr="00AA2109" w:rsidRDefault="008C7C0B" w:rsidP="008C7C0B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для студентів ІІІ</w:t>
      </w:r>
      <w:r w:rsidRPr="00AA2109">
        <w:rPr>
          <w:rFonts w:ascii="Times New Roman" w:hAnsi="Times New Roman" w:cs="Times New Roman"/>
          <w:b/>
          <w:lang w:val="uk-UA"/>
        </w:rPr>
        <w:t xml:space="preserve"> курсу денної форми навчання </w:t>
      </w:r>
      <w:r>
        <w:rPr>
          <w:rFonts w:ascii="Times New Roman" w:hAnsi="Times New Roman" w:cs="Times New Roman"/>
          <w:b/>
          <w:lang w:val="uk-UA"/>
        </w:rPr>
        <w:t>спеціальність «Право»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946"/>
        <w:gridCol w:w="1417"/>
        <w:gridCol w:w="1037"/>
        <w:gridCol w:w="1260"/>
      </w:tblGrid>
      <w:tr w:rsidR="008C7C0B" w:rsidRPr="00AA2109" w:rsidTr="009E301D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9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8C7C0B" w:rsidRPr="00AA2109" w:rsidTr="009E301D">
        <w:trPr>
          <w:trHeight w:val="527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Н.Б, Панько Е.П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10.01.22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8C7C0B" w:rsidRPr="002F287C" w:rsidTr="009E301D">
        <w:trPr>
          <w:trHeight w:val="52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C7C0B" w:rsidRPr="00AA2109" w:rsidRDefault="008C7C0B" w:rsidP="009E301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Горват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Сідун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В.В</w:t>
            </w:r>
            <w:r>
              <w:rPr>
                <w:rFonts w:ascii="Times New Roman" w:hAnsi="Times New Roman" w:cs="Times New Roman"/>
                <w:lang w:val="uk-UA"/>
              </w:rPr>
              <w:t>, Ткач М.С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10.01.22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11.00</w:t>
            </w:r>
          </w:p>
        </w:tc>
      </w:tr>
      <w:tr w:rsidR="008C7C0B" w:rsidRPr="00AA2109" w:rsidTr="009E301D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Конституційне право </w:t>
            </w:r>
            <w:r w:rsidRPr="00AA2109">
              <w:rPr>
                <w:rFonts w:ascii="Times New Roman" w:hAnsi="Times New Roman" w:cs="Times New Roman"/>
                <w:lang w:val="uk-UA"/>
              </w:rPr>
              <w:t xml:space="preserve"> зарубіжних країн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Гошовська О.І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13.01.22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8C7C0B" w:rsidRPr="00AA2109" w:rsidTr="009E301D">
        <w:trPr>
          <w:trHeight w:val="116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Андрусь М.В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11.01.22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8C7C0B" w:rsidRPr="00AA2109" w:rsidTr="009E301D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Організація судових та правоохоронних органів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Гребченко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12.01.22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8C7C0B" w:rsidRPr="00AA2109" w:rsidTr="009E301D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Теорія держави і права України</w:t>
            </w:r>
          </w:p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14.01.22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</w:tbl>
    <w:p w:rsidR="008C7C0B" w:rsidRPr="00AA2109" w:rsidRDefault="008C7C0B" w:rsidP="008C7C0B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Зав. відділенням                               Г.М.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Монда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Сидор  </w:t>
      </w:r>
      <w:r w:rsidRPr="00AA2109">
        <w:rPr>
          <w:rFonts w:ascii="Times New Roman" w:hAnsi="Times New Roman" w:cs="Times New Roman"/>
          <w:lang w:val="uk-UA"/>
        </w:rPr>
        <w:t xml:space="preserve">  </w:t>
      </w:r>
    </w:p>
    <w:p w:rsidR="008C7C0B" w:rsidRDefault="008C7C0B" w:rsidP="008C7C0B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8C7C0B" w:rsidRPr="00AA2109" w:rsidRDefault="008C7C0B" w:rsidP="008C7C0B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lastRenderedPageBreak/>
        <w:t>Затверджую</w:t>
      </w:r>
    </w:p>
    <w:p w:rsidR="008C7C0B" w:rsidRPr="00AA2109" w:rsidRDefault="008C7C0B" w:rsidP="008C7C0B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8C7C0B" w:rsidRPr="00AA2109" w:rsidRDefault="008C7C0B" w:rsidP="008C7C0B">
      <w:pPr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8C7C0B" w:rsidRPr="00AA2109" w:rsidRDefault="008C7C0B" w:rsidP="008C7C0B">
      <w:pPr>
        <w:spacing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________________ 2021 р</w:t>
      </w:r>
      <w:r w:rsidRPr="00AA2109">
        <w:rPr>
          <w:rFonts w:ascii="Times New Roman" w:hAnsi="Times New Roman" w:cs="Times New Roman"/>
          <w:lang w:val="uk-UA"/>
        </w:rPr>
        <w:t>.</w:t>
      </w:r>
    </w:p>
    <w:p w:rsidR="008C7C0B" w:rsidRPr="00AA2109" w:rsidRDefault="008C7C0B" w:rsidP="008C7C0B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Графік перескладань </w:t>
      </w:r>
    </w:p>
    <w:p w:rsidR="008C7C0B" w:rsidRPr="00AA2109" w:rsidRDefault="008C7C0B" w:rsidP="008C7C0B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для студентів ІІ</w:t>
      </w:r>
      <w:r w:rsidRPr="00AA2109">
        <w:rPr>
          <w:rFonts w:ascii="Times New Roman" w:hAnsi="Times New Roman" w:cs="Times New Roman"/>
          <w:b/>
          <w:lang w:val="uk-UA"/>
        </w:rPr>
        <w:t xml:space="preserve"> курсу денної форми навчання </w:t>
      </w:r>
    </w:p>
    <w:p w:rsidR="008C7C0B" w:rsidRDefault="008C7C0B" w:rsidP="008C7C0B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8C7C0B" w:rsidRPr="00AA2109" w:rsidTr="009E301D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8C7C0B" w:rsidRPr="00860197" w:rsidTr="009E301D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       Туризм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ТО21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Друга іноземна мова (за </w:t>
            </w:r>
            <w:proofErr w:type="spellStart"/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</w:t>
            </w:r>
            <w:proofErr w:type="spellEnd"/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  <w:proofErr w:type="spellStart"/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спрям</w:t>
            </w:r>
            <w:proofErr w:type="spellEnd"/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Белоусова-Зомбор</w:t>
            </w:r>
            <w:proofErr w:type="spellEnd"/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Г.Е</w:t>
            </w:r>
          </w:p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</w:t>
            </w:r>
          </w:p>
        </w:tc>
      </w:tr>
      <w:tr w:rsidR="008C7C0B" w:rsidRPr="00860197" w:rsidTr="009E301D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Іноземна мова (за </w:t>
            </w:r>
            <w:proofErr w:type="spellStart"/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</w:t>
            </w:r>
            <w:proofErr w:type="spellEnd"/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  <w:proofErr w:type="spellStart"/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спрям</w:t>
            </w:r>
            <w:proofErr w:type="spellEnd"/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Феделещак</w:t>
            </w:r>
            <w:proofErr w:type="spellEnd"/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</w:tr>
      <w:tr w:rsidR="008C7C0B" w:rsidRPr="00860197" w:rsidTr="009E301D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 методика спортивної туристичної роботи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Срібна К.В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</w:t>
            </w:r>
          </w:p>
        </w:tc>
      </w:tr>
      <w:tr w:rsidR="008C7C0B" w:rsidRPr="00860197" w:rsidTr="009E301D">
        <w:trPr>
          <w:trHeight w:val="10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C7C0B" w:rsidRPr="00AA2109" w:rsidRDefault="008C7C0B" w:rsidP="009E301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БО21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 підприємства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 І.М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20.12.21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</w:tr>
      <w:tr w:rsidR="008C7C0B" w:rsidRPr="00860197" w:rsidTr="009E301D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Бюджетна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Безносько</w:t>
            </w:r>
            <w:proofErr w:type="spellEnd"/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</w:tr>
      <w:tr w:rsidR="008C7C0B" w:rsidRPr="00860197" w:rsidTr="009E301D">
        <w:trPr>
          <w:trHeight w:val="231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Фінанси, банківська справа тт. страхування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ФК21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Бюджетна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Безносько</w:t>
            </w:r>
            <w:proofErr w:type="spellEnd"/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</w:tr>
      <w:tr w:rsidR="008C7C0B" w:rsidRPr="00860197" w:rsidTr="009E301D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860197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</w:tr>
      <w:tr w:rsidR="008C7C0B" w:rsidRPr="00AA2109" w:rsidTr="009E301D">
        <w:trPr>
          <w:cantSplit/>
          <w:trHeight w:val="1134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C7C0B" w:rsidRPr="00AA2109" w:rsidRDefault="008C7C0B" w:rsidP="009E301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C0B" w:rsidRPr="008C7C0B" w:rsidRDefault="008C7C0B" w:rsidP="009E30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7C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ПР21</w:t>
            </w:r>
          </w:p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7C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Історія держави і права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Гошовська О.І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7C0B" w:rsidRPr="00AA2109" w:rsidRDefault="008C7C0B" w:rsidP="009E301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</w:tbl>
    <w:p w:rsidR="008C7C0B" w:rsidRPr="00AA2109" w:rsidRDefault="008C7C0B" w:rsidP="008C7C0B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Зав. відділенням                               Г.М.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Монда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Сидор  </w:t>
      </w:r>
      <w:r w:rsidRPr="00AA2109">
        <w:rPr>
          <w:rFonts w:ascii="Times New Roman" w:hAnsi="Times New Roman" w:cs="Times New Roman"/>
          <w:lang w:val="uk-UA"/>
        </w:rPr>
        <w:t xml:space="preserve">  </w:t>
      </w:r>
    </w:p>
    <w:p w:rsidR="008C7C0B" w:rsidRDefault="008C7C0B" w:rsidP="008C7C0B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8C7C0B" w:rsidRPr="008C7C0B" w:rsidRDefault="008C7C0B">
      <w:pPr>
        <w:rPr>
          <w:lang w:val="uk-UA"/>
        </w:rPr>
      </w:pPr>
    </w:p>
    <w:sectPr w:rsidR="008C7C0B" w:rsidRPr="008C7C0B" w:rsidSect="008C7C0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0B"/>
    <w:rsid w:val="008C7C0B"/>
    <w:rsid w:val="00FD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5177</Words>
  <Characters>2951</Characters>
  <Application>Microsoft Office Word</Application>
  <DocSecurity>0</DocSecurity>
  <Lines>24</Lines>
  <Paragraphs>16</Paragraphs>
  <ScaleCrop>false</ScaleCrop>
  <Company>Microsoft</Company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2021-12-10T10:27:00Z</dcterms:created>
  <dcterms:modified xsi:type="dcterms:W3CDTF">2021-12-10T10:55:00Z</dcterms:modified>
</cp:coreProperties>
</file>