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B4" w:rsidRPr="00AA2109" w:rsidRDefault="007A2BB4" w:rsidP="007A2B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Затверджую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A2BB4" w:rsidRPr="00AA2109" w:rsidRDefault="007A2BB4" w:rsidP="007A2BB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2022 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3087"/>
        <w:gridCol w:w="1413"/>
        <w:gridCol w:w="900"/>
        <w:gridCol w:w="1260"/>
      </w:tblGrid>
      <w:tr w:rsidR="007A2BB4" w:rsidRPr="00AA2109" w:rsidTr="000068A9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A2BB4" w:rsidRPr="00CB464A" w:rsidTr="000068A9">
        <w:trPr>
          <w:trHeight w:val="83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комісії.Ткач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М.С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В.В, Бабанін О.О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A2BB4" w:rsidRPr="00CB464A" w:rsidTr="000068A9">
        <w:trPr>
          <w:trHeight w:val="96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A2BB4" w:rsidRPr="00AA2109" w:rsidRDefault="007A2BB4" w:rsidP="000068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7A2BB4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К.С</w:t>
            </w:r>
          </w:p>
          <w:p w:rsidR="007A2BB4" w:rsidRPr="008B7BF8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Сіланьєва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К.В.</w:t>
            </w:r>
            <w:r w:rsidRPr="008B7BF8">
              <w:rPr>
                <w:rFonts w:ascii="Times New Roman" w:hAnsi="Times New Roman" w:cs="Times New Roman"/>
                <w:lang w:val="uk-UA"/>
              </w:rPr>
              <w:t>Срібна К.В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12.30</w:t>
            </w:r>
          </w:p>
        </w:tc>
      </w:tr>
      <w:tr w:rsidR="007A2BB4" w:rsidRPr="00CB464A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К.С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І.І,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12.30</w:t>
            </w:r>
          </w:p>
        </w:tc>
      </w:tr>
      <w:tr w:rsidR="007A2BB4" w:rsidRPr="00AA2109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Гол..Лейба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Є.В</w:t>
            </w:r>
          </w:p>
          <w:p w:rsidR="007A2BB4" w:rsidRPr="0022185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1857">
              <w:rPr>
                <w:rFonts w:ascii="Times New Roman" w:hAnsi="Times New Roman" w:cs="Times New Roman"/>
                <w:lang w:val="uk-UA"/>
              </w:rPr>
              <w:t>Олійник А.І</w:t>
            </w:r>
            <w:r>
              <w:rPr>
                <w:rFonts w:ascii="Times New Roman" w:hAnsi="Times New Roman" w:cs="Times New Roman"/>
                <w:lang w:val="uk-UA"/>
              </w:rPr>
              <w:t>. Петрик В.В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12.30</w:t>
            </w:r>
          </w:p>
        </w:tc>
      </w:tr>
    </w:tbl>
    <w:p w:rsidR="007A2BB4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A2BB4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A2BB4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A2BB4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A2BB4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A2BB4" w:rsidRDefault="007A2BB4" w:rsidP="007A2BB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Default="007A2BB4" w:rsidP="007A2BB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Default="007A2BB4" w:rsidP="007A2BB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C617F6" w:rsidRDefault="00C617F6" w:rsidP="007A2B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Pr="00AA2109" w:rsidRDefault="007A2BB4" w:rsidP="007A2B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A2BB4" w:rsidRPr="00AA2109" w:rsidRDefault="007A2BB4" w:rsidP="007A2BB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2022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«Облік і оподаткування», «Фінанси, банківська справа та страхування»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97"/>
        <w:gridCol w:w="1163"/>
      </w:tblGrid>
      <w:tr w:rsidR="007A2BB4" w:rsidRPr="00AA2109" w:rsidTr="000068A9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A2BB4" w:rsidRPr="00AA2109" w:rsidTr="000068A9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BB4" w:rsidRDefault="007A2BB4" w:rsidP="000068A9">
            <w:pPr>
              <w:spacing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  <w:p w:rsidR="007A2BB4" w:rsidRPr="00AA2109" w:rsidRDefault="007A2BB4" w:rsidP="000068A9">
            <w:pPr>
              <w:spacing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БО31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 31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7A2BB4" w:rsidRPr="00AA2109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Н.Б, Панько 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AA2109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7A2BB4" w:rsidRPr="00AA2109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Андрусь М.В,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Соломко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27.01.22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08.00</w:t>
            </w:r>
          </w:p>
        </w:tc>
      </w:tr>
      <w:tr w:rsidR="007A2BB4" w:rsidRPr="00AA2109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Гол.комісії.Росоха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7A2BB4" w:rsidRPr="00AA2109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AA2109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Гол.комісії.Росоха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7A2BB4" w:rsidRPr="00AA2109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AA2109" w:rsidTr="000068A9">
        <w:trPr>
          <w:trHeight w:val="43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Гол.комісії.Росоха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AA2109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нормування і оплати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Гол.комісії.Росоха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9962CC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Гол. комісії Ткач М.С</w:t>
            </w:r>
          </w:p>
          <w:p w:rsidR="007A2BB4" w:rsidRPr="00AA2109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В.В,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26.01.22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A2BB4" w:rsidRPr="00972F6B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Гол.комісії.Росоха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AA2109" w:rsidTr="000068A9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Гол.комісії.Росоха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</w:tbl>
    <w:p w:rsidR="007A2BB4" w:rsidRDefault="007A2BB4" w:rsidP="007A2BB4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</w:t>
      </w:r>
    </w:p>
    <w:p w:rsidR="007A2BB4" w:rsidRPr="00AA2109" w:rsidRDefault="007A2BB4" w:rsidP="007A2BB4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A2BB4" w:rsidRDefault="007A2BB4" w:rsidP="007A2BB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C617F6" w:rsidRDefault="00C617F6" w:rsidP="007A2B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C617F6" w:rsidRDefault="00C617F6" w:rsidP="007A2B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Pr="00AA2109" w:rsidRDefault="007A2BB4" w:rsidP="007A2B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A2BB4" w:rsidRPr="00AA2109" w:rsidRDefault="007A2BB4" w:rsidP="007A2BB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________________ 202</w:t>
      </w:r>
      <w:r>
        <w:rPr>
          <w:rFonts w:ascii="Times New Roman" w:hAnsi="Times New Roman" w:cs="Times New Roman"/>
          <w:lang w:val="uk-UA"/>
        </w:rPr>
        <w:t xml:space="preserve">2 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662"/>
        <w:gridCol w:w="1838"/>
        <w:gridCol w:w="900"/>
        <w:gridCol w:w="1260"/>
      </w:tblGrid>
      <w:tr w:rsidR="007A2BB4" w:rsidRPr="00AA2109" w:rsidTr="000068A9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A2BB4" w:rsidRPr="00AA2109" w:rsidTr="000068A9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готельного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Роман Я.Ю</w:t>
            </w:r>
          </w:p>
          <w:p w:rsidR="007A2BB4" w:rsidRPr="00AA2109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О.В Білей Н.М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7A2BB4" w:rsidRPr="00AA2109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A2BB4" w:rsidRPr="00AA2109" w:rsidRDefault="007A2BB4" w:rsidP="000068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Фізичне виховання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 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Гол. комісії Ткач М.С</w:t>
            </w:r>
          </w:p>
          <w:p w:rsidR="007A2BB4" w:rsidRPr="00AA2109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В.В,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A2BB4" w:rsidRPr="00AA2109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Роман Я.Ю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О.В Білей Н.М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7A2BB4" w:rsidRPr="00AA2109" w:rsidTr="000068A9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AA2109" w:rsidTr="000068A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Н.Дорогих 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AA2109" w:rsidTr="000068A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7A2BB4" w:rsidRPr="00AA2109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Андрусь М.В,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Соломко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08.00</w:t>
            </w:r>
          </w:p>
        </w:tc>
      </w:tr>
      <w:tr w:rsidR="007A2BB4" w:rsidRPr="00AA2109" w:rsidTr="000068A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К.С</w:t>
            </w:r>
          </w:p>
          <w:p w:rsidR="007A2BB4" w:rsidRPr="008B7BF8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Сіланьєва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К.В.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12.30</w:t>
            </w:r>
          </w:p>
        </w:tc>
      </w:tr>
      <w:tr w:rsidR="007A2BB4" w:rsidRPr="00AA2109" w:rsidTr="000068A9">
        <w:trPr>
          <w:trHeight w:val="51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Роман Я.Ю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О.В Білей Н.М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7A2BB4" w:rsidRPr="00E61DB3" w:rsidTr="000068A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Роман Я.Ю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Мельник О.В.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7A2BB4" w:rsidRPr="00AA2109" w:rsidTr="000068A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Роман Я.Ю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О.В Білей Н.М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</w:tbl>
    <w:p w:rsidR="007A2BB4" w:rsidRPr="00AA2109" w:rsidRDefault="007A2BB4" w:rsidP="007A2BB4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A2BB4" w:rsidRDefault="007A2BB4" w:rsidP="007A2B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C617F6" w:rsidRDefault="00C617F6" w:rsidP="007A2BB4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Pr="00AA2109" w:rsidRDefault="007A2BB4" w:rsidP="007A2BB4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A2BB4" w:rsidRPr="00AA2109" w:rsidRDefault="007A2BB4" w:rsidP="007A2BB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2022 р</w:t>
      </w:r>
      <w:r w:rsidRPr="00AA2109">
        <w:rPr>
          <w:rFonts w:ascii="Times New Roman" w:hAnsi="Times New Roman" w:cs="Times New Roman"/>
          <w:lang w:val="uk-UA"/>
        </w:rPr>
        <w:t>.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46"/>
        <w:gridCol w:w="1417"/>
        <w:gridCol w:w="1037"/>
        <w:gridCol w:w="1260"/>
      </w:tblGrid>
      <w:tr w:rsidR="007A2BB4" w:rsidRPr="00AA2109" w:rsidTr="000068A9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A2BB4" w:rsidRPr="00AA2109" w:rsidTr="000068A9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Н.Б, Панько Е.П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2F287C" w:rsidTr="000068A9">
        <w:trPr>
          <w:trHeight w:val="5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A2BB4" w:rsidRPr="00AA2109" w:rsidRDefault="007A2BB4" w:rsidP="000068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Гол. комісії Ткач М.С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A2BB4" w:rsidRPr="00AA2109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Конституційне право </w:t>
            </w:r>
            <w:r w:rsidRPr="00AA2109">
              <w:rPr>
                <w:rFonts w:ascii="Times New Roman" w:hAnsi="Times New Roman" w:cs="Times New Roman"/>
                <w:lang w:val="uk-UA"/>
              </w:rPr>
              <w:t xml:space="preserve">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Є.В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12.30</w:t>
            </w:r>
          </w:p>
        </w:tc>
      </w:tr>
      <w:tr w:rsidR="007A2BB4" w:rsidRPr="00AA2109" w:rsidTr="000068A9">
        <w:trPr>
          <w:trHeight w:val="116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проф..спрям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Андрусь М.В,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Соломко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08.00</w:t>
            </w:r>
          </w:p>
        </w:tc>
      </w:tr>
      <w:tr w:rsidR="007A2BB4" w:rsidRPr="00AA2109" w:rsidTr="000068A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Теорія держави і права України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Є.В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12.30</w:t>
            </w:r>
          </w:p>
        </w:tc>
      </w:tr>
    </w:tbl>
    <w:p w:rsidR="007A2BB4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</w:t>
      </w:r>
    </w:p>
    <w:p w:rsidR="007A2BB4" w:rsidRPr="00AA2109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A2BB4" w:rsidRDefault="007A2BB4" w:rsidP="007A2BB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Default="007A2BB4" w:rsidP="007A2BB4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Default="007A2BB4" w:rsidP="007A2BB4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Default="007A2BB4" w:rsidP="007A2BB4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Default="007A2BB4" w:rsidP="007A2BB4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Pr="00AA2109" w:rsidRDefault="007A2BB4" w:rsidP="007A2BB4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A2BB4" w:rsidRPr="00AA2109" w:rsidRDefault="007A2BB4" w:rsidP="007A2BB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A2BB4" w:rsidRPr="00AA2109" w:rsidRDefault="007A2BB4" w:rsidP="007A2BB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2022 р</w:t>
      </w:r>
      <w:r w:rsidRPr="00AA2109">
        <w:rPr>
          <w:rFonts w:ascii="Times New Roman" w:hAnsi="Times New Roman" w:cs="Times New Roman"/>
          <w:lang w:val="uk-UA"/>
        </w:rPr>
        <w:t>.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</w:p>
    <w:p w:rsidR="007A2BB4" w:rsidRDefault="007A2BB4" w:rsidP="007A2BB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A2BB4" w:rsidRPr="00AA2109" w:rsidTr="000068A9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A2BB4" w:rsidRPr="00860197" w:rsidTr="000068A9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 іноземна мова (за </w:t>
            </w: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проф..спрям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860197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(за </w:t>
            </w: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проф..спрям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Р.М</w:t>
            </w:r>
          </w:p>
          <w:p w:rsidR="007A2BB4" w:rsidRPr="00AA2109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 Панько 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860197" w:rsidTr="000068A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Роман Я.Ю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Срібна К.В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7A2BB4" w:rsidRPr="00860197" w:rsidTr="000068A9">
        <w:trPr>
          <w:trHeight w:val="231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Фінанси, банківська справа тт.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Гол.комісії.Росоха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7A2BB4" w:rsidRPr="00504EDC" w:rsidTr="000068A9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Гол.комісії.Росоха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12..00</w:t>
            </w:r>
          </w:p>
        </w:tc>
      </w:tr>
      <w:tr w:rsidR="007A2BB4" w:rsidRPr="00504EDC" w:rsidTr="000068A9">
        <w:trPr>
          <w:cantSplit/>
          <w:trHeight w:val="113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A2BB4" w:rsidRPr="00AA2109" w:rsidRDefault="007A2BB4" w:rsidP="000068A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8C7C0B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C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7C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after="0" w:line="240" w:lineRule="auto"/>
              <w:ind w:left="-139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Гол. комісії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Є.В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12.30</w:t>
            </w:r>
          </w:p>
        </w:tc>
      </w:tr>
    </w:tbl>
    <w:p w:rsidR="007A2BB4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</w:t>
      </w:r>
    </w:p>
    <w:p w:rsidR="007A2BB4" w:rsidRPr="00AA2109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A2BB4" w:rsidRDefault="007A2BB4" w:rsidP="007A2BB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Default="007A2BB4" w:rsidP="007A2BB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C617F6" w:rsidRDefault="00C617F6" w:rsidP="007A2BB4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A2BB4" w:rsidRPr="00AA2109" w:rsidRDefault="007A2BB4" w:rsidP="007A2BB4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7A2BB4" w:rsidRPr="00AA2109" w:rsidRDefault="007A2BB4" w:rsidP="007A2BB4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A2BB4" w:rsidRPr="00AA2109" w:rsidRDefault="007A2BB4" w:rsidP="007A2BB4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A2BB4" w:rsidRPr="00AA2109" w:rsidRDefault="007A2BB4" w:rsidP="007A2BB4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2022 р</w:t>
      </w:r>
      <w:r w:rsidRPr="00AA2109">
        <w:rPr>
          <w:rFonts w:ascii="Times New Roman" w:hAnsi="Times New Roman" w:cs="Times New Roman"/>
          <w:lang w:val="uk-UA"/>
        </w:rPr>
        <w:t>.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Графік перескладань </w:t>
      </w:r>
    </w:p>
    <w:p w:rsidR="007A2BB4" w:rsidRPr="00AA2109" w:rsidRDefault="007A2BB4" w:rsidP="007A2BB4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A2BB4" w:rsidRPr="00AA2109" w:rsidTr="000068A9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  <w:proofErr w:type="spellEnd"/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A2BB4" w:rsidRPr="00860197" w:rsidTr="000068A9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ТО1</w:t>
            </w:r>
            <w:r w:rsidRPr="00AA210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Срібна К.В</w:t>
            </w:r>
          </w:p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7A2BB4" w:rsidRPr="00860197" w:rsidTr="000068A9">
        <w:trPr>
          <w:trHeight w:val="9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Етика і естетика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7A2BB4" w:rsidRPr="00860197" w:rsidTr="000068A9">
        <w:trPr>
          <w:trHeight w:val="10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A2BB4" w:rsidRPr="00AA2109" w:rsidRDefault="007A2BB4" w:rsidP="000068A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Облік і оподаткування</w:t>
            </w:r>
          </w:p>
          <w:p w:rsidR="007A2BB4" w:rsidRPr="00AA2109" w:rsidRDefault="007A2BB4" w:rsidP="000068A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Фінанси, банківська справа тт.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БО1</w:t>
            </w:r>
            <w:r w:rsidRPr="00AA2109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ФК1</w:t>
            </w:r>
            <w:r w:rsidRPr="00AA2109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психології</w:t>
            </w:r>
          </w:p>
          <w:p w:rsidR="007A2BB4" w:rsidRPr="00860197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</w:t>
            </w:r>
          </w:p>
        </w:tc>
      </w:tr>
      <w:tr w:rsidR="007A2BB4" w:rsidRPr="00860197" w:rsidTr="000068A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філософських знань</w:t>
            </w:r>
          </w:p>
          <w:p w:rsidR="007A2BB4" w:rsidRPr="00860197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7A2BB4" w:rsidRPr="00860197" w:rsidTr="000068A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7A2BB4" w:rsidRPr="00AA2109" w:rsidTr="000068A9">
        <w:trPr>
          <w:cantSplit/>
          <w:trHeight w:val="113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A2BB4" w:rsidRPr="00AA2109" w:rsidRDefault="007A2BB4" w:rsidP="000068A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BB4" w:rsidRPr="008C7C0B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ПР1</w:t>
            </w:r>
            <w:r w:rsidRPr="008C7C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A2BB4" w:rsidRPr="00AA2109" w:rsidRDefault="007A2BB4" w:rsidP="000068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ПР1</w:t>
            </w:r>
            <w:r w:rsidRPr="008C7C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2273D5" w:rsidRDefault="007A2BB4" w:rsidP="00006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BB4" w:rsidRPr="00860197" w:rsidRDefault="007A2BB4" w:rsidP="000068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</w:tbl>
    <w:p w:rsidR="007A2BB4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</w:t>
      </w:r>
    </w:p>
    <w:p w:rsidR="007A2BB4" w:rsidRPr="00AA2109" w:rsidRDefault="007A2BB4" w:rsidP="007A2BB4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A2BB4" w:rsidRPr="007A2BB4" w:rsidRDefault="007A2BB4">
      <w:pPr>
        <w:rPr>
          <w:lang w:val="uk-UA"/>
        </w:rPr>
      </w:pPr>
    </w:p>
    <w:sectPr w:rsidR="007A2BB4" w:rsidRPr="007A2BB4" w:rsidSect="007A2BB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B4"/>
    <w:rsid w:val="007A2BB4"/>
    <w:rsid w:val="00C6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2022-01-20T07:20:00Z</dcterms:created>
  <dcterms:modified xsi:type="dcterms:W3CDTF">2022-01-20T07:36:00Z</dcterms:modified>
</cp:coreProperties>
</file>