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FE" w:rsidRDefault="00AB09FE" w:rsidP="00AB09FE">
      <w:pPr>
        <w:rPr>
          <w:b/>
          <w:sz w:val="22"/>
          <w:szCs w:val="22"/>
        </w:rPr>
      </w:pPr>
    </w:p>
    <w:p w:rsidR="00AB09FE" w:rsidRDefault="00AB09FE" w:rsidP="00AB09FE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Затверджую</w:t>
      </w:r>
    </w:p>
    <w:p w:rsidR="00AB09FE" w:rsidRDefault="00AB09FE" w:rsidP="00AB09FE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B09FE" w:rsidRDefault="00AB09FE" w:rsidP="00AB09FE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B09FE" w:rsidRDefault="00AB09FE" w:rsidP="00AB09FE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</w:t>
      </w:r>
      <w:r>
        <w:rPr>
          <w:lang w:val="uk-UA"/>
        </w:rPr>
        <w:t xml:space="preserve">                         </w:t>
      </w:r>
      <w:r>
        <w:rPr>
          <w:lang w:val="uk-UA"/>
        </w:rPr>
        <w:t xml:space="preserve">  ________________ 2023 р.</w:t>
      </w:r>
    </w:p>
    <w:p w:rsidR="00AB09FE" w:rsidRPr="00AB09FE" w:rsidRDefault="00AB09FE" w:rsidP="00AB09FE">
      <w:pPr>
        <w:spacing w:line="276" w:lineRule="auto"/>
        <w:jc w:val="center"/>
        <w:rPr>
          <w:rFonts w:eastAsia="Calibri"/>
          <w:b/>
          <w:sz w:val="22"/>
          <w:szCs w:val="22"/>
          <w:lang w:val="uk-UA" w:eastAsia="en-US"/>
        </w:rPr>
      </w:pPr>
      <w:r w:rsidRPr="00AB09FE">
        <w:rPr>
          <w:rFonts w:eastAsia="Calibri"/>
          <w:b/>
          <w:sz w:val="22"/>
          <w:szCs w:val="22"/>
          <w:lang w:val="uk-UA" w:eastAsia="en-US"/>
        </w:rPr>
        <w:t>ГРАФІК ПЕРЕСКЛАДАНЬ ПРИ КОМІСІЇ</w:t>
      </w:r>
    </w:p>
    <w:p w:rsidR="00AB09FE" w:rsidRDefault="00AB09FE" w:rsidP="00AB09FE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ІІІ курсу денної форми навчання </w:t>
      </w:r>
    </w:p>
    <w:p w:rsidR="00AB09FE" w:rsidRDefault="00AB09FE" w:rsidP="00AB09FE">
      <w:pPr>
        <w:jc w:val="center"/>
        <w:rPr>
          <w:b/>
          <w:lang w:val="uk-UA"/>
        </w:rPr>
      </w:pPr>
      <w:r>
        <w:rPr>
          <w:b/>
          <w:lang w:val="uk-UA"/>
        </w:rPr>
        <w:t>спеціальність «Туризм»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AB09FE" w:rsidTr="00AB09FE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proofErr w:type="spellStart"/>
            <w:r>
              <w:rPr>
                <w:b/>
                <w:lang w:val="uk-UA" w:eastAsia="en-US"/>
              </w:rPr>
              <w:t>Спеціа</w:t>
            </w:r>
            <w:proofErr w:type="spellEnd"/>
            <w:r>
              <w:rPr>
                <w:b/>
                <w:lang w:val="uk-UA" w:eastAsia="en-US"/>
              </w:rPr>
              <w:t>-</w:t>
            </w:r>
          </w:p>
          <w:p w:rsidR="00AB09FE" w:rsidRDefault="00AB09FE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Вид </w:t>
            </w:r>
          </w:p>
          <w:p w:rsidR="00AB09FE" w:rsidRDefault="00AB09FE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ind w:left="-186" w:firstLine="186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Початок</w:t>
            </w:r>
          </w:p>
        </w:tc>
      </w:tr>
      <w:tr w:rsidR="00AB09FE" w:rsidTr="00AB09FE">
        <w:trPr>
          <w:trHeight w:val="355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rPr>
                <w:lang w:val="uk-UA" w:eastAsia="en-US"/>
              </w:rPr>
            </w:pPr>
          </w:p>
          <w:p w:rsidR="00AB09FE" w:rsidRDefault="00AB09FE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 туристичної індустрії</w:t>
            </w:r>
          </w:p>
          <w:p w:rsidR="00AB09FE" w:rsidRDefault="00AB09FE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DC1F3A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комісія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DC1F3A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</w:t>
            </w:r>
            <w:r w:rsidR="00AB09FE">
              <w:rPr>
                <w:lang w:val="uk-UA" w:eastAsia="en-US"/>
              </w:rPr>
              <w:t>.09.23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13.00</w:t>
            </w:r>
          </w:p>
        </w:tc>
      </w:tr>
      <w:tr w:rsidR="00AB09FE" w:rsidTr="00AB09FE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rPr>
                <w:b/>
                <w:lang w:val="uk-UA" w:eastAsia="en-US"/>
              </w:rPr>
            </w:pPr>
            <w:bookmarkStart w:id="0" w:name="_GoBack"/>
            <w:bookmarkEnd w:id="0"/>
          </w:p>
          <w:p w:rsidR="00AB09FE" w:rsidRDefault="00AB09FE">
            <w:pPr>
              <w:spacing w:line="256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Захист курсових робіт  </w:t>
            </w:r>
          </w:p>
          <w:p w:rsidR="00AB09FE" w:rsidRDefault="00AB09FE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комісія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DC1F3A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  <w:r w:rsidR="00AB09FE">
              <w:rPr>
                <w:lang w:val="uk-UA" w:eastAsia="en-US"/>
              </w:rPr>
              <w:t>.09.23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13.00</w:t>
            </w:r>
          </w:p>
        </w:tc>
      </w:tr>
      <w:tr w:rsidR="00AB09FE" w:rsidTr="00AB09FE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rPr>
                <w:lang w:val="uk-UA" w:eastAsia="en-US"/>
              </w:rPr>
            </w:pPr>
          </w:p>
          <w:p w:rsidR="00AB09FE" w:rsidRDefault="00AB09FE">
            <w:pPr>
              <w:spacing w:line="25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Виробнича практика</w:t>
            </w:r>
          </w:p>
          <w:p w:rsidR="00AB09FE" w:rsidRDefault="00AB09FE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комісія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DC1F3A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  <w:r w:rsidR="00AB09FE">
              <w:rPr>
                <w:lang w:val="uk-UA" w:eastAsia="en-US"/>
              </w:rPr>
              <w:t>.09.23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09FE" w:rsidRDefault="00DC1F3A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13.3</w:t>
            </w:r>
            <w:r w:rsidR="00AB09FE">
              <w:rPr>
                <w:lang w:val="uk-UA" w:eastAsia="en-US"/>
              </w:rPr>
              <w:t>0</w:t>
            </w:r>
          </w:p>
        </w:tc>
      </w:tr>
      <w:tr w:rsidR="00AB09FE" w:rsidTr="00AB09FE">
        <w:trPr>
          <w:trHeight w:val="3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rPr>
                <w:b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rPr>
                <w:lang w:val="uk-UA" w:eastAsia="en-US"/>
              </w:rPr>
            </w:pPr>
          </w:p>
          <w:p w:rsidR="00AB09FE" w:rsidRDefault="00AB09FE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охорони праці</w:t>
            </w:r>
          </w:p>
          <w:p w:rsidR="00AB09FE" w:rsidRDefault="00AB09FE">
            <w:pPr>
              <w:spacing w:line="360" w:lineRule="auto"/>
              <w:rPr>
                <w:lang w:val="uk-UA"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DC1F3A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комісія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DC1F3A">
            <w:pPr>
              <w:spacing w:line="25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  <w:r w:rsidR="0062521F">
              <w:rPr>
                <w:lang w:val="uk-UA" w:eastAsia="en-US"/>
              </w:rPr>
              <w:t xml:space="preserve"> </w:t>
            </w:r>
            <w:r w:rsidR="00AB09FE">
              <w:rPr>
                <w:lang w:val="uk-UA" w:eastAsia="en-US"/>
              </w:rPr>
              <w:t>.09.23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B09FE" w:rsidRDefault="00AB09FE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13.00</w:t>
            </w:r>
          </w:p>
        </w:tc>
      </w:tr>
    </w:tbl>
    <w:p w:rsidR="00AB09FE" w:rsidRDefault="00AB09FE" w:rsidP="00AB09FE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</w:t>
      </w:r>
    </w:p>
    <w:p w:rsidR="00AB09FE" w:rsidRDefault="00AB09FE" w:rsidP="00AB09FE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AB09FE" w:rsidRDefault="00AB09FE" w:rsidP="00AB09FE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</w:t>
      </w:r>
      <w:r>
        <w:rPr>
          <w:b/>
          <w:lang w:val="uk-UA"/>
        </w:rPr>
        <w:t xml:space="preserve"> Зав. відділенням                               Н.М. </w:t>
      </w:r>
      <w:proofErr w:type="spellStart"/>
      <w:r>
        <w:rPr>
          <w:b/>
          <w:lang w:val="uk-UA"/>
        </w:rPr>
        <w:t>Бігар</w:t>
      </w:r>
      <w:proofErr w:type="spellEnd"/>
      <w:r>
        <w:rPr>
          <w:b/>
          <w:lang w:val="uk-UA"/>
        </w:rPr>
        <w:t xml:space="preserve">                                                      Погоджено:    Заст. директора                                   Р. М. Сидор  </w:t>
      </w:r>
    </w:p>
    <w:p w:rsidR="00AB09FE" w:rsidRDefault="00AB09FE" w:rsidP="00AB09FE">
      <w:pPr>
        <w:rPr>
          <w:sz w:val="22"/>
          <w:szCs w:val="22"/>
          <w:lang w:val="uk-UA"/>
        </w:rPr>
      </w:pPr>
    </w:p>
    <w:p w:rsidR="000E2C0A" w:rsidRPr="00AB09FE" w:rsidRDefault="000E2C0A">
      <w:pPr>
        <w:rPr>
          <w:lang w:val="uk-UA"/>
        </w:rPr>
      </w:pPr>
    </w:p>
    <w:sectPr w:rsidR="000E2C0A" w:rsidRPr="00AB09FE" w:rsidSect="00AB09FE">
      <w:pgSz w:w="16838" w:h="11906" w:orient="landscape"/>
      <w:pgMar w:top="142" w:right="395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A9"/>
    <w:rsid w:val="00026272"/>
    <w:rsid w:val="000E2C0A"/>
    <w:rsid w:val="0020402B"/>
    <w:rsid w:val="00233CAB"/>
    <w:rsid w:val="00251C99"/>
    <w:rsid w:val="00272B55"/>
    <w:rsid w:val="00297B3E"/>
    <w:rsid w:val="00376335"/>
    <w:rsid w:val="003D01B2"/>
    <w:rsid w:val="004827A7"/>
    <w:rsid w:val="004907BC"/>
    <w:rsid w:val="004A60F3"/>
    <w:rsid w:val="004F6D4C"/>
    <w:rsid w:val="00557EB3"/>
    <w:rsid w:val="005A4C64"/>
    <w:rsid w:val="005B17CD"/>
    <w:rsid w:val="006240BB"/>
    <w:rsid w:val="0062521F"/>
    <w:rsid w:val="00655170"/>
    <w:rsid w:val="00717075"/>
    <w:rsid w:val="00924D84"/>
    <w:rsid w:val="00954C9B"/>
    <w:rsid w:val="009D1EE3"/>
    <w:rsid w:val="00A251A9"/>
    <w:rsid w:val="00A32882"/>
    <w:rsid w:val="00A3793D"/>
    <w:rsid w:val="00A46E04"/>
    <w:rsid w:val="00A90539"/>
    <w:rsid w:val="00AB09FE"/>
    <w:rsid w:val="00B12846"/>
    <w:rsid w:val="00B60368"/>
    <w:rsid w:val="00B6377D"/>
    <w:rsid w:val="00B7189B"/>
    <w:rsid w:val="00C0246D"/>
    <w:rsid w:val="00C03AF3"/>
    <w:rsid w:val="00C17FE2"/>
    <w:rsid w:val="00CC201A"/>
    <w:rsid w:val="00D15F9F"/>
    <w:rsid w:val="00D20A5F"/>
    <w:rsid w:val="00DC1F3A"/>
    <w:rsid w:val="00DC6393"/>
    <w:rsid w:val="00DE408C"/>
    <w:rsid w:val="00E01911"/>
    <w:rsid w:val="00E37A01"/>
    <w:rsid w:val="00E41073"/>
    <w:rsid w:val="00E45884"/>
    <w:rsid w:val="00F0342C"/>
    <w:rsid w:val="00F226E4"/>
    <w:rsid w:val="00FA42BB"/>
    <w:rsid w:val="00FB3476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7119"/>
  <w15:chartTrackingRefBased/>
  <w15:docId w15:val="{385378D3-B00F-4E98-AB2C-7E3AB9ED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2023-09-14T11:57:00Z</dcterms:created>
  <dcterms:modified xsi:type="dcterms:W3CDTF">2023-09-14T12:51:00Z</dcterms:modified>
</cp:coreProperties>
</file>