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023D7B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>РОЗКЛАД</w:t>
      </w:r>
      <w:r w:rsidR="002D078F">
        <w:rPr>
          <w:b/>
          <w:sz w:val="20"/>
          <w:szCs w:val="20"/>
          <w:lang w:val="uk-UA"/>
        </w:rPr>
        <w:t xml:space="preserve">   </w:t>
      </w:r>
    </w:p>
    <w:p w:rsidR="003756B7" w:rsidRPr="0012157F" w:rsidRDefault="003756B7" w:rsidP="003756B7">
      <w:pPr>
        <w:jc w:val="center"/>
        <w:rPr>
          <w:b/>
          <w:sz w:val="20"/>
          <w:szCs w:val="20"/>
          <w:lang w:val="uk-UA"/>
        </w:rPr>
      </w:pPr>
      <w:r w:rsidRPr="0012157F">
        <w:rPr>
          <w:b/>
          <w:sz w:val="20"/>
          <w:szCs w:val="20"/>
          <w:lang w:val="uk-UA"/>
        </w:rPr>
        <w:t xml:space="preserve">занять для студентів </w:t>
      </w:r>
      <w:r w:rsidR="00C843CF">
        <w:rPr>
          <w:b/>
          <w:sz w:val="20"/>
          <w:szCs w:val="20"/>
          <w:u w:val="single"/>
          <w:lang w:val="uk-UA"/>
        </w:rPr>
        <w:t>ІІ</w:t>
      </w:r>
      <w:r w:rsidRPr="0012157F">
        <w:rPr>
          <w:b/>
          <w:sz w:val="20"/>
          <w:szCs w:val="20"/>
          <w:lang w:val="uk-UA"/>
        </w:rPr>
        <w:t xml:space="preserve"> курсу </w:t>
      </w:r>
      <w:r w:rsidRPr="0012157F">
        <w:rPr>
          <w:b/>
          <w:sz w:val="20"/>
          <w:szCs w:val="20"/>
          <w:u w:val="single"/>
          <w:lang w:val="uk-UA"/>
        </w:rPr>
        <w:t>заочної форми навчання</w:t>
      </w:r>
    </w:p>
    <w:p w:rsidR="006E6D7F" w:rsidRDefault="003756B7" w:rsidP="004B48AE">
      <w:pPr>
        <w:jc w:val="center"/>
        <w:rPr>
          <w:b/>
          <w:sz w:val="20"/>
          <w:szCs w:val="20"/>
          <w:u w:val="single"/>
          <w:lang w:val="uk-UA"/>
        </w:rPr>
      </w:pPr>
      <w:r w:rsidRPr="0012157F">
        <w:rPr>
          <w:b/>
          <w:sz w:val="20"/>
          <w:szCs w:val="20"/>
          <w:lang w:val="uk-UA"/>
        </w:rPr>
        <w:t>спеціальності «</w:t>
      </w:r>
      <w:r w:rsidR="00341F21" w:rsidRPr="0012157F">
        <w:rPr>
          <w:b/>
          <w:sz w:val="20"/>
          <w:szCs w:val="20"/>
          <w:u w:val="single"/>
          <w:lang w:val="uk-UA"/>
        </w:rPr>
        <w:t>ПРАВО</w:t>
      </w:r>
      <w:r w:rsidRPr="0012157F">
        <w:rPr>
          <w:b/>
          <w:sz w:val="20"/>
          <w:szCs w:val="20"/>
          <w:u w:val="single"/>
          <w:lang w:val="uk-UA"/>
        </w:rPr>
        <w:t xml:space="preserve">» </w:t>
      </w:r>
    </w:p>
    <w:p w:rsidR="002D078F" w:rsidRPr="0012157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664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957"/>
        <w:gridCol w:w="851"/>
        <w:gridCol w:w="2976"/>
      </w:tblGrid>
      <w:tr w:rsidR="006E6D7F" w:rsidRPr="00CA55D4" w:rsidTr="00430509">
        <w:trPr>
          <w:trHeight w:val="628"/>
        </w:trPr>
        <w:tc>
          <w:tcPr>
            <w:tcW w:w="108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957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76" w:type="dxa"/>
          </w:tcPr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FA2331" w:rsidRPr="00CA55D4" w:rsidTr="006E6D7F">
        <w:trPr>
          <w:cantSplit/>
          <w:trHeight w:val="270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4323DC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30.01.24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FA2331" w:rsidRPr="00CA55D4" w:rsidTr="006E6D7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FA2331" w:rsidRPr="00CA55D4" w:rsidTr="006E6D7F">
        <w:trPr>
          <w:cantSplit/>
          <w:trHeight w:val="300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79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FA2331" w:rsidRPr="004323DC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  <w:r>
              <w:rPr>
                <w:b/>
                <w:lang w:val="uk-UA"/>
              </w:rPr>
              <w:t>.01.24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Українська  мова   за проф. спрямуванням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B48AE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FA2331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Українська  мова   за проф. спрямуванням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B48AE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FA2331" w:rsidRPr="00CA55D4" w:rsidTr="006E6D7F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65"/>
        </w:trPr>
        <w:tc>
          <w:tcPr>
            <w:tcW w:w="1080" w:type="dxa"/>
            <w:vMerge/>
            <w:tcBorders>
              <w:bottom w:val="single" w:sz="12" w:space="0" w:color="auto"/>
            </w:tcBorders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12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 w:rsidRPr="000248C4">
              <w:rPr>
                <w:b/>
                <w:lang w:val="uk-UA"/>
              </w:rPr>
              <w:t>01.02.24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A2331" w:rsidRPr="00CA55D4" w:rsidTr="006E6D7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A2331" w:rsidRPr="00CA55D4" w:rsidTr="006E6D7F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FA2331" w:rsidRPr="00CA55D4" w:rsidTr="006E6D7F">
        <w:trPr>
          <w:cantSplit/>
          <w:trHeight w:val="429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12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 w:rsidRPr="000248C4">
              <w:rPr>
                <w:b/>
                <w:lang w:val="uk-UA"/>
              </w:rPr>
              <w:t>02.02.24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A2331" w:rsidRPr="00CA55D4" w:rsidTr="006E6D7F">
        <w:trPr>
          <w:cantSplit/>
          <w:trHeight w:val="273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Конституційне право зарубіжних країн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2331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A2331" w:rsidRPr="00CA55D4" w:rsidTr="006E6D7F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6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 w:rsidRPr="000248C4">
              <w:rPr>
                <w:b/>
                <w:lang w:val="uk-UA"/>
              </w:rPr>
              <w:t>03.02.24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Судові та правоохоронні органи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FA2331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Гошовський Є.М.</w:t>
            </w:r>
          </w:p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</w:t>
            </w:r>
            <w:r w:rsidRPr="00430509">
              <w:rPr>
                <w:sz w:val="22"/>
                <w:szCs w:val="22"/>
                <w:lang w:val="uk-UA"/>
              </w:rPr>
              <w:t xml:space="preserve"> зарубіжних країн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A2331" w:rsidRPr="00CA55D4" w:rsidTr="006E6D7F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</w:t>
            </w:r>
            <w:r w:rsidRPr="00430509">
              <w:rPr>
                <w:sz w:val="22"/>
                <w:szCs w:val="22"/>
                <w:lang w:val="uk-UA"/>
              </w:rPr>
              <w:t xml:space="preserve"> зарубіжних країн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A2331" w:rsidRPr="00CA55D4" w:rsidTr="006E6D7F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023D7B" w:rsidRPr="00CA55D4" w:rsidTr="006E6D7F">
        <w:trPr>
          <w:cantSplit/>
          <w:trHeight w:val="315"/>
        </w:trPr>
        <w:tc>
          <w:tcPr>
            <w:tcW w:w="1080" w:type="dxa"/>
            <w:vMerge w:val="restart"/>
            <w:textDirection w:val="btLr"/>
          </w:tcPr>
          <w:p w:rsidR="00023D7B" w:rsidRPr="009D5E9E" w:rsidRDefault="00023D7B" w:rsidP="009D5E9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023D7B" w:rsidRPr="009D5E9E" w:rsidRDefault="00023D7B" w:rsidP="009D5E9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023D7B" w:rsidRPr="002D078F" w:rsidRDefault="000248C4" w:rsidP="00023D7B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04.02.24</w:t>
            </w:r>
          </w:p>
        </w:tc>
        <w:tc>
          <w:tcPr>
            <w:tcW w:w="900" w:type="dxa"/>
          </w:tcPr>
          <w:p w:rsidR="00023D7B" w:rsidRPr="006E6D7F" w:rsidRDefault="00023D7B" w:rsidP="00023D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023D7B" w:rsidRPr="00430509" w:rsidRDefault="00023D7B" w:rsidP="00023D7B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1" w:type="dxa"/>
          </w:tcPr>
          <w:p w:rsidR="00023D7B" w:rsidRPr="00430509" w:rsidRDefault="00023D7B" w:rsidP="00023D7B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023D7B" w:rsidRPr="00430509" w:rsidRDefault="00023D7B" w:rsidP="00023D7B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BC00E8" w:rsidRPr="00CA55D4" w:rsidTr="006E6D7F">
        <w:trPr>
          <w:cantSplit/>
          <w:trHeight w:val="315"/>
        </w:trPr>
        <w:tc>
          <w:tcPr>
            <w:tcW w:w="1080" w:type="dxa"/>
            <w:vMerge/>
            <w:textDirection w:val="btLr"/>
          </w:tcPr>
          <w:p w:rsidR="00BC00E8" w:rsidRPr="009D5E9E" w:rsidRDefault="00BC00E8" w:rsidP="00BC00E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BC00E8" w:rsidRDefault="00BC00E8" w:rsidP="00BC00E8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BC00E8" w:rsidRPr="006E6D7F" w:rsidRDefault="00BC00E8" w:rsidP="00BC00E8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BC00E8" w:rsidRPr="00430509" w:rsidRDefault="00BC00E8" w:rsidP="00BC00E8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1" w:type="dxa"/>
          </w:tcPr>
          <w:p w:rsidR="00BC00E8" w:rsidRPr="00430509" w:rsidRDefault="00BC00E8" w:rsidP="00BC00E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BC00E8" w:rsidRPr="00430509" w:rsidRDefault="00BC00E8" w:rsidP="00BC00E8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023D7B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023D7B" w:rsidRPr="009D5E9E" w:rsidRDefault="00023D7B" w:rsidP="009D5E9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23D7B" w:rsidRDefault="00023D7B" w:rsidP="00023D7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23D7B" w:rsidRPr="006E6D7F" w:rsidRDefault="00023D7B" w:rsidP="00023D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023D7B" w:rsidRPr="00430509" w:rsidRDefault="00FA2331" w:rsidP="00023D7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851" w:type="dxa"/>
          </w:tcPr>
          <w:p w:rsidR="00023D7B" w:rsidRPr="00430509" w:rsidRDefault="00023D7B" w:rsidP="00023D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023D7B" w:rsidRPr="00430509" w:rsidRDefault="00FA2331" w:rsidP="00023D7B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023D7B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023D7B" w:rsidRPr="009D5E9E" w:rsidRDefault="00023D7B" w:rsidP="009D5E9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23D7B" w:rsidRDefault="00023D7B" w:rsidP="00023D7B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23D7B" w:rsidRPr="006E6D7F" w:rsidRDefault="00023D7B" w:rsidP="00023D7B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023D7B" w:rsidRPr="00430509" w:rsidRDefault="00023D7B" w:rsidP="00023D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023D7B" w:rsidRPr="00430509" w:rsidRDefault="00023D7B" w:rsidP="00023D7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023D7B" w:rsidRPr="00430509" w:rsidRDefault="00023D7B" w:rsidP="00023D7B">
            <w:pPr>
              <w:rPr>
                <w:sz w:val="22"/>
                <w:szCs w:val="22"/>
                <w:lang w:val="uk-UA"/>
              </w:rPr>
            </w:pPr>
          </w:p>
        </w:tc>
      </w:tr>
      <w:tr w:rsidR="004B48AE" w:rsidRPr="00CA55D4" w:rsidTr="006E6D7F">
        <w:trPr>
          <w:cantSplit/>
          <w:trHeight w:val="361"/>
        </w:trPr>
        <w:tc>
          <w:tcPr>
            <w:tcW w:w="1080" w:type="dxa"/>
            <w:vMerge w:val="restart"/>
            <w:textDirection w:val="btLr"/>
          </w:tcPr>
          <w:p w:rsidR="004B48AE" w:rsidRPr="009D5E9E" w:rsidRDefault="004B48AE" w:rsidP="004B48A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B48AE" w:rsidRPr="009D5E9E" w:rsidRDefault="004B48AE" w:rsidP="004B48A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Понеділок</w:t>
            </w:r>
          </w:p>
          <w:p w:rsidR="004B48AE" w:rsidRPr="009D5E9E" w:rsidRDefault="004B48AE" w:rsidP="004B48A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4B48AE" w:rsidRPr="009D5E9E" w:rsidRDefault="004B48AE" w:rsidP="004B48AE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4B48AE" w:rsidRPr="000248C4" w:rsidRDefault="004B48AE" w:rsidP="004B48AE">
            <w:pPr>
              <w:ind w:left="113" w:right="113"/>
              <w:jc w:val="center"/>
              <w:rPr>
                <w:b/>
                <w:lang w:val="uk-UA"/>
              </w:rPr>
            </w:pPr>
            <w:r w:rsidRPr="000248C4">
              <w:rPr>
                <w:b/>
                <w:lang w:val="uk-UA"/>
              </w:rPr>
              <w:t>05.02.24</w:t>
            </w:r>
          </w:p>
        </w:tc>
        <w:tc>
          <w:tcPr>
            <w:tcW w:w="900" w:type="dxa"/>
          </w:tcPr>
          <w:p w:rsidR="004B48AE" w:rsidRPr="006E6D7F" w:rsidRDefault="004B48AE" w:rsidP="004B48AE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B48AE" w:rsidRPr="00430509" w:rsidRDefault="004B48AE" w:rsidP="004B48A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</w:tcPr>
          <w:p w:rsidR="004B48AE" w:rsidRPr="00430509" w:rsidRDefault="004B48AE" w:rsidP="004B48AE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4B48AE" w:rsidRPr="00430509" w:rsidRDefault="004B48AE" w:rsidP="004B48AE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A2331" w:rsidRPr="00CA55D4" w:rsidTr="006E6D7F">
        <w:trPr>
          <w:cantSplit/>
          <w:trHeight w:val="269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4323DC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06.02.24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Поліцейське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C00E8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4323DC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07.02</w:t>
            </w:r>
            <w:r>
              <w:rPr>
                <w:b/>
                <w:lang w:val="uk-UA"/>
              </w:rPr>
              <w:t>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4B48AE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</w:t>
            </w:r>
            <w:r w:rsidR="007D4088">
              <w:rPr>
                <w:sz w:val="22"/>
                <w:szCs w:val="22"/>
                <w:lang w:val="uk-UA"/>
              </w:rPr>
              <w:t>арське право</w:t>
            </w:r>
          </w:p>
        </w:tc>
        <w:tc>
          <w:tcPr>
            <w:tcW w:w="851" w:type="dxa"/>
          </w:tcPr>
          <w:p w:rsidR="00FA2331" w:rsidRPr="00430509" w:rsidRDefault="007D4088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7D4088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08</w:t>
            </w:r>
            <w:r w:rsidRPr="000248C4">
              <w:rPr>
                <w:b/>
                <w:lang w:val="uk-UA"/>
              </w:rPr>
              <w:t>.02.24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7D4088" w:rsidP="00FA2331">
            <w:pPr>
              <w:rPr>
                <w:sz w:val="22"/>
                <w:szCs w:val="22"/>
                <w:lang w:val="uk-UA"/>
              </w:rPr>
            </w:pPr>
            <w:r w:rsidRPr="00C43404">
              <w:rPr>
                <w:b/>
                <w:sz w:val="22"/>
                <w:szCs w:val="22"/>
                <w:lang w:val="uk-UA"/>
              </w:rPr>
              <w:t>Захист курсових робіт</w:t>
            </w:r>
            <w:r>
              <w:rPr>
                <w:sz w:val="22"/>
                <w:szCs w:val="22"/>
                <w:lang w:val="uk-UA"/>
              </w:rPr>
              <w:t xml:space="preserve"> ( Конституційне право України)</w:t>
            </w:r>
          </w:p>
        </w:tc>
        <w:tc>
          <w:tcPr>
            <w:tcW w:w="851" w:type="dxa"/>
          </w:tcPr>
          <w:p w:rsidR="00FA2331" w:rsidRPr="00430509" w:rsidRDefault="007D4088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7D4088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C4340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C43404" w:rsidRDefault="00C43404" w:rsidP="00C4340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43404" w:rsidRDefault="00C43404" w:rsidP="00C434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43404" w:rsidRPr="006E6D7F" w:rsidRDefault="00C43404" w:rsidP="00C434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r w:rsidRPr="00C43404">
              <w:rPr>
                <w:b/>
                <w:sz w:val="22"/>
                <w:szCs w:val="22"/>
                <w:lang w:val="uk-UA"/>
              </w:rPr>
              <w:t>Захист курсових робіт</w:t>
            </w:r>
            <w:r>
              <w:rPr>
                <w:sz w:val="22"/>
                <w:szCs w:val="22"/>
                <w:lang w:val="uk-UA"/>
              </w:rPr>
              <w:t xml:space="preserve"> ( Конституційне право України)</w:t>
            </w:r>
          </w:p>
        </w:tc>
        <w:tc>
          <w:tcPr>
            <w:tcW w:w="851" w:type="dxa"/>
          </w:tcPr>
          <w:p w:rsidR="00C43404" w:rsidRPr="00430509" w:rsidRDefault="00C43404" w:rsidP="00C43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C4340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C43404" w:rsidRDefault="00C43404" w:rsidP="00C4340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43404" w:rsidRDefault="00C43404" w:rsidP="00C434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43404" w:rsidRPr="006E6D7F" w:rsidRDefault="00C43404" w:rsidP="00C434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C43404" w:rsidRPr="00430509" w:rsidRDefault="00C43404" w:rsidP="00C43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0248C4" w:rsidRDefault="00FA2331" w:rsidP="00FA2331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09</w:t>
            </w:r>
            <w:r w:rsidRPr="000248C4">
              <w:rPr>
                <w:b/>
                <w:lang w:val="uk-UA"/>
              </w:rPr>
              <w:t>.02.24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Конституційне право України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0248C4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C43404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Трудове право 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C43404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C43404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C43404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A2331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FA2331" w:rsidRDefault="00FA2331" w:rsidP="00FA2331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FA2331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0248C4" w:rsidRPr="00CA55D4" w:rsidTr="006E6D7F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0248C4" w:rsidRPr="009D5E9E" w:rsidRDefault="000248C4" w:rsidP="000248C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0248C4" w:rsidRPr="009D5E9E" w:rsidRDefault="000248C4" w:rsidP="000248C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0248C4" w:rsidRPr="000248C4" w:rsidRDefault="000248C4" w:rsidP="000248C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0248C4">
              <w:rPr>
                <w:b/>
                <w:lang w:val="uk-UA"/>
              </w:rPr>
              <w:t>.02.24</w:t>
            </w:r>
          </w:p>
        </w:tc>
        <w:tc>
          <w:tcPr>
            <w:tcW w:w="900" w:type="dxa"/>
          </w:tcPr>
          <w:p w:rsidR="000248C4" w:rsidRPr="006E6D7F" w:rsidRDefault="000248C4" w:rsidP="00024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0248C4" w:rsidRPr="00430509" w:rsidRDefault="00C43404" w:rsidP="000248C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</w:tcPr>
          <w:p w:rsidR="000248C4" w:rsidRPr="00430509" w:rsidRDefault="00C43404" w:rsidP="000248C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0248C4" w:rsidRPr="00430509" w:rsidRDefault="00C43404" w:rsidP="000248C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C4340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C43404" w:rsidRDefault="00C43404" w:rsidP="00C4340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C43404" w:rsidRDefault="00C43404" w:rsidP="00C434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43404" w:rsidRPr="006E6D7F" w:rsidRDefault="00C43404" w:rsidP="00C434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</w:tcPr>
          <w:p w:rsidR="00C43404" w:rsidRPr="00430509" w:rsidRDefault="00C43404" w:rsidP="00C43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0248C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0248C4" w:rsidRDefault="000248C4" w:rsidP="000248C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248C4" w:rsidRDefault="000248C4" w:rsidP="000248C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248C4" w:rsidRPr="006E6D7F" w:rsidRDefault="000248C4" w:rsidP="00024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0248C4" w:rsidRPr="00430509" w:rsidRDefault="000248C4" w:rsidP="000248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</w:tr>
      <w:tr w:rsidR="000248C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0248C4" w:rsidRDefault="000248C4" w:rsidP="000248C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248C4" w:rsidRDefault="000248C4" w:rsidP="000248C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248C4" w:rsidRPr="006E6D7F" w:rsidRDefault="000248C4" w:rsidP="00024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0248C4" w:rsidRPr="00430509" w:rsidRDefault="000248C4" w:rsidP="000248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</w:tr>
      <w:tr w:rsidR="00C43404" w:rsidRPr="00CA55D4" w:rsidTr="006E6D7F">
        <w:trPr>
          <w:cantSplit/>
          <w:trHeight w:val="399"/>
        </w:trPr>
        <w:tc>
          <w:tcPr>
            <w:tcW w:w="1080" w:type="dxa"/>
            <w:vMerge w:val="restart"/>
            <w:textDirection w:val="btLr"/>
          </w:tcPr>
          <w:p w:rsidR="00C43404" w:rsidRPr="009D5E9E" w:rsidRDefault="00C43404" w:rsidP="00C4340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  <w:p w:rsidR="00C43404" w:rsidRPr="009D5E9E" w:rsidRDefault="00C43404" w:rsidP="00C4340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C43404" w:rsidRPr="002D078F" w:rsidRDefault="00C43404" w:rsidP="00C4340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  <w:r>
              <w:rPr>
                <w:b/>
                <w:lang w:val="uk-UA"/>
              </w:rPr>
              <w:t>.02.24</w:t>
            </w:r>
          </w:p>
        </w:tc>
        <w:tc>
          <w:tcPr>
            <w:tcW w:w="900" w:type="dxa"/>
          </w:tcPr>
          <w:p w:rsidR="00C43404" w:rsidRPr="006E6D7F" w:rsidRDefault="00C43404" w:rsidP="00C434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851" w:type="dxa"/>
          </w:tcPr>
          <w:p w:rsidR="00C43404" w:rsidRPr="00430509" w:rsidRDefault="00C43404" w:rsidP="00C43404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C4340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C43404" w:rsidRDefault="00C43404" w:rsidP="00C43404">
            <w:pPr>
              <w:ind w:left="113" w:right="113"/>
              <w:rPr>
                <w:b/>
                <w:lang w:val="uk-UA"/>
              </w:rPr>
            </w:pPr>
            <w:bookmarkStart w:id="0" w:name="_GoBack" w:colFirst="3" w:colLast="5"/>
          </w:p>
        </w:tc>
        <w:tc>
          <w:tcPr>
            <w:tcW w:w="900" w:type="dxa"/>
            <w:vMerge/>
            <w:textDirection w:val="btLr"/>
          </w:tcPr>
          <w:p w:rsidR="00C43404" w:rsidRDefault="00C43404" w:rsidP="00C4340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C43404" w:rsidRPr="006E6D7F" w:rsidRDefault="00C43404" w:rsidP="00C4340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851" w:type="dxa"/>
          </w:tcPr>
          <w:p w:rsidR="00C43404" w:rsidRPr="00430509" w:rsidRDefault="00C43404" w:rsidP="00C4340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C43404" w:rsidRPr="00430509" w:rsidRDefault="00C43404" w:rsidP="00C43404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Лейба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bookmarkEnd w:id="0"/>
      <w:tr w:rsidR="000248C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0248C4" w:rsidRDefault="000248C4" w:rsidP="000248C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248C4" w:rsidRDefault="000248C4" w:rsidP="000248C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248C4" w:rsidRPr="006E6D7F" w:rsidRDefault="000248C4" w:rsidP="00024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0248C4" w:rsidRPr="00430509" w:rsidRDefault="000248C4" w:rsidP="000248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</w:tr>
      <w:tr w:rsidR="000248C4" w:rsidRPr="00CA55D4" w:rsidTr="006E6D7F">
        <w:trPr>
          <w:cantSplit/>
          <w:trHeight w:val="399"/>
        </w:trPr>
        <w:tc>
          <w:tcPr>
            <w:tcW w:w="1080" w:type="dxa"/>
            <w:vMerge/>
            <w:textDirection w:val="btLr"/>
          </w:tcPr>
          <w:p w:rsidR="000248C4" w:rsidRDefault="000248C4" w:rsidP="000248C4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0248C4" w:rsidRDefault="000248C4" w:rsidP="000248C4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0248C4" w:rsidRPr="006E6D7F" w:rsidRDefault="000248C4" w:rsidP="000248C4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0248C4" w:rsidRPr="00430509" w:rsidRDefault="000248C4" w:rsidP="000248C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0248C4" w:rsidRPr="00430509" w:rsidRDefault="000248C4" w:rsidP="000248C4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30509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BD2B7D">
      <w:pgSz w:w="12240" w:h="15840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23D7B"/>
    <w:rsid w:val="000248C4"/>
    <w:rsid w:val="0012157F"/>
    <w:rsid w:val="002D078F"/>
    <w:rsid w:val="00341F21"/>
    <w:rsid w:val="00374865"/>
    <w:rsid w:val="003756B7"/>
    <w:rsid w:val="003C2F42"/>
    <w:rsid w:val="0042106E"/>
    <w:rsid w:val="00430509"/>
    <w:rsid w:val="004323DC"/>
    <w:rsid w:val="004B48AE"/>
    <w:rsid w:val="004C6C97"/>
    <w:rsid w:val="006E6D7F"/>
    <w:rsid w:val="0079748D"/>
    <w:rsid w:val="007D4088"/>
    <w:rsid w:val="009D5E9E"/>
    <w:rsid w:val="00A30D46"/>
    <w:rsid w:val="00B677BB"/>
    <w:rsid w:val="00BC00E8"/>
    <w:rsid w:val="00BD2B7D"/>
    <w:rsid w:val="00C43404"/>
    <w:rsid w:val="00C843CF"/>
    <w:rsid w:val="00F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98C4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3</cp:revision>
  <dcterms:created xsi:type="dcterms:W3CDTF">2024-01-17T07:39:00Z</dcterms:created>
  <dcterms:modified xsi:type="dcterms:W3CDTF">2024-01-17T07:50:00Z</dcterms:modified>
</cp:coreProperties>
</file>