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D46" w:rsidRPr="00341F21" w:rsidRDefault="004323DC" w:rsidP="004323DC">
      <w:pPr>
        <w:rPr>
          <w:b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                        </w:t>
      </w:r>
    </w:p>
    <w:p w:rsidR="008B3986" w:rsidRDefault="00A30D46" w:rsidP="004323DC">
      <w:pPr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                                                                                   </w:t>
      </w:r>
      <w:r w:rsidR="00A15AC0">
        <w:rPr>
          <w:b/>
          <w:i/>
          <w:sz w:val="20"/>
          <w:szCs w:val="20"/>
          <w:lang w:val="uk-UA"/>
        </w:rPr>
        <w:t xml:space="preserve">                      </w:t>
      </w:r>
    </w:p>
    <w:p w:rsidR="003756B7" w:rsidRPr="00B32ADC" w:rsidRDefault="008B3986" w:rsidP="004323DC">
      <w:pPr>
        <w:rPr>
          <w:b/>
          <w:i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                                                                                                                    </w:t>
      </w:r>
      <w:r w:rsidR="00A30D46">
        <w:rPr>
          <w:b/>
          <w:i/>
          <w:sz w:val="20"/>
          <w:szCs w:val="20"/>
          <w:lang w:val="uk-UA"/>
        </w:rPr>
        <w:t xml:space="preserve">      </w:t>
      </w:r>
      <w:r w:rsidR="004323DC">
        <w:rPr>
          <w:b/>
          <w:i/>
          <w:sz w:val="20"/>
          <w:szCs w:val="20"/>
          <w:lang w:val="uk-UA"/>
        </w:rPr>
        <w:t xml:space="preserve">  </w:t>
      </w:r>
      <w:r w:rsidR="00341F21">
        <w:rPr>
          <w:b/>
          <w:i/>
          <w:sz w:val="20"/>
          <w:szCs w:val="20"/>
          <w:lang w:val="uk-UA"/>
        </w:rPr>
        <w:t xml:space="preserve">   </w:t>
      </w:r>
      <w:r w:rsidR="0012157F">
        <w:rPr>
          <w:b/>
          <w:i/>
          <w:sz w:val="20"/>
          <w:szCs w:val="20"/>
          <w:lang w:val="uk-UA"/>
        </w:rPr>
        <w:t xml:space="preserve"> </w:t>
      </w:r>
      <w:r w:rsidR="002D078F">
        <w:rPr>
          <w:b/>
          <w:i/>
          <w:sz w:val="20"/>
          <w:szCs w:val="20"/>
          <w:lang w:val="uk-UA"/>
        </w:rPr>
        <w:t xml:space="preserve">      </w:t>
      </w:r>
      <w:r w:rsidR="0012157F">
        <w:rPr>
          <w:b/>
          <w:i/>
          <w:sz w:val="20"/>
          <w:szCs w:val="20"/>
          <w:lang w:val="uk-UA"/>
        </w:rPr>
        <w:t xml:space="preserve">   </w:t>
      </w:r>
      <w:r w:rsidR="003756B7" w:rsidRPr="00B32ADC">
        <w:rPr>
          <w:b/>
          <w:i/>
          <w:lang w:val="uk-UA"/>
        </w:rPr>
        <w:t>ЗАТВЕРДЖУЮ</w:t>
      </w:r>
    </w:p>
    <w:p w:rsidR="00B32ADC" w:rsidRPr="00A15AC0" w:rsidRDefault="00B32ADC" w:rsidP="00A15AC0">
      <w:pPr>
        <w:ind w:left="5664" w:firstLine="708"/>
        <w:rPr>
          <w:b/>
          <w:i/>
          <w:lang w:val="uk-UA"/>
        </w:rPr>
      </w:pPr>
      <w:r>
        <w:rPr>
          <w:b/>
          <w:i/>
          <w:lang w:val="uk-UA"/>
        </w:rPr>
        <w:t xml:space="preserve">    </w:t>
      </w:r>
      <w:r w:rsidR="00341F21" w:rsidRPr="00B32ADC">
        <w:rPr>
          <w:b/>
          <w:i/>
          <w:lang w:val="uk-UA"/>
        </w:rPr>
        <w:t xml:space="preserve"> </w:t>
      </w:r>
      <w:r>
        <w:rPr>
          <w:b/>
          <w:i/>
          <w:lang w:val="uk-UA"/>
        </w:rPr>
        <w:t xml:space="preserve">   </w:t>
      </w:r>
      <w:r w:rsidR="00341F21" w:rsidRPr="00B32ADC">
        <w:rPr>
          <w:b/>
          <w:i/>
          <w:lang w:val="uk-UA"/>
        </w:rPr>
        <w:t xml:space="preserve"> </w:t>
      </w:r>
      <w:r w:rsidR="003756B7" w:rsidRPr="00B32ADC">
        <w:rPr>
          <w:b/>
          <w:i/>
          <w:lang w:val="uk-UA"/>
        </w:rPr>
        <w:t>Директор коледжу</w:t>
      </w:r>
      <w:r w:rsidR="0012157F" w:rsidRPr="00B32ADC">
        <w:rPr>
          <w:b/>
          <w:i/>
          <w:lang w:val="uk-UA"/>
        </w:rPr>
        <w:t xml:space="preserve"> </w:t>
      </w:r>
      <w:r w:rsidR="003756B7" w:rsidRPr="00B32ADC">
        <w:rPr>
          <w:b/>
          <w:i/>
          <w:lang w:val="uk-UA"/>
        </w:rPr>
        <w:t>________</w:t>
      </w:r>
      <w:r w:rsidR="002D078F" w:rsidRPr="00B32ADC">
        <w:rPr>
          <w:b/>
          <w:i/>
          <w:lang w:val="uk-UA"/>
        </w:rPr>
        <w:t>_</w:t>
      </w:r>
      <w:r w:rsidR="003756B7" w:rsidRPr="00B32ADC">
        <w:rPr>
          <w:b/>
          <w:i/>
          <w:lang w:val="uk-UA"/>
        </w:rPr>
        <w:t>_Володимир РОСОХА</w:t>
      </w:r>
      <w:r w:rsidR="0012157F" w:rsidRPr="00B32ADC">
        <w:rPr>
          <w:b/>
          <w:i/>
          <w:lang w:val="uk-UA"/>
        </w:rPr>
        <w:t xml:space="preserve">  </w:t>
      </w:r>
      <w:r w:rsidR="004323DC" w:rsidRPr="00B32ADC">
        <w:rPr>
          <w:b/>
          <w:i/>
          <w:lang w:val="uk-UA"/>
        </w:rPr>
        <w:t>__________________</w:t>
      </w:r>
      <w:r>
        <w:rPr>
          <w:b/>
          <w:i/>
          <w:lang w:val="uk-UA"/>
        </w:rPr>
        <w:t xml:space="preserve">    </w:t>
      </w:r>
      <w:r w:rsidR="004021D6">
        <w:rPr>
          <w:b/>
          <w:i/>
          <w:lang w:val="uk-UA"/>
        </w:rPr>
        <w:t>2024</w:t>
      </w:r>
      <w:r w:rsidR="003756B7" w:rsidRPr="00B32ADC">
        <w:rPr>
          <w:b/>
          <w:i/>
          <w:lang w:val="uk-UA"/>
        </w:rPr>
        <w:t xml:space="preserve"> року</w:t>
      </w:r>
    </w:p>
    <w:p w:rsidR="008B3986" w:rsidRPr="0012157F" w:rsidRDefault="008B3986" w:rsidP="0012157F">
      <w:pPr>
        <w:ind w:left="5664" w:firstLine="708"/>
        <w:rPr>
          <w:b/>
          <w:i/>
          <w:sz w:val="20"/>
          <w:szCs w:val="20"/>
          <w:lang w:val="uk-UA"/>
        </w:rPr>
      </w:pPr>
    </w:p>
    <w:p w:rsidR="003756B7" w:rsidRPr="00B32ADC" w:rsidRDefault="003756B7" w:rsidP="003756B7">
      <w:pPr>
        <w:jc w:val="center"/>
        <w:rPr>
          <w:b/>
          <w:lang w:val="uk-UA"/>
        </w:rPr>
      </w:pPr>
      <w:r w:rsidRPr="00B32ADC">
        <w:rPr>
          <w:b/>
          <w:lang w:val="uk-UA"/>
        </w:rPr>
        <w:t>РОЗКЛАД</w:t>
      </w:r>
      <w:r w:rsidR="002D078F" w:rsidRPr="00B32ADC">
        <w:rPr>
          <w:b/>
          <w:lang w:val="uk-UA"/>
        </w:rPr>
        <w:t xml:space="preserve">   </w:t>
      </w:r>
    </w:p>
    <w:p w:rsidR="003756B7" w:rsidRPr="00B32ADC" w:rsidRDefault="003756B7" w:rsidP="003756B7">
      <w:pPr>
        <w:jc w:val="center"/>
        <w:rPr>
          <w:b/>
          <w:lang w:val="uk-UA"/>
        </w:rPr>
      </w:pPr>
      <w:r w:rsidRPr="00B32ADC">
        <w:rPr>
          <w:b/>
          <w:lang w:val="uk-UA"/>
        </w:rPr>
        <w:t xml:space="preserve">занять для студентів </w:t>
      </w:r>
      <w:r w:rsidR="00BD57DA" w:rsidRPr="00B32ADC">
        <w:rPr>
          <w:b/>
          <w:u w:val="single"/>
          <w:lang w:val="uk-UA"/>
        </w:rPr>
        <w:t>І</w:t>
      </w:r>
      <w:r w:rsidRPr="00B32ADC">
        <w:rPr>
          <w:b/>
          <w:lang w:val="uk-UA"/>
        </w:rPr>
        <w:t xml:space="preserve"> курсу </w:t>
      </w:r>
      <w:r w:rsidRPr="00B32ADC">
        <w:rPr>
          <w:b/>
          <w:u w:val="single"/>
          <w:lang w:val="uk-UA"/>
        </w:rPr>
        <w:t>заочної форми навчання</w:t>
      </w:r>
    </w:p>
    <w:p w:rsidR="003756B7" w:rsidRPr="00B32ADC" w:rsidRDefault="003756B7" w:rsidP="0012157F">
      <w:pPr>
        <w:jc w:val="center"/>
        <w:rPr>
          <w:b/>
          <w:u w:val="single"/>
          <w:lang w:val="uk-UA"/>
        </w:rPr>
      </w:pPr>
      <w:r w:rsidRPr="00B32ADC">
        <w:rPr>
          <w:b/>
          <w:lang w:val="uk-UA"/>
        </w:rPr>
        <w:t>спеціальності «</w:t>
      </w:r>
      <w:r w:rsidR="00341F21" w:rsidRPr="00B32ADC">
        <w:rPr>
          <w:b/>
          <w:u w:val="single"/>
          <w:lang w:val="uk-UA"/>
        </w:rPr>
        <w:t>ПРАВО</w:t>
      </w:r>
      <w:r w:rsidRPr="00B32ADC">
        <w:rPr>
          <w:b/>
          <w:u w:val="single"/>
          <w:lang w:val="uk-UA"/>
        </w:rPr>
        <w:t xml:space="preserve">» </w:t>
      </w:r>
    </w:p>
    <w:p w:rsidR="002D078F" w:rsidRPr="0012157F" w:rsidRDefault="002D078F" w:rsidP="00A15AC0">
      <w:pPr>
        <w:rPr>
          <w:b/>
          <w:sz w:val="20"/>
          <w:szCs w:val="20"/>
          <w:u w:val="single"/>
          <w:lang w:val="uk-UA"/>
        </w:rPr>
      </w:pPr>
    </w:p>
    <w:tbl>
      <w:tblPr>
        <w:tblStyle w:val="a3"/>
        <w:tblW w:w="11664" w:type="dxa"/>
        <w:tblInd w:w="-1463" w:type="dxa"/>
        <w:tblLayout w:type="fixed"/>
        <w:tblLook w:val="01E0" w:firstRow="1" w:lastRow="1" w:firstColumn="1" w:lastColumn="1" w:noHBand="0" w:noVBand="0"/>
      </w:tblPr>
      <w:tblGrid>
        <w:gridCol w:w="1080"/>
        <w:gridCol w:w="900"/>
        <w:gridCol w:w="900"/>
        <w:gridCol w:w="4957"/>
        <w:gridCol w:w="851"/>
        <w:gridCol w:w="2976"/>
      </w:tblGrid>
      <w:tr w:rsidR="006E6D7F" w:rsidRPr="00CA55D4" w:rsidTr="00430509">
        <w:trPr>
          <w:trHeight w:val="628"/>
        </w:trPr>
        <w:tc>
          <w:tcPr>
            <w:tcW w:w="1080" w:type="dxa"/>
          </w:tcPr>
          <w:p w:rsidR="006E6D7F" w:rsidRPr="0012157F" w:rsidRDefault="006E6D7F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 xml:space="preserve">Дні </w:t>
            </w:r>
          </w:p>
          <w:p w:rsidR="006E6D7F" w:rsidRPr="0012157F" w:rsidRDefault="006E6D7F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тижня</w:t>
            </w:r>
          </w:p>
        </w:tc>
        <w:tc>
          <w:tcPr>
            <w:tcW w:w="900" w:type="dxa"/>
          </w:tcPr>
          <w:p w:rsidR="006E6D7F" w:rsidRPr="0012157F" w:rsidRDefault="006E6D7F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Дата</w:t>
            </w:r>
          </w:p>
        </w:tc>
        <w:tc>
          <w:tcPr>
            <w:tcW w:w="900" w:type="dxa"/>
          </w:tcPr>
          <w:p w:rsidR="006E6D7F" w:rsidRPr="0012157F" w:rsidRDefault="006E6D7F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Пара</w:t>
            </w:r>
          </w:p>
        </w:tc>
        <w:tc>
          <w:tcPr>
            <w:tcW w:w="4957" w:type="dxa"/>
          </w:tcPr>
          <w:p w:rsidR="006E6D7F" w:rsidRPr="0012157F" w:rsidRDefault="006E6D7F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Дисципліна</w:t>
            </w:r>
          </w:p>
        </w:tc>
        <w:tc>
          <w:tcPr>
            <w:tcW w:w="851" w:type="dxa"/>
          </w:tcPr>
          <w:p w:rsidR="006E6D7F" w:rsidRPr="0012157F" w:rsidRDefault="006E6D7F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12157F">
              <w:rPr>
                <w:b/>
                <w:sz w:val="18"/>
                <w:szCs w:val="18"/>
                <w:lang w:val="uk-UA"/>
              </w:rPr>
              <w:t>Ауд</w:t>
            </w:r>
            <w:proofErr w:type="spellEnd"/>
            <w:r w:rsidRPr="0012157F">
              <w:rPr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2976" w:type="dxa"/>
          </w:tcPr>
          <w:p w:rsidR="006E6D7F" w:rsidRPr="0012157F" w:rsidRDefault="006E6D7F" w:rsidP="006E6D7F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ПІБ</w:t>
            </w:r>
          </w:p>
          <w:p w:rsidR="006E6D7F" w:rsidRPr="0012157F" w:rsidRDefault="006E6D7F" w:rsidP="006E6D7F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викладача</w:t>
            </w:r>
          </w:p>
        </w:tc>
      </w:tr>
      <w:tr w:rsidR="00B32ADC" w:rsidRPr="00CA55D4" w:rsidTr="006E6D7F">
        <w:trPr>
          <w:cantSplit/>
          <w:trHeight w:val="270"/>
        </w:trPr>
        <w:tc>
          <w:tcPr>
            <w:tcW w:w="1080" w:type="dxa"/>
            <w:vMerge w:val="restart"/>
            <w:textDirection w:val="btLr"/>
          </w:tcPr>
          <w:p w:rsidR="00B32ADC" w:rsidRPr="004021D6" w:rsidRDefault="00B32ADC" w:rsidP="004021D6">
            <w:pPr>
              <w:ind w:left="113" w:right="113"/>
              <w:jc w:val="center"/>
              <w:rPr>
                <w:b/>
                <w:lang w:val="uk-UA"/>
              </w:rPr>
            </w:pPr>
          </w:p>
          <w:p w:rsidR="00B32ADC" w:rsidRPr="004021D6" w:rsidRDefault="00B32ADC" w:rsidP="004021D6">
            <w:pPr>
              <w:ind w:left="113" w:right="113"/>
              <w:jc w:val="center"/>
              <w:rPr>
                <w:b/>
                <w:lang w:val="uk-UA"/>
              </w:rPr>
            </w:pPr>
            <w:r w:rsidRPr="004021D6">
              <w:rPr>
                <w:b/>
                <w:lang w:val="uk-UA"/>
              </w:rPr>
              <w:t>Понеділок</w:t>
            </w:r>
          </w:p>
        </w:tc>
        <w:tc>
          <w:tcPr>
            <w:tcW w:w="900" w:type="dxa"/>
            <w:vMerge w:val="restart"/>
            <w:textDirection w:val="btLr"/>
          </w:tcPr>
          <w:p w:rsidR="00B32ADC" w:rsidRPr="004323DC" w:rsidRDefault="004021D6" w:rsidP="00B32ADC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19.02.24</w:t>
            </w:r>
          </w:p>
        </w:tc>
        <w:tc>
          <w:tcPr>
            <w:tcW w:w="900" w:type="dxa"/>
          </w:tcPr>
          <w:p w:rsidR="00B32ADC" w:rsidRPr="006E6D7F" w:rsidRDefault="00B32ADC" w:rsidP="00B32A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uk-UA"/>
              </w:rPr>
              <w:t>І</w:t>
            </w:r>
            <w:r w:rsidRPr="006E6D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B32ADC" w:rsidRPr="00430509" w:rsidRDefault="004443B0" w:rsidP="00B32AD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Латинська  мова</w:t>
            </w:r>
          </w:p>
        </w:tc>
        <w:tc>
          <w:tcPr>
            <w:tcW w:w="851" w:type="dxa"/>
          </w:tcPr>
          <w:p w:rsidR="00B32ADC" w:rsidRPr="00430509" w:rsidRDefault="004443B0" w:rsidP="00B32ADC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976" w:type="dxa"/>
          </w:tcPr>
          <w:p w:rsidR="00B32ADC" w:rsidRPr="00430509" w:rsidRDefault="004443B0" w:rsidP="00B32ADC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Ухаль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М.М.</w:t>
            </w:r>
          </w:p>
        </w:tc>
      </w:tr>
      <w:tr w:rsidR="004443B0" w:rsidRPr="00CA55D4" w:rsidTr="006E6D7F">
        <w:trPr>
          <w:cantSplit/>
          <w:trHeight w:val="349"/>
        </w:trPr>
        <w:tc>
          <w:tcPr>
            <w:tcW w:w="1080" w:type="dxa"/>
            <w:vMerge/>
            <w:textDirection w:val="btLr"/>
          </w:tcPr>
          <w:p w:rsidR="004443B0" w:rsidRPr="004021D6" w:rsidRDefault="004443B0" w:rsidP="004443B0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4443B0" w:rsidRPr="00CA55D4" w:rsidRDefault="004443B0" w:rsidP="004443B0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4443B0" w:rsidRPr="006E6D7F" w:rsidRDefault="004443B0" w:rsidP="004443B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4443B0" w:rsidRPr="00E22CC6" w:rsidRDefault="004443B0" w:rsidP="004443B0">
            <w:pPr>
              <w:rPr>
                <w:b/>
                <w:sz w:val="22"/>
                <w:szCs w:val="22"/>
                <w:lang w:val="uk-UA"/>
              </w:rPr>
            </w:pPr>
            <w:r w:rsidRPr="00E22CC6">
              <w:rPr>
                <w:b/>
                <w:sz w:val="22"/>
                <w:szCs w:val="22"/>
                <w:lang w:val="uk-UA"/>
              </w:rPr>
              <w:t>Економічна теорія</w:t>
            </w:r>
            <w:r w:rsidR="00E22CC6" w:rsidRPr="00E22CC6">
              <w:rPr>
                <w:b/>
                <w:sz w:val="22"/>
                <w:szCs w:val="22"/>
                <w:lang w:val="uk-UA"/>
              </w:rPr>
              <w:t xml:space="preserve"> </w:t>
            </w:r>
            <w:r w:rsidR="00E22CC6" w:rsidRPr="00E22CC6">
              <w:rPr>
                <w:b/>
                <w:sz w:val="22"/>
                <w:szCs w:val="22"/>
                <w:lang w:val="uk-UA"/>
              </w:rPr>
              <w:t>(залік)</w:t>
            </w:r>
          </w:p>
        </w:tc>
        <w:tc>
          <w:tcPr>
            <w:tcW w:w="851" w:type="dxa"/>
          </w:tcPr>
          <w:p w:rsidR="004443B0" w:rsidRPr="00430509" w:rsidRDefault="004443B0" w:rsidP="004443B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4443B0" w:rsidRPr="00430509" w:rsidRDefault="004443B0" w:rsidP="004443B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Росоха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</w:tr>
      <w:tr w:rsidR="00B32ADC" w:rsidRPr="00CA55D4" w:rsidTr="006E6D7F">
        <w:trPr>
          <w:cantSplit/>
          <w:trHeight w:val="300"/>
        </w:trPr>
        <w:tc>
          <w:tcPr>
            <w:tcW w:w="1080" w:type="dxa"/>
            <w:vMerge/>
            <w:textDirection w:val="btLr"/>
          </w:tcPr>
          <w:p w:rsidR="00B32ADC" w:rsidRPr="004021D6" w:rsidRDefault="00B32ADC" w:rsidP="004021D6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B32ADC" w:rsidRPr="00CA55D4" w:rsidRDefault="00B32ADC" w:rsidP="00B32ADC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32ADC" w:rsidRPr="006E6D7F" w:rsidRDefault="00B32ADC" w:rsidP="00B32A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en-US"/>
              </w:rPr>
              <w:t>V</w:t>
            </w:r>
            <w:r w:rsidRPr="006E6D7F"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4957" w:type="dxa"/>
            <w:tcBorders>
              <w:bottom w:val="single" w:sz="4" w:space="0" w:color="auto"/>
            </w:tcBorders>
          </w:tcPr>
          <w:p w:rsidR="00B32ADC" w:rsidRPr="00430509" w:rsidRDefault="00B32ADC" w:rsidP="00B32AD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2ADC" w:rsidRPr="00430509" w:rsidRDefault="00B32ADC" w:rsidP="00B32AD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32ADC" w:rsidRPr="00430509" w:rsidRDefault="00B32ADC" w:rsidP="00B32ADC">
            <w:pPr>
              <w:rPr>
                <w:sz w:val="22"/>
                <w:szCs w:val="22"/>
                <w:lang w:val="uk-UA"/>
              </w:rPr>
            </w:pPr>
          </w:p>
        </w:tc>
      </w:tr>
      <w:tr w:rsidR="00B32ADC" w:rsidRPr="00CA55D4" w:rsidTr="004021D6">
        <w:trPr>
          <w:cantSplit/>
          <w:trHeight w:val="449"/>
        </w:trPr>
        <w:tc>
          <w:tcPr>
            <w:tcW w:w="1080" w:type="dxa"/>
            <w:vMerge/>
            <w:textDirection w:val="btLr"/>
          </w:tcPr>
          <w:p w:rsidR="00B32ADC" w:rsidRPr="004021D6" w:rsidRDefault="00B32ADC" w:rsidP="004021D6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B32ADC" w:rsidRPr="00CA55D4" w:rsidRDefault="00B32ADC" w:rsidP="00B32ADC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32ADC" w:rsidRPr="006E6D7F" w:rsidRDefault="00B32ADC" w:rsidP="00B32ADC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957" w:type="dxa"/>
            <w:tcBorders>
              <w:bottom w:val="single" w:sz="4" w:space="0" w:color="auto"/>
            </w:tcBorders>
          </w:tcPr>
          <w:p w:rsidR="00B32ADC" w:rsidRPr="00430509" w:rsidRDefault="00B32ADC" w:rsidP="00B32AD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2ADC" w:rsidRPr="00430509" w:rsidRDefault="00B32ADC" w:rsidP="00B32AD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32ADC" w:rsidRPr="00430509" w:rsidRDefault="00B32ADC" w:rsidP="00B32ADC">
            <w:pPr>
              <w:rPr>
                <w:sz w:val="22"/>
                <w:szCs w:val="22"/>
                <w:lang w:val="uk-UA"/>
              </w:rPr>
            </w:pPr>
          </w:p>
        </w:tc>
      </w:tr>
      <w:tr w:rsidR="00B32ADC" w:rsidRPr="00CA55D4" w:rsidTr="006E6D7F">
        <w:trPr>
          <w:cantSplit/>
          <w:trHeight w:val="360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B32ADC" w:rsidRPr="004021D6" w:rsidRDefault="00B32ADC" w:rsidP="004021D6">
            <w:pPr>
              <w:ind w:left="113" w:right="113"/>
              <w:jc w:val="center"/>
              <w:rPr>
                <w:b/>
                <w:lang w:val="uk-UA"/>
              </w:rPr>
            </w:pPr>
          </w:p>
          <w:p w:rsidR="00B32ADC" w:rsidRPr="004021D6" w:rsidRDefault="00B32ADC" w:rsidP="004021D6">
            <w:pPr>
              <w:ind w:left="113" w:right="113"/>
              <w:jc w:val="center"/>
              <w:rPr>
                <w:b/>
                <w:lang w:val="uk-UA"/>
              </w:rPr>
            </w:pPr>
            <w:r w:rsidRPr="004021D6">
              <w:rPr>
                <w:b/>
                <w:lang w:val="uk-UA"/>
              </w:rPr>
              <w:t>Вівторок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B32ADC" w:rsidRPr="004323DC" w:rsidRDefault="004021D6" w:rsidP="00B32ADC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20.02.24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B32ADC" w:rsidRPr="006E6D7F" w:rsidRDefault="00B32ADC" w:rsidP="00B32A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uk-UA"/>
              </w:rPr>
              <w:t>І</w:t>
            </w:r>
            <w:r w:rsidRPr="006E6D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  <w:tcBorders>
              <w:top w:val="single" w:sz="12" w:space="0" w:color="auto"/>
            </w:tcBorders>
          </w:tcPr>
          <w:p w:rsidR="00B32ADC" w:rsidRPr="00430509" w:rsidRDefault="00B32ADC" w:rsidP="00B32ADC">
            <w:pPr>
              <w:rPr>
                <w:sz w:val="22"/>
                <w:szCs w:val="22"/>
                <w:lang w:val="uk-UA"/>
              </w:rPr>
            </w:pPr>
            <w:r w:rsidRPr="00430509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B32ADC" w:rsidRPr="00430509" w:rsidRDefault="00B32ADC" w:rsidP="00B32ADC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430509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976" w:type="dxa"/>
            <w:tcBorders>
              <w:top w:val="single" w:sz="12" w:space="0" w:color="auto"/>
            </w:tcBorders>
          </w:tcPr>
          <w:p w:rsidR="00B32ADC" w:rsidRPr="00430509" w:rsidRDefault="00B32ADC" w:rsidP="00B32ADC">
            <w:pPr>
              <w:rPr>
                <w:sz w:val="22"/>
                <w:szCs w:val="22"/>
                <w:lang w:val="uk-UA"/>
              </w:rPr>
            </w:pPr>
            <w:proofErr w:type="spellStart"/>
            <w:r w:rsidRPr="00430509">
              <w:rPr>
                <w:sz w:val="22"/>
                <w:szCs w:val="22"/>
                <w:lang w:val="uk-UA"/>
              </w:rPr>
              <w:t>Феделещак</w:t>
            </w:r>
            <w:proofErr w:type="spellEnd"/>
            <w:r w:rsidRPr="00430509">
              <w:rPr>
                <w:sz w:val="22"/>
                <w:szCs w:val="22"/>
                <w:lang w:val="uk-UA"/>
              </w:rPr>
              <w:t xml:space="preserve"> Н.Б.</w:t>
            </w:r>
          </w:p>
        </w:tc>
      </w:tr>
      <w:tr w:rsidR="00B32ADC" w:rsidRPr="00CA55D4" w:rsidTr="006E6D7F">
        <w:trPr>
          <w:cantSplit/>
          <w:trHeight w:val="337"/>
        </w:trPr>
        <w:tc>
          <w:tcPr>
            <w:tcW w:w="1080" w:type="dxa"/>
            <w:vMerge/>
            <w:textDirection w:val="btLr"/>
          </w:tcPr>
          <w:p w:rsidR="00B32ADC" w:rsidRPr="004021D6" w:rsidRDefault="00B32ADC" w:rsidP="004021D6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B32ADC" w:rsidRPr="00CA55D4" w:rsidRDefault="00B32ADC" w:rsidP="00B32ADC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B32ADC" w:rsidRPr="006E6D7F" w:rsidRDefault="00B32ADC" w:rsidP="00B32A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B32ADC" w:rsidRPr="00430509" w:rsidRDefault="00B32ADC" w:rsidP="00B32ADC">
            <w:pPr>
              <w:rPr>
                <w:sz w:val="22"/>
                <w:szCs w:val="22"/>
                <w:lang w:val="uk-UA"/>
              </w:rPr>
            </w:pPr>
            <w:r w:rsidRPr="00430509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851" w:type="dxa"/>
          </w:tcPr>
          <w:p w:rsidR="00B32ADC" w:rsidRPr="00430509" w:rsidRDefault="00B32ADC" w:rsidP="00B32AD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B32ADC" w:rsidRPr="00430509" w:rsidRDefault="00B32ADC" w:rsidP="00B32ADC">
            <w:pPr>
              <w:rPr>
                <w:sz w:val="22"/>
                <w:szCs w:val="22"/>
                <w:lang w:val="uk-UA"/>
              </w:rPr>
            </w:pPr>
            <w:proofErr w:type="spellStart"/>
            <w:r w:rsidRPr="00430509">
              <w:rPr>
                <w:sz w:val="22"/>
                <w:szCs w:val="22"/>
                <w:lang w:val="uk-UA"/>
              </w:rPr>
              <w:t>Феделещак</w:t>
            </w:r>
            <w:proofErr w:type="spellEnd"/>
            <w:r w:rsidRPr="00430509">
              <w:rPr>
                <w:sz w:val="22"/>
                <w:szCs w:val="22"/>
                <w:lang w:val="uk-UA"/>
              </w:rPr>
              <w:t xml:space="preserve"> Н.Б.</w:t>
            </w:r>
          </w:p>
        </w:tc>
      </w:tr>
      <w:tr w:rsidR="00B32ADC" w:rsidRPr="00CA55D4" w:rsidTr="006E6D7F">
        <w:trPr>
          <w:cantSplit/>
          <w:trHeight w:val="270"/>
        </w:trPr>
        <w:tc>
          <w:tcPr>
            <w:tcW w:w="1080" w:type="dxa"/>
            <w:vMerge/>
            <w:textDirection w:val="btLr"/>
          </w:tcPr>
          <w:p w:rsidR="00B32ADC" w:rsidRPr="004021D6" w:rsidRDefault="00B32ADC" w:rsidP="004021D6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B32ADC" w:rsidRPr="00CA55D4" w:rsidRDefault="00B32ADC" w:rsidP="00B32ADC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32ADC" w:rsidRPr="006E6D7F" w:rsidRDefault="00B32ADC" w:rsidP="00B32A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en-US"/>
              </w:rPr>
              <w:t>V</w:t>
            </w:r>
            <w:r w:rsidRPr="006E6D7F"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4957" w:type="dxa"/>
            <w:tcBorders>
              <w:bottom w:val="single" w:sz="4" w:space="0" w:color="auto"/>
            </w:tcBorders>
          </w:tcPr>
          <w:p w:rsidR="00B32ADC" w:rsidRPr="00430509" w:rsidRDefault="00B32ADC" w:rsidP="00B32ADC">
            <w:pPr>
              <w:rPr>
                <w:sz w:val="22"/>
                <w:szCs w:val="22"/>
                <w:lang w:val="uk-UA"/>
              </w:rPr>
            </w:pPr>
            <w:r w:rsidRPr="00E22CC6">
              <w:rPr>
                <w:b/>
                <w:sz w:val="22"/>
                <w:szCs w:val="22"/>
                <w:lang w:val="uk-UA"/>
              </w:rPr>
              <w:t>Основи філософських знань</w:t>
            </w:r>
            <w:r w:rsidR="004443B0">
              <w:rPr>
                <w:sz w:val="22"/>
                <w:szCs w:val="22"/>
                <w:lang w:val="uk-UA"/>
              </w:rPr>
              <w:t xml:space="preserve"> </w:t>
            </w:r>
            <w:r w:rsidR="004443B0" w:rsidRPr="004443B0">
              <w:rPr>
                <w:b/>
                <w:sz w:val="22"/>
                <w:szCs w:val="22"/>
                <w:lang w:val="uk-UA"/>
              </w:rPr>
              <w:t>(залік)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2ADC" w:rsidRPr="00430509" w:rsidRDefault="00B32ADC" w:rsidP="00B32AD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32ADC" w:rsidRPr="00430509" w:rsidRDefault="00B32ADC" w:rsidP="00B32ADC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Кочан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В.М.</w:t>
            </w:r>
          </w:p>
        </w:tc>
      </w:tr>
      <w:tr w:rsidR="00B32ADC" w:rsidRPr="00CA55D4" w:rsidTr="004021D6">
        <w:trPr>
          <w:cantSplit/>
          <w:trHeight w:val="387"/>
        </w:trPr>
        <w:tc>
          <w:tcPr>
            <w:tcW w:w="1080" w:type="dxa"/>
            <w:vMerge/>
            <w:tcBorders>
              <w:bottom w:val="single" w:sz="12" w:space="0" w:color="auto"/>
            </w:tcBorders>
            <w:textDirection w:val="btLr"/>
          </w:tcPr>
          <w:p w:rsidR="00B32ADC" w:rsidRPr="004021D6" w:rsidRDefault="00B32ADC" w:rsidP="004021D6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textDirection w:val="btLr"/>
          </w:tcPr>
          <w:p w:rsidR="00B32ADC" w:rsidRPr="00CA55D4" w:rsidRDefault="00B32ADC" w:rsidP="00B32ADC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B32ADC" w:rsidRPr="006E6D7F" w:rsidRDefault="00B32ADC" w:rsidP="00B32ADC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957" w:type="dxa"/>
            <w:tcBorders>
              <w:bottom w:val="single" w:sz="12" w:space="0" w:color="auto"/>
            </w:tcBorders>
          </w:tcPr>
          <w:p w:rsidR="00B32ADC" w:rsidRPr="00430509" w:rsidRDefault="00B32ADC" w:rsidP="00B32AD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B32ADC" w:rsidRPr="00430509" w:rsidRDefault="00B32ADC" w:rsidP="00B32AD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bottom w:val="single" w:sz="12" w:space="0" w:color="auto"/>
            </w:tcBorders>
          </w:tcPr>
          <w:p w:rsidR="00B32ADC" w:rsidRPr="00430509" w:rsidRDefault="00B32ADC" w:rsidP="00B32ADC">
            <w:pPr>
              <w:rPr>
                <w:sz w:val="22"/>
                <w:szCs w:val="22"/>
                <w:lang w:val="uk-UA"/>
              </w:rPr>
            </w:pPr>
          </w:p>
        </w:tc>
      </w:tr>
      <w:tr w:rsidR="004443B0" w:rsidRPr="00CA55D4" w:rsidTr="006E6D7F">
        <w:trPr>
          <w:cantSplit/>
          <w:trHeight w:val="345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4443B0" w:rsidRPr="004021D6" w:rsidRDefault="004443B0" w:rsidP="004443B0">
            <w:pPr>
              <w:ind w:left="113" w:right="113"/>
              <w:jc w:val="center"/>
              <w:rPr>
                <w:b/>
                <w:lang w:val="uk-UA"/>
              </w:rPr>
            </w:pPr>
          </w:p>
          <w:p w:rsidR="004443B0" w:rsidRPr="004021D6" w:rsidRDefault="004443B0" w:rsidP="004443B0">
            <w:pPr>
              <w:ind w:left="113" w:right="113"/>
              <w:jc w:val="center"/>
              <w:rPr>
                <w:b/>
                <w:lang w:val="uk-UA"/>
              </w:rPr>
            </w:pPr>
            <w:r w:rsidRPr="004021D6">
              <w:rPr>
                <w:b/>
                <w:lang w:val="uk-UA"/>
              </w:rPr>
              <w:t>Середа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4443B0" w:rsidRPr="004323DC" w:rsidRDefault="004443B0" w:rsidP="004443B0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21.02.24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4443B0" w:rsidRPr="006E6D7F" w:rsidRDefault="004443B0" w:rsidP="004443B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uk-UA"/>
              </w:rPr>
              <w:t>І</w:t>
            </w:r>
            <w:r w:rsidRPr="006E6D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  <w:tcBorders>
              <w:top w:val="single" w:sz="12" w:space="0" w:color="auto"/>
            </w:tcBorders>
          </w:tcPr>
          <w:p w:rsidR="004443B0" w:rsidRPr="00430509" w:rsidRDefault="004443B0" w:rsidP="004443B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 держави і права  України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4443B0" w:rsidRPr="00430509" w:rsidRDefault="004443B0" w:rsidP="004443B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976" w:type="dxa"/>
            <w:tcBorders>
              <w:top w:val="single" w:sz="12" w:space="0" w:color="auto"/>
            </w:tcBorders>
          </w:tcPr>
          <w:p w:rsidR="004443B0" w:rsidRPr="00430509" w:rsidRDefault="004443B0" w:rsidP="004443B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Гошовська О.І.</w:t>
            </w:r>
          </w:p>
        </w:tc>
      </w:tr>
      <w:tr w:rsidR="00B32ADC" w:rsidRPr="00CA55D4" w:rsidTr="006E6D7F">
        <w:trPr>
          <w:cantSplit/>
          <w:trHeight w:val="345"/>
        </w:trPr>
        <w:tc>
          <w:tcPr>
            <w:tcW w:w="1080" w:type="dxa"/>
            <w:vMerge/>
            <w:textDirection w:val="btLr"/>
          </w:tcPr>
          <w:p w:rsidR="00B32ADC" w:rsidRPr="004021D6" w:rsidRDefault="00B32ADC" w:rsidP="004021D6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B32ADC" w:rsidRPr="004323DC" w:rsidRDefault="00B32ADC" w:rsidP="00B32ADC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B32ADC" w:rsidRPr="006E6D7F" w:rsidRDefault="00B32ADC" w:rsidP="00B32A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B32ADC" w:rsidRPr="00430509" w:rsidRDefault="004443B0" w:rsidP="00B32AD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Муніципальне  право</w:t>
            </w:r>
          </w:p>
        </w:tc>
        <w:tc>
          <w:tcPr>
            <w:tcW w:w="851" w:type="dxa"/>
          </w:tcPr>
          <w:p w:rsidR="00B32ADC" w:rsidRPr="00430509" w:rsidRDefault="00B32ADC" w:rsidP="00B32AD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B32ADC" w:rsidRPr="00430509" w:rsidRDefault="004443B0" w:rsidP="00B32AD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Петрик В.В.</w:t>
            </w:r>
          </w:p>
        </w:tc>
      </w:tr>
      <w:tr w:rsidR="004443B0" w:rsidRPr="00CA55D4" w:rsidTr="006E6D7F">
        <w:trPr>
          <w:cantSplit/>
          <w:trHeight w:val="429"/>
        </w:trPr>
        <w:tc>
          <w:tcPr>
            <w:tcW w:w="1080" w:type="dxa"/>
            <w:vMerge/>
            <w:textDirection w:val="btLr"/>
          </w:tcPr>
          <w:p w:rsidR="004443B0" w:rsidRPr="004021D6" w:rsidRDefault="004443B0" w:rsidP="004443B0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4443B0" w:rsidRPr="004323DC" w:rsidRDefault="004443B0" w:rsidP="004443B0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443B0" w:rsidRPr="006E6D7F" w:rsidRDefault="004443B0" w:rsidP="004443B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en-US"/>
              </w:rPr>
              <w:t>V</w:t>
            </w:r>
            <w:r w:rsidRPr="006E6D7F"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4957" w:type="dxa"/>
            <w:tcBorders>
              <w:bottom w:val="single" w:sz="4" w:space="0" w:color="auto"/>
            </w:tcBorders>
          </w:tcPr>
          <w:p w:rsidR="004443B0" w:rsidRPr="00430509" w:rsidRDefault="004443B0" w:rsidP="004443B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Історія української культури </w:t>
            </w:r>
            <w:r w:rsidRPr="004443B0">
              <w:rPr>
                <w:b/>
                <w:sz w:val="22"/>
                <w:szCs w:val="22"/>
                <w:lang w:val="uk-UA"/>
              </w:rPr>
              <w:t>(залік)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443B0" w:rsidRPr="00430509" w:rsidRDefault="004443B0" w:rsidP="004443B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4443B0" w:rsidRPr="00430509" w:rsidRDefault="004443B0" w:rsidP="004443B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Росоха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</w:tr>
      <w:tr w:rsidR="00B32ADC" w:rsidRPr="00CA55D4" w:rsidTr="004021D6">
        <w:trPr>
          <w:cantSplit/>
          <w:trHeight w:val="369"/>
        </w:trPr>
        <w:tc>
          <w:tcPr>
            <w:tcW w:w="1080" w:type="dxa"/>
            <w:vMerge/>
            <w:textDirection w:val="btLr"/>
          </w:tcPr>
          <w:p w:rsidR="00B32ADC" w:rsidRPr="004021D6" w:rsidRDefault="00B32ADC" w:rsidP="004021D6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B32ADC" w:rsidRPr="004323DC" w:rsidRDefault="00B32ADC" w:rsidP="00B32ADC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32ADC" w:rsidRPr="004021D6" w:rsidRDefault="00B32ADC" w:rsidP="00B32A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en-US"/>
              </w:rPr>
              <w:t>V</w:t>
            </w:r>
            <w:r w:rsidR="004021D6"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4957" w:type="dxa"/>
            <w:tcBorders>
              <w:bottom w:val="single" w:sz="4" w:space="0" w:color="auto"/>
            </w:tcBorders>
          </w:tcPr>
          <w:p w:rsidR="00B32ADC" w:rsidRPr="00430509" w:rsidRDefault="00B32ADC" w:rsidP="00B32AD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2ADC" w:rsidRPr="00430509" w:rsidRDefault="00B32ADC" w:rsidP="00B32AD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32ADC" w:rsidRPr="00430509" w:rsidRDefault="00B32ADC" w:rsidP="00B32ADC">
            <w:pPr>
              <w:rPr>
                <w:sz w:val="22"/>
                <w:szCs w:val="22"/>
                <w:lang w:val="uk-UA"/>
              </w:rPr>
            </w:pPr>
          </w:p>
        </w:tc>
      </w:tr>
      <w:tr w:rsidR="00B32ADC" w:rsidRPr="00CA55D4" w:rsidTr="006E6D7F">
        <w:trPr>
          <w:cantSplit/>
          <w:trHeight w:val="312"/>
        </w:trPr>
        <w:tc>
          <w:tcPr>
            <w:tcW w:w="1080" w:type="dxa"/>
            <w:vMerge w:val="restart"/>
            <w:textDirection w:val="btLr"/>
          </w:tcPr>
          <w:p w:rsidR="00B32ADC" w:rsidRPr="004021D6" w:rsidRDefault="00B32ADC" w:rsidP="004021D6">
            <w:pPr>
              <w:ind w:left="113" w:right="113"/>
              <w:jc w:val="center"/>
              <w:rPr>
                <w:b/>
                <w:lang w:val="uk-UA"/>
              </w:rPr>
            </w:pPr>
          </w:p>
          <w:p w:rsidR="00B32ADC" w:rsidRPr="004021D6" w:rsidRDefault="00B32ADC" w:rsidP="004021D6">
            <w:pPr>
              <w:ind w:left="113" w:right="113"/>
              <w:jc w:val="center"/>
              <w:rPr>
                <w:b/>
                <w:lang w:val="uk-UA"/>
              </w:rPr>
            </w:pPr>
            <w:r w:rsidRPr="004021D6">
              <w:rPr>
                <w:b/>
                <w:lang w:val="uk-UA"/>
              </w:rPr>
              <w:t>Четвер</w:t>
            </w:r>
          </w:p>
        </w:tc>
        <w:tc>
          <w:tcPr>
            <w:tcW w:w="900" w:type="dxa"/>
            <w:vMerge w:val="restart"/>
            <w:textDirection w:val="btLr"/>
          </w:tcPr>
          <w:p w:rsidR="00B32ADC" w:rsidRPr="00CA55D4" w:rsidRDefault="004021D6" w:rsidP="00B32ADC">
            <w:pPr>
              <w:ind w:left="113" w:right="113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22.02.24</w:t>
            </w:r>
          </w:p>
        </w:tc>
        <w:tc>
          <w:tcPr>
            <w:tcW w:w="900" w:type="dxa"/>
          </w:tcPr>
          <w:p w:rsidR="00B32ADC" w:rsidRPr="006E6D7F" w:rsidRDefault="00B32ADC" w:rsidP="00B32A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uk-UA"/>
              </w:rPr>
              <w:t>І</w:t>
            </w:r>
            <w:r w:rsidRPr="006E6D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B32ADC" w:rsidRPr="00430509" w:rsidRDefault="004443B0" w:rsidP="00B32AD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Екологічне право</w:t>
            </w:r>
          </w:p>
        </w:tc>
        <w:tc>
          <w:tcPr>
            <w:tcW w:w="851" w:type="dxa"/>
          </w:tcPr>
          <w:p w:rsidR="00B32ADC" w:rsidRPr="00430509" w:rsidRDefault="004443B0" w:rsidP="00B32ADC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976" w:type="dxa"/>
          </w:tcPr>
          <w:p w:rsidR="00B32ADC" w:rsidRPr="00430509" w:rsidRDefault="004443B0" w:rsidP="00B32AD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О.В.</w:t>
            </w:r>
          </w:p>
        </w:tc>
      </w:tr>
      <w:tr w:rsidR="006E6D7F" w:rsidRPr="00CA55D4" w:rsidTr="006E6D7F">
        <w:trPr>
          <w:cantSplit/>
          <w:trHeight w:val="273"/>
        </w:trPr>
        <w:tc>
          <w:tcPr>
            <w:tcW w:w="1080" w:type="dxa"/>
            <w:vMerge/>
            <w:textDirection w:val="btLr"/>
          </w:tcPr>
          <w:p w:rsidR="006E6D7F" w:rsidRPr="004021D6" w:rsidRDefault="006E6D7F" w:rsidP="004021D6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6E6D7F" w:rsidRPr="004323DC" w:rsidRDefault="006E6D7F" w:rsidP="006E6D7F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6E6D7F" w:rsidRPr="006E6D7F" w:rsidRDefault="006E6D7F" w:rsidP="006E6D7F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6E6D7F" w:rsidRPr="00430509" w:rsidRDefault="004443B0" w:rsidP="006E6D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менеджменту і маркетингу</w:t>
            </w:r>
          </w:p>
        </w:tc>
        <w:tc>
          <w:tcPr>
            <w:tcW w:w="851" w:type="dxa"/>
          </w:tcPr>
          <w:p w:rsidR="006E6D7F" w:rsidRPr="00430509" w:rsidRDefault="006E6D7F" w:rsidP="006E6D7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6E6D7F" w:rsidRPr="00430509" w:rsidRDefault="004443B0" w:rsidP="006E6D7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Росоха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</w:tr>
      <w:tr w:rsidR="004443B0" w:rsidRPr="00CA55D4" w:rsidTr="006E6D7F">
        <w:trPr>
          <w:cantSplit/>
          <w:trHeight w:val="365"/>
        </w:trPr>
        <w:tc>
          <w:tcPr>
            <w:tcW w:w="1080" w:type="dxa"/>
            <w:vMerge/>
            <w:textDirection w:val="btLr"/>
          </w:tcPr>
          <w:p w:rsidR="004443B0" w:rsidRPr="004021D6" w:rsidRDefault="004443B0" w:rsidP="004443B0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4443B0" w:rsidRPr="004323DC" w:rsidRDefault="004443B0" w:rsidP="004443B0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4443B0" w:rsidRPr="006E6D7F" w:rsidRDefault="004443B0" w:rsidP="004443B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en-US"/>
              </w:rPr>
              <w:t>V</w:t>
            </w:r>
            <w:r w:rsidRPr="006E6D7F"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4957" w:type="dxa"/>
          </w:tcPr>
          <w:p w:rsidR="004443B0" w:rsidRPr="00430509" w:rsidRDefault="004443B0" w:rsidP="004443B0">
            <w:pPr>
              <w:rPr>
                <w:sz w:val="22"/>
                <w:szCs w:val="22"/>
                <w:lang w:val="uk-UA"/>
              </w:rPr>
            </w:pPr>
            <w:r w:rsidRPr="00E22CC6">
              <w:rPr>
                <w:b/>
                <w:sz w:val="22"/>
                <w:szCs w:val="22"/>
                <w:lang w:val="uk-UA"/>
              </w:rPr>
              <w:t>Основи римського приватного права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443B0">
              <w:rPr>
                <w:b/>
                <w:sz w:val="22"/>
                <w:szCs w:val="22"/>
                <w:lang w:val="uk-UA"/>
              </w:rPr>
              <w:t>(екзамен)</w:t>
            </w:r>
          </w:p>
        </w:tc>
        <w:tc>
          <w:tcPr>
            <w:tcW w:w="851" w:type="dxa"/>
          </w:tcPr>
          <w:p w:rsidR="004443B0" w:rsidRPr="00430509" w:rsidRDefault="004443B0" w:rsidP="004443B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4443B0" w:rsidRPr="00430509" w:rsidRDefault="004443B0" w:rsidP="004443B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Петрик В.В.</w:t>
            </w:r>
          </w:p>
        </w:tc>
      </w:tr>
      <w:tr w:rsidR="006E6D7F" w:rsidRPr="00CA55D4" w:rsidTr="004021D6">
        <w:trPr>
          <w:cantSplit/>
          <w:trHeight w:val="441"/>
        </w:trPr>
        <w:tc>
          <w:tcPr>
            <w:tcW w:w="1080" w:type="dxa"/>
            <w:vMerge/>
            <w:textDirection w:val="btLr"/>
          </w:tcPr>
          <w:p w:rsidR="006E6D7F" w:rsidRPr="004021D6" w:rsidRDefault="006E6D7F" w:rsidP="004021D6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6E6D7F" w:rsidRPr="004323DC" w:rsidRDefault="006E6D7F" w:rsidP="006E6D7F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6E6D7F" w:rsidRPr="004021D6" w:rsidRDefault="006E6D7F" w:rsidP="006E6D7F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en-US"/>
              </w:rPr>
              <w:t>V</w:t>
            </w:r>
            <w:r w:rsidR="004021D6"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4957" w:type="dxa"/>
          </w:tcPr>
          <w:p w:rsidR="006E6D7F" w:rsidRPr="00430509" w:rsidRDefault="006E6D7F" w:rsidP="006E6D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6E6D7F" w:rsidRPr="00430509" w:rsidRDefault="006E6D7F" w:rsidP="006E6D7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6E6D7F" w:rsidRPr="00430509" w:rsidRDefault="006E6D7F" w:rsidP="006E6D7F">
            <w:pPr>
              <w:rPr>
                <w:sz w:val="22"/>
                <w:szCs w:val="22"/>
                <w:lang w:val="uk-UA"/>
              </w:rPr>
            </w:pPr>
          </w:p>
        </w:tc>
      </w:tr>
      <w:tr w:rsidR="004021D6" w:rsidRPr="00CA55D4" w:rsidTr="004021D6">
        <w:trPr>
          <w:cantSplit/>
          <w:trHeight w:val="401"/>
        </w:trPr>
        <w:tc>
          <w:tcPr>
            <w:tcW w:w="1080" w:type="dxa"/>
            <w:vMerge w:val="restart"/>
            <w:textDirection w:val="btLr"/>
          </w:tcPr>
          <w:p w:rsidR="004021D6" w:rsidRPr="004021D6" w:rsidRDefault="004021D6" w:rsidP="004021D6">
            <w:pPr>
              <w:ind w:left="113" w:right="113"/>
              <w:jc w:val="center"/>
              <w:rPr>
                <w:b/>
                <w:lang w:val="uk-UA"/>
              </w:rPr>
            </w:pPr>
          </w:p>
          <w:p w:rsidR="004021D6" w:rsidRPr="004021D6" w:rsidRDefault="004021D6" w:rsidP="004021D6">
            <w:pPr>
              <w:ind w:left="113" w:right="113"/>
              <w:jc w:val="center"/>
              <w:rPr>
                <w:b/>
                <w:lang w:val="uk-UA"/>
              </w:rPr>
            </w:pPr>
            <w:r w:rsidRPr="004021D6">
              <w:rPr>
                <w:b/>
                <w:lang w:val="uk-UA"/>
              </w:rPr>
              <w:t>П’ятниця</w:t>
            </w:r>
          </w:p>
        </w:tc>
        <w:tc>
          <w:tcPr>
            <w:tcW w:w="900" w:type="dxa"/>
            <w:vMerge w:val="restart"/>
            <w:textDirection w:val="btLr"/>
          </w:tcPr>
          <w:p w:rsidR="004021D6" w:rsidRPr="004323DC" w:rsidRDefault="004021D6" w:rsidP="004021D6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23.02.24</w:t>
            </w:r>
          </w:p>
        </w:tc>
        <w:tc>
          <w:tcPr>
            <w:tcW w:w="900" w:type="dxa"/>
          </w:tcPr>
          <w:p w:rsidR="004021D6" w:rsidRPr="006E6D7F" w:rsidRDefault="004021D6" w:rsidP="004021D6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uk-UA"/>
              </w:rPr>
              <w:t>І</w:t>
            </w:r>
            <w:r w:rsidRPr="006E6D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4021D6" w:rsidRPr="00430509" w:rsidRDefault="004021D6" w:rsidP="004021D6">
            <w:pPr>
              <w:rPr>
                <w:sz w:val="22"/>
                <w:szCs w:val="22"/>
                <w:lang w:val="uk-UA"/>
              </w:rPr>
            </w:pPr>
            <w:r w:rsidRPr="00E22CC6">
              <w:rPr>
                <w:b/>
                <w:sz w:val="22"/>
                <w:szCs w:val="22"/>
                <w:lang w:val="uk-UA"/>
              </w:rPr>
              <w:t>Безпека  життєдіяльності</w:t>
            </w:r>
            <w:r>
              <w:rPr>
                <w:sz w:val="22"/>
                <w:szCs w:val="22"/>
                <w:lang w:val="uk-UA"/>
              </w:rPr>
              <w:t xml:space="preserve">  </w:t>
            </w:r>
            <w:r w:rsidRPr="004021D6">
              <w:rPr>
                <w:b/>
                <w:sz w:val="22"/>
                <w:szCs w:val="22"/>
                <w:lang w:val="uk-UA"/>
              </w:rPr>
              <w:t>(залік)</w:t>
            </w:r>
          </w:p>
        </w:tc>
        <w:tc>
          <w:tcPr>
            <w:tcW w:w="851" w:type="dxa"/>
          </w:tcPr>
          <w:p w:rsidR="004021D6" w:rsidRPr="00430509" w:rsidRDefault="004021D6" w:rsidP="004021D6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430509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976" w:type="dxa"/>
          </w:tcPr>
          <w:p w:rsidR="004021D6" w:rsidRPr="00430509" w:rsidRDefault="004021D6" w:rsidP="004021D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Планчак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А.І.</w:t>
            </w:r>
          </w:p>
        </w:tc>
      </w:tr>
      <w:tr w:rsidR="004021D6" w:rsidRPr="00CA55D4" w:rsidTr="004021D6">
        <w:trPr>
          <w:cantSplit/>
          <w:trHeight w:val="407"/>
        </w:trPr>
        <w:tc>
          <w:tcPr>
            <w:tcW w:w="1080" w:type="dxa"/>
            <w:vMerge/>
            <w:textDirection w:val="btLr"/>
          </w:tcPr>
          <w:p w:rsidR="004021D6" w:rsidRPr="00341F21" w:rsidRDefault="004021D6" w:rsidP="004021D6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4021D6" w:rsidRPr="004323DC" w:rsidRDefault="004021D6" w:rsidP="004021D6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4021D6" w:rsidRPr="006E6D7F" w:rsidRDefault="004021D6" w:rsidP="004021D6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4021D6" w:rsidRPr="00430509" w:rsidRDefault="004021D6" w:rsidP="004021D6">
            <w:pPr>
              <w:rPr>
                <w:sz w:val="22"/>
                <w:szCs w:val="22"/>
                <w:lang w:val="uk-UA"/>
              </w:rPr>
            </w:pPr>
            <w:r w:rsidRPr="00430509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851" w:type="dxa"/>
          </w:tcPr>
          <w:p w:rsidR="004021D6" w:rsidRPr="00430509" w:rsidRDefault="004021D6" w:rsidP="004021D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4021D6" w:rsidRPr="00430509" w:rsidRDefault="004021D6" w:rsidP="004021D6">
            <w:pPr>
              <w:rPr>
                <w:sz w:val="22"/>
                <w:szCs w:val="22"/>
                <w:lang w:val="uk-UA"/>
              </w:rPr>
            </w:pPr>
            <w:proofErr w:type="spellStart"/>
            <w:r w:rsidRPr="00430509">
              <w:rPr>
                <w:sz w:val="22"/>
                <w:szCs w:val="22"/>
                <w:lang w:val="uk-UA"/>
              </w:rPr>
              <w:t>Феделещак</w:t>
            </w:r>
            <w:proofErr w:type="spellEnd"/>
            <w:r w:rsidRPr="00430509">
              <w:rPr>
                <w:sz w:val="22"/>
                <w:szCs w:val="22"/>
                <w:lang w:val="uk-UA"/>
              </w:rPr>
              <w:t xml:space="preserve"> Н.Б.</w:t>
            </w:r>
          </w:p>
        </w:tc>
      </w:tr>
      <w:tr w:rsidR="004021D6" w:rsidRPr="00CA55D4" w:rsidTr="004021D6">
        <w:trPr>
          <w:cantSplit/>
          <w:trHeight w:val="427"/>
        </w:trPr>
        <w:tc>
          <w:tcPr>
            <w:tcW w:w="1080" w:type="dxa"/>
            <w:vMerge/>
            <w:textDirection w:val="btLr"/>
          </w:tcPr>
          <w:p w:rsidR="004021D6" w:rsidRPr="00341F21" w:rsidRDefault="004021D6" w:rsidP="004021D6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4021D6" w:rsidRPr="004323DC" w:rsidRDefault="004021D6" w:rsidP="004021D6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4021D6" w:rsidRPr="006E6D7F" w:rsidRDefault="004021D6" w:rsidP="004021D6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en-US"/>
              </w:rPr>
              <w:t>V</w:t>
            </w:r>
            <w:r w:rsidRPr="006E6D7F"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4957" w:type="dxa"/>
          </w:tcPr>
          <w:p w:rsidR="004021D6" w:rsidRPr="00430509" w:rsidRDefault="004021D6" w:rsidP="004021D6">
            <w:pPr>
              <w:rPr>
                <w:sz w:val="22"/>
                <w:szCs w:val="22"/>
                <w:lang w:val="uk-UA"/>
              </w:rPr>
            </w:pPr>
            <w:r w:rsidRPr="00430509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851" w:type="dxa"/>
          </w:tcPr>
          <w:p w:rsidR="004021D6" w:rsidRPr="00430509" w:rsidRDefault="004021D6" w:rsidP="004021D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4021D6" w:rsidRPr="00430509" w:rsidRDefault="004021D6" w:rsidP="004021D6">
            <w:pPr>
              <w:rPr>
                <w:sz w:val="22"/>
                <w:szCs w:val="22"/>
                <w:lang w:val="uk-UA"/>
              </w:rPr>
            </w:pPr>
            <w:proofErr w:type="spellStart"/>
            <w:r w:rsidRPr="00430509">
              <w:rPr>
                <w:sz w:val="22"/>
                <w:szCs w:val="22"/>
                <w:lang w:val="uk-UA"/>
              </w:rPr>
              <w:t>Феделещак</w:t>
            </w:r>
            <w:proofErr w:type="spellEnd"/>
            <w:r w:rsidRPr="00430509">
              <w:rPr>
                <w:sz w:val="22"/>
                <w:szCs w:val="22"/>
                <w:lang w:val="uk-UA"/>
              </w:rPr>
              <w:t xml:space="preserve"> Н.Б.</w:t>
            </w:r>
          </w:p>
        </w:tc>
      </w:tr>
      <w:tr w:rsidR="004021D6" w:rsidRPr="00CA55D4" w:rsidTr="004021D6">
        <w:trPr>
          <w:cantSplit/>
          <w:trHeight w:val="405"/>
        </w:trPr>
        <w:tc>
          <w:tcPr>
            <w:tcW w:w="1080" w:type="dxa"/>
            <w:vMerge/>
            <w:textDirection w:val="btLr"/>
          </w:tcPr>
          <w:p w:rsidR="004021D6" w:rsidRPr="00341F21" w:rsidRDefault="004021D6" w:rsidP="004021D6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4021D6" w:rsidRPr="004323DC" w:rsidRDefault="004021D6" w:rsidP="004021D6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4021D6" w:rsidRPr="004021D6" w:rsidRDefault="004021D6" w:rsidP="004021D6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en-US"/>
              </w:rPr>
              <w:t>V</w:t>
            </w:r>
            <w:r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4957" w:type="dxa"/>
          </w:tcPr>
          <w:p w:rsidR="004021D6" w:rsidRPr="00430509" w:rsidRDefault="004021D6" w:rsidP="004021D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4021D6" w:rsidRPr="00430509" w:rsidRDefault="004021D6" w:rsidP="004021D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4021D6" w:rsidRPr="00430509" w:rsidRDefault="004021D6" w:rsidP="004021D6">
            <w:pPr>
              <w:rPr>
                <w:sz w:val="22"/>
                <w:szCs w:val="22"/>
                <w:lang w:val="uk-UA"/>
              </w:rPr>
            </w:pPr>
          </w:p>
        </w:tc>
      </w:tr>
      <w:tr w:rsidR="004021D6" w:rsidRPr="00CA55D4" w:rsidTr="004021D6">
        <w:trPr>
          <w:cantSplit/>
          <w:trHeight w:val="405"/>
        </w:trPr>
        <w:tc>
          <w:tcPr>
            <w:tcW w:w="1080" w:type="dxa"/>
            <w:vMerge w:val="restart"/>
            <w:textDirection w:val="btLr"/>
          </w:tcPr>
          <w:p w:rsidR="004021D6" w:rsidRDefault="004021D6" w:rsidP="004021D6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:rsidR="004021D6" w:rsidRPr="004021D6" w:rsidRDefault="004021D6" w:rsidP="004021D6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</w:t>
            </w:r>
            <w:r w:rsidRPr="004021D6">
              <w:rPr>
                <w:b/>
                <w:lang w:val="uk-UA"/>
              </w:rPr>
              <w:t xml:space="preserve"> Субота</w:t>
            </w:r>
          </w:p>
        </w:tc>
        <w:tc>
          <w:tcPr>
            <w:tcW w:w="900" w:type="dxa"/>
            <w:vMerge w:val="restart"/>
            <w:textDirection w:val="btLr"/>
          </w:tcPr>
          <w:p w:rsidR="004021D6" w:rsidRPr="004323DC" w:rsidRDefault="004021D6" w:rsidP="004021D6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24.02.24</w:t>
            </w:r>
          </w:p>
        </w:tc>
        <w:tc>
          <w:tcPr>
            <w:tcW w:w="900" w:type="dxa"/>
          </w:tcPr>
          <w:p w:rsidR="004021D6" w:rsidRPr="004021D6" w:rsidRDefault="004021D6" w:rsidP="004021D6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4957" w:type="dxa"/>
          </w:tcPr>
          <w:p w:rsidR="004021D6" w:rsidRPr="00430509" w:rsidRDefault="004443B0" w:rsidP="004021D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Логіка </w:t>
            </w:r>
          </w:p>
        </w:tc>
        <w:tc>
          <w:tcPr>
            <w:tcW w:w="851" w:type="dxa"/>
          </w:tcPr>
          <w:p w:rsidR="004021D6" w:rsidRPr="00430509" w:rsidRDefault="004443B0" w:rsidP="004021D6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976" w:type="dxa"/>
          </w:tcPr>
          <w:p w:rsidR="004021D6" w:rsidRPr="00430509" w:rsidRDefault="004443B0" w:rsidP="004021D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Кочан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В.М.</w:t>
            </w:r>
          </w:p>
        </w:tc>
      </w:tr>
      <w:tr w:rsidR="004021D6" w:rsidRPr="00CA55D4" w:rsidTr="004021D6">
        <w:trPr>
          <w:cantSplit/>
          <w:trHeight w:val="405"/>
        </w:trPr>
        <w:tc>
          <w:tcPr>
            <w:tcW w:w="1080" w:type="dxa"/>
            <w:vMerge/>
            <w:textDirection w:val="btLr"/>
          </w:tcPr>
          <w:p w:rsidR="004021D6" w:rsidRPr="00341F21" w:rsidRDefault="004021D6" w:rsidP="004021D6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4021D6" w:rsidRPr="004323DC" w:rsidRDefault="004021D6" w:rsidP="004021D6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4021D6" w:rsidRPr="004021D6" w:rsidRDefault="004021D6" w:rsidP="004021D6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4957" w:type="dxa"/>
          </w:tcPr>
          <w:p w:rsidR="004021D6" w:rsidRPr="00430509" w:rsidRDefault="004443B0" w:rsidP="004021D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екології</w:t>
            </w:r>
          </w:p>
        </w:tc>
        <w:tc>
          <w:tcPr>
            <w:tcW w:w="851" w:type="dxa"/>
          </w:tcPr>
          <w:p w:rsidR="004021D6" w:rsidRPr="00430509" w:rsidRDefault="004021D6" w:rsidP="004021D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4021D6" w:rsidRPr="00430509" w:rsidRDefault="004443B0" w:rsidP="004021D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Ларіна Г.В.</w:t>
            </w:r>
          </w:p>
        </w:tc>
      </w:tr>
      <w:tr w:rsidR="004443B0" w:rsidRPr="00CA55D4" w:rsidTr="004021D6">
        <w:trPr>
          <w:cantSplit/>
          <w:trHeight w:val="405"/>
        </w:trPr>
        <w:tc>
          <w:tcPr>
            <w:tcW w:w="1080" w:type="dxa"/>
            <w:vMerge/>
            <w:textDirection w:val="btLr"/>
          </w:tcPr>
          <w:p w:rsidR="004443B0" w:rsidRPr="00341F21" w:rsidRDefault="004443B0" w:rsidP="004443B0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4443B0" w:rsidRPr="004323DC" w:rsidRDefault="004443B0" w:rsidP="004443B0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4443B0" w:rsidRPr="004021D6" w:rsidRDefault="004443B0" w:rsidP="004443B0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4957" w:type="dxa"/>
          </w:tcPr>
          <w:p w:rsidR="004443B0" w:rsidRPr="00430509" w:rsidRDefault="004443B0" w:rsidP="004443B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Теорія  держави і права </w:t>
            </w:r>
          </w:p>
        </w:tc>
        <w:tc>
          <w:tcPr>
            <w:tcW w:w="851" w:type="dxa"/>
          </w:tcPr>
          <w:p w:rsidR="004443B0" w:rsidRPr="00430509" w:rsidRDefault="004443B0" w:rsidP="004443B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4443B0" w:rsidRPr="00430509" w:rsidRDefault="004443B0" w:rsidP="004443B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Юричка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Л.В.</w:t>
            </w:r>
          </w:p>
        </w:tc>
      </w:tr>
      <w:tr w:rsidR="004021D6" w:rsidRPr="00CA55D4" w:rsidTr="004021D6">
        <w:trPr>
          <w:cantSplit/>
          <w:trHeight w:val="405"/>
        </w:trPr>
        <w:tc>
          <w:tcPr>
            <w:tcW w:w="1080" w:type="dxa"/>
            <w:vMerge/>
            <w:textDirection w:val="btLr"/>
          </w:tcPr>
          <w:p w:rsidR="004021D6" w:rsidRPr="00341F21" w:rsidRDefault="004021D6" w:rsidP="004021D6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4021D6" w:rsidRPr="004323DC" w:rsidRDefault="004021D6" w:rsidP="004021D6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4021D6" w:rsidRPr="006E6D7F" w:rsidRDefault="004021D6" w:rsidP="004021D6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6E6D7F">
              <w:rPr>
                <w:b/>
                <w:sz w:val="18"/>
                <w:szCs w:val="18"/>
                <w:lang w:val="uk-UA"/>
              </w:rPr>
              <w:t>І</w:t>
            </w:r>
            <w:r w:rsidRPr="006E6D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4021D6" w:rsidRPr="00430509" w:rsidRDefault="004021D6" w:rsidP="004021D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4021D6" w:rsidRPr="00430509" w:rsidRDefault="004021D6" w:rsidP="004021D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4021D6" w:rsidRPr="00430509" w:rsidRDefault="004021D6" w:rsidP="004021D6">
            <w:pPr>
              <w:rPr>
                <w:sz w:val="22"/>
                <w:szCs w:val="22"/>
                <w:lang w:val="uk-UA"/>
              </w:rPr>
            </w:pPr>
          </w:p>
        </w:tc>
      </w:tr>
      <w:tr w:rsidR="004443B0" w:rsidRPr="00CA55D4" w:rsidTr="004021D6">
        <w:trPr>
          <w:cantSplit/>
          <w:trHeight w:val="405"/>
        </w:trPr>
        <w:tc>
          <w:tcPr>
            <w:tcW w:w="1080" w:type="dxa"/>
            <w:vMerge w:val="restart"/>
            <w:textDirection w:val="btLr"/>
          </w:tcPr>
          <w:p w:rsidR="004443B0" w:rsidRDefault="004443B0" w:rsidP="004443B0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:rsidR="004443B0" w:rsidRPr="004443B0" w:rsidRDefault="004443B0" w:rsidP="004443B0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4443B0">
              <w:rPr>
                <w:b/>
                <w:lang w:val="uk-UA"/>
              </w:rPr>
              <w:t>Понеділок</w:t>
            </w:r>
          </w:p>
        </w:tc>
        <w:tc>
          <w:tcPr>
            <w:tcW w:w="900" w:type="dxa"/>
            <w:vMerge w:val="restart"/>
            <w:textDirection w:val="btLr"/>
          </w:tcPr>
          <w:p w:rsidR="004443B0" w:rsidRPr="004323DC" w:rsidRDefault="004443B0" w:rsidP="004443B0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26.02.24</w:t>
            </w:r>
          </w:p>
        </w:tc>
        <w:tc>
          <w:tcPr>
            <w:tcW w:w="900" w:type="dxa"/>
          </w:tcPr>
          <w:p w:rsidR="004443B0" w:rsidRPr="006E6D7F" w:rsidRDefault="004443B0" w:rsidP="004443B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uk-UA"/>
              </w:rPr>
              <w:t>І</w:t>
            </w:r>
            <w:r w:rsidRPr="006E6D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4443B0" w:rsidRPr="00430509" w:rsidRDefault="004443B0" w:rsidP="004443B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інформатики та обчислювальної техніки</w:t>
            </w:r>
          </w:p>
        </w:tc>
        <w:tc>
          <w:tcPr>
            <w:tcW w:w="851" w:type="dxa"/>
          </w:tcPr>
          <w:p w:rsidR="004443B0" w:rsidRPr="00430509" w:rsidRDefault="004443B0" w:rsidP="004443B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976" w:type="dxa"/>
          </w:tcPr>
          <w:p w:rsidR="004443B0" w:rsidRPr="00430509" w:rsidRDefault="004443B0" w:rsidP="004443B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Готько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Е.О.</w:t>
            </w:r>
          </w:p>
        </w:tc>
      </w:tr>
      <w:tr w:rsidR="004443B0" w:rsidRPr="00CA55D4" w:rsidTr="004021D6">
        <w:trPr>
          <w:cantSplit/>
          <w:trHeight w:val="405"/>
        </w:trPr>
        <w:tc>
          <w:tcPr>
            <w:tcW w:w="1080" w:type="dxa"/>
            <w:vMerge/>
            <w:textDirection w:val="btLr"/>
          </w:tcPr>
          <w:p w:rsidR="004443B0" w:rsidRPr="00341F21" w:rsidRDefault="004443B0" w:rsidP="004443B0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4443B0" w:rsidRPr="004323DC" w:rsidRDefault="004443B0" w:rsidP="004443B0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4443B0" w:rsidRPr="006E6D7F" w:rsidRDefault="004443B0" w:rsidP="004443B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4443B0" w:rsidRPr="00430509" w:rsidRDefault="004443B0" w:rsidP="004443B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Юридична психологія</w:t>
            </w:r>
          </w:p>
        </w:tc>
        <w:tc>
          <w:tcPr>
            <w:tcW w:w="851" w:type="dxa"/>
          </w:tcPr>
          <w:p w:rsidR="004443B0" w:rsidRPr="00430509" w:rsidRDefault="004443B0" w:rsidP="004443B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4443B0" w:rsidRPr="00430509" w:rsidRDefault="004443B0" w:rsidP="004443B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Олійник А.І.</w:t>
            </w:r>
          </w:p>
        </w:tc>
      </w:tr>
      <w:tr w:rsidR="004443B0" w:rsidRPr="00CA55D4" w:rsidTr="004021D6">
        <w:trPr>
          <w:cantSplit/>
          <w:trHeight w:val="405"/>
        </w:trPr>
        <w:tc>
          <w:tcPr>
            <w:tcW w:w="1080" w:type="dxa"/>
            <w:vMerge/>
            <w:textDirection w:val="btLr"/>
          </w:tcPr>
          <w:p w:rsidR="004443B0" w:rsidRPr="00341F21" w:rsidRDefault="004443B0" w:rsidP="004443B0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4443B0" w:rsidRPr="004323DC" w:rsidRDefault="004443B0" w:rsidP="004443B0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4443B0" w:rsidRPr="006E6D7F" w:rsidRDefault="004443B0" w:rsidP="004443B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en-US"/>
              </w:rPr>
              <w:t>V</w:t>
            </w:r>
            <w:r w:rsidRPr="006E6D7F"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4957" w:type="dxa"/>
          </w:tcPr>
          <w:p w:rsidR="004443B0" w:rsidRPr="002B0326" w:rsidRDefault="004443B0" w:rsidP="004443B0">
            <w:pPr>
              <w:rPr>
                <w:b/>
                <w:sz w:val="22"/>
                <w:szCs w:val="22"/>
                <w:lang w:val="uk-UA"/>
              </w:rPr>
            </w:pPr>
            <w:r w:rsidRPr="002B0326">
              <w:rPr>
                <w:b/>
                <w:sz w:val="22"/>
                <w:szCs w:val="22"/>
                <w:lang w:val="uk-UA"/>
              </w:rPr>
              <w:t>Юридична  деонтологія (залік)</w:t>
            </w:r>
          </w:p>
        </w:tc>
        <w:tc>
          <w:tcPr>
            <w:tcW w:w="851" w:type="dxa"/>
          </w:tcPr>
          <w:p w:rsidR="004443B0" w:rsidRPr="00430509" w:rsidRDefault="004443B0" w:rsidP="004443B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4443B0" w:rsidRPr="00430509" w:rsidRDefault="004443B0" w:rsidP="004443B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Олійник А.І.</w:t>
            </w:r>
          </w:p>
        </w:tc>
      </w:tr>
      <w:tr w:rsidR="004443B0" w:rsidRPr="00CA55D4" w:rsidTr="004021D6">
        <w:trPr>
          <w:cantSplit/>
          <w:trHeight w:val="405"/>
        </w:trPr>
        <w:tc>
          <w:tcPr>
            <w:tcW w:w="1080" w:type="dxa"/>
            <w:vMerge/>
            <w:textDirection w:val="btLr"/>
          </w:tcPr>
          <w:p w:rsidR="004443B0" w:rsidRPr="00341F21" w:rsidRDefault="004443B0" w:rsidP="004443B0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4443B0" w:rsidRPr="004323DC" w:rsidRDefault="004443B0" w:rsidP="004443B0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4443B0" w:rsidRPr="004021D6" w:rsidRDefault="004443B0" w:rsidP="004443B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en-US"/>
              </w:rPr>
              <w:t>V</w:t>
            </w:r>
            <w:r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4957" w:type="dxa"/>
          </w:tcPr>
          <w:p w:rsidR="004443B0" w:rsidRPr="00430509" w:rsidRDefault="004443B0" w:rsidP="004443B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4443B0" w:rsidRPr="00430509" w:rsidRDefault="004443B0" w:rsidP="004443B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4443B0" w:rsidRPr="00430509" w:rsidRDefault="004443B0" w:rsidP="004443B0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3756B7" w:rsidRDefault="003756B7" w:rsidP="003756B7">
      <w:pPr>
        <w:rPr>
          <w:b/>
          <w:lang w:val="uk-UA"/>
        </w:rPr>
      </w:pPr>
    </w:p>
    <w:p w:rsidR="00A30D46" w:rsidRDefault="003756B7" w:rsidP="003756B7">
      <w:pPr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3756B7" w:rsidRPr="004443B0" w:rsidRDefault="00A30D46" w:rsidP="00BD2B7D">
      <w:pPr>
        <w:rPr>
          <w:b/>
          <w:lang w:val="uk-UA"/>
        </w:rPr>
      </w:pPr>
      <w:r>
        <w:rPr>
          <w:b/>
          <w:lang w:val="uk-UA"/>
        </w:rPr>
        <w:t xml:space="preserve">   </w:t>
      </w:r>
      <w:bookmarkStart w:id="0" w:name="_GoBack"/>
      <w:bookmarkEnd w:id="0"/>
      <w:r w:rsidRPr="004443B0">
        <w:rPr>
          <w:b/>
          <w:lang w:val="uk-UA"/>
        </w:rPr>
        <w:t xml:space="preserve">Завідувач      </w:t>
      </w:r>
      <w:r w:rsidR="003756B7" w:rsidRPr="004443B0">
        <w:rPr>
          <w:b/>
          <w:lang w:val="uk-UA"/>
        </w:rPr>
        <w:t xml:space="preserve">відділення              </w:t>
      </w:r>
      <w:r w:rsidRPr="004443B0">
        <w:rPr>
          <w:b/>
          <w:lang w:val="uk-UA"/>
        </w:rPr>
        <w:t xml:space="preserve">                                    Н.М. </w:t>
      </w:r>
      <w:proofErr w:type="spellStart"/>
      <w:r w:rsidRPr="004443B0">
        <w:rPr>
          <w:b/>
          <w:lang w:val="uk-UA"/>
        </w:rPr>
        <w:t>Бігар</w:t>
      </w:r>
      <w:proofErr w:type="spellEnd"/>
      <w:r w:rsidR="003756B7" w:rsidRPr="004443B0">
        <w:rPr>
          <w:b/>
          <w:lang w:val="uk-UA"/>
        </w:rPr>
        <w:t xml:space="preserve"> </w:t>
      </w:r>
      <w:r w:rsidR="00BD2B7D" w:rsidRPr="004443B0">
        <w:rPr>
          <w:b/>
          <w:lang w:val="uk-UA"/>
        </w:rPr>
        <w:t xml:space="preserve">                    </w:t>
      </w:r>
    </w:p>
    <w:p w:rsidR="003756B7" w:rsidRPr="00A30D46" w:rsidRDefault="003756B7">
      <w:pPr>
        <w:rPr>
          <w:lang w:val="uk-UA"/>
        </w:rPr>
      </w:pPr>
    </w:p>
    <w:sectPr w:rsidR="003756B7" w:rsidRPr="00A30D46" w:rsidSect="00A15AC0">
      <w:pgSz w:w="12240" w:h="15840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6B7"/>
    <w:rsid w:val="0012157F"/>
    <w:rsid w:val="002B0326"/>
    <w:rsid w:val="002D078F"/>
    <w:rsid w:val="00341F21"/>
    <w:rsid w:val="00374865"/>
    <w:rsid w:val="003756B7"/>
    <w:rsid w:val="003C2F42"/>
    <w:rsid w:val="004021D6"/>
    <w:rsid w:val="0042106E"/>
    <w:rsid w:val="00430509"/>
    <w:rsid w:val="004323DC"/>
    <w:rsid w:val="004443B0"/>
    <w:rsid w:val="004C6C97"/>
    <w:rsid w:val="006E6D7F"/>
    <w:rsid w:val="0079748D"/>
    <w:rsid w:val="008660C3"/>
    <w:rsid w:val="008B3986"/>
    <w:rsid w:val="00A15AC0"/>
    <w:rsid w:val="00A30D46"/>
    <w:rsid w:val="00B32ADC"/>
    <w:rsid w:val="00B677BB"/>
    <w:rsid w:val="00B95C84"/>
    <w:rsid w:val="00BD2B7D"/>
    <w:rsid w:val="00BD57DA"/>
    <w:rsid w:val="00C843CF"/>
    <w:rsid w:val="00E22CC6"/>
    <w:rsid w:val="00F1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54843"/>
  <w15:chartTrackingRefBased/>
  <w15:docId w15:val="{4F49DA04-5329-439C-90FE-42B2BEE9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5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НАВЧАЛЬНА ЧАСТИНА(2)</dc:creator>
  <cp:keywords/>
  <dc:description/>
  <cp:lastModifiedBy>Пользователь Windows</cp:lastModifiedBy>
  <cp:revision>5</cp:revision>
  <cp:lastPrinted>2024-01-25T11:27:00Z</cp:lastPrinted>
  <dcterms:created xsi:type="dcterms:W3CDTF">2024-01-25T09:35:00Z</dcterms:created>
  <dcterms:modified xsi:type="dcterms:W3CDTF">2024-01-25T11:29:00Z</dcterms:modified>
</cp:coreProperties>
</file>