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67" w:rsidRDefault="005A250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</w:t>
      </w:r>
      <w:r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2A0067" w:rsidRDefault="005A2506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</w:p>
    <w:p w:rsidR="002A0067" w:rsidRDefault="005A2506">
      <w:pPr>
        <w:rPr>
          <w:b/>
          <w:i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b/>
          <w:i/>
          <w:lang w:val="uk-UA"/>
        </w:rPr>
        <w:t>ЗАТВЕРДЖУЮ</w:t>
      </w:r>
    </w:p>
    <w:p w:rsidR="002A0067" w:rsidRDefault="005A2506">
      <w:pPr>
        <w:ind w:left="5664"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         Директор коледжу __________Володимир РОСОХА  __________________    2024 року</w:t>
      </w:r>
    </w:p>
    <w:p w:rsidR="002A0067" w:rsidRDefault="002A0067">
      <w:pPr>
        <w:ind w:left="5664" w:firstLine="708"/>
        <w:rPr>
          <w:b/>
          <w:i/>
          <w:sz w:val="20"/>
          <w:szCs w:val="20"/>
          <w:lang w:val="uk-UA"/>
        </w:rPr>
      </w:pPr>
    </w:p>
    <w:p w:rsidR="002A0067" w:rsidRDefault="002A0067">
      <w:pPr>
        <w:ind w:left="5664" w:firstLine="708"/>
        <w:rPr>
          <w:b/>
          <w:i/>
          <w:sz w:val="20"/>
          <w:szCs w:val="20"/>
          <w:lang w:val="uk-UA"/>
        </w:rPr>
      </w:pPr>
    </w:p>
    <w:p w:rsidR="002A0067" w:rsidRDefault="002A0067">
      <w:pPr>
        <w:ind w:left="5664" w:firstLine="708"/>
        <w:rPr>
          <w:b/>
          <w:i/>
          <w:sz w:val="20"/>
          <w:szCs w:val="20"/>
          <w:lang w:val="uk-UA"/>
        </w:rPr>
      </w:pPr>
    </w:p>
    <w:p w:rsidR="002A0067" w:rsidRDefault="002A0067">
      <w:pPr>
        <w:ind w:left="5664" w:firstLine="708"/>
        <w:rPr>
          <w:b/>
          <w:i/>
          <w:sz w:val="20"/>
          <w:szCs w:val="20"/>
          <w:lang w:val="uk-UA"/>
        </w:rPr>
      </w:pPr>
    </w:p>
    <w:p w:rsidR="002A0067" w:rsidRDefault="005A2506">
      <w:pPr>
        <w:jc w:val="center"/>
        <w:rPr>
          <w:b/>
          <w:lang w:val="uk-UA"/>
        </w:rPr>
      </w:pPr>
      <w:r>
        <w:rPr>
          <w:b/>
          <w:lang w:val="uk-UA"/>
        </w:rPr>
        <w:t xml:space="preserve">РОЗКЛАД   </w:t>
      </w:r>
    </w:p>
    <w:p w:rsidR="002A0067" w:rsidRDefault="005A2506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2A0067" w:rsidRDefault="005A2506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Облік та оподаткування» </w:t>
      </w:r>
    </w:p>
    <w:p w:rsidR="002A0067" w:rsidRDefault="002A0067">
      <w:pPr>
        <w:jc w:val="center"/>
        <w:rPr>
          <w:b/>
          <w:sz w:val="20"/>
          <w:szCs w:val="20"/>
          <w:u w:val="single"/>
          <w:lang w:val="uk-UA"/>
        </w:rPr>
      </w:pPr>
    </w:p>
    <w:p w:rsidR="002A0067" w:rsidRDefault="002A0067">
      <w:pPr>
        <w:jc w:val="center"/>
        <w:rPr>
          <w:b/>
          <w:sz w:val="20"/>
          <w:szCs w:val="20"/>
          <w:u w:val="single"/>
          <w:lang w:val="uk-UA"/>
        </w:rPr>
      </w:pPr>
    </w:p>
    <w:p w:rsidR="002A0067" w:rsidRDefault="002A0067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5"/>
        <w:tblW w:w="11664" w:type="dxa"/>
        <w:tblInd w:w="-1463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900"/>
        <w:gridCol w:w="4957"/>
        <w:gridCol w:w="851"/>
        <w:gridCol w:w="2976"/>
      </w:tblGrid>
      <w:tr w:rsidR="002A0067">
        <w:trPr>
          <w:trHeight w:val="752"/>
        </w:trPr>
        <w:tc>
          <w:tcPr>
            <w:tcW w:w="1080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Дні </w:t>
            </w:r>
          </w:p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4957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976" w:type="dxa"/>
          </w:tcPr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</w:t>
            </w:r>
          </w:p>
          <w:p w:rsidR="002A0067" w:rsidRDefault="005A25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викладача</w:t>
            </w:r>
          </w:p>
        </w:tc>
      </w:tr>
      <w:tr w:rsidR="002A0067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Інформатика і комп’ютерна техніка (залік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Готько Е.О.</w:t>
            </w:r>
          </w:p>
        </w:tc>
      </w:tr>
      <w:tr w:rsidR="002A0067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2A0067">
        <w:trPr>
          <w:cantSplit/>
          <w:trHeight w:val="472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20.02.24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  <w:tcBorders>
              <w:top w:val="single" w:sz="12" w:space="0" w:color="auto"/>
            </w:tcBorders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2A0067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2A0067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Основи філософських знань (залік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Кочан В.М.</w:t>
            </w:r>
          </w:p>
        </w:tc>
      </w:tr>
      <w:tr w:rsidR="002A0067">
        <w:trPr>
          <w:cantSplit/>
          <w:trHeight w:val="39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2A0067" w:rsidRDefault="002A00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  <w:tcBorders>
              <w:bottom w:val="single" w:sz="12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2A0067" w:rsidRDefault="002A0067">
            <w:pPr>
              <w:ind w:left="113" w:right="113"/>
              <w:rPr>
                <w:b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21.02.24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  <w:tcBorders>
              <w:top w:val="single" w:sz="12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Маркетинг 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>
        <w:trPr>
          <w:cantSplit/>
          <w:trHeight w:val="429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2A0067" w:rsidRPr="00835058" w:rsidRDefault="005A2506">
            <w:pPr>
              <w:rPr>
                <w:b/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Культурологія  (залік)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>
        <w:trPr>
          <w:cantSplit/>
          <w:trHeight w:val="401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</w:t>
            </w:r>
            <w:r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</w:tr>
      <w:tr w:rsidR="002A0067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Політична економія (екзамен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 w:rsidTr="00835058">
        <w:trPr>
          <w:cantSplit/>
          <w:trHeight w:val="282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01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Pr="00835058" w:rsidRDefault="005A2506">
            <w:pPr>
              <w:rPr>
                <w:b/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Безпека життєдіяльності (залік)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</w:tr>
      <w:tr w:rsidR="002A0067">
        <w:trPr>
          <w:cantSplit/>
          <w:trHeight w:val="407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51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2A0067">
        <w:trPr>
          <w:cantSplit/>
          <w:trHeight w:val="427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Субота 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 екології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Основи правознавства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b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5A25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835058">
        <w:trPr>
          <w:cantSplit/>
          <w:trHeight w:val="443"/>
        </w:trPr>
        <w:tc>
          <w:tcPr>
            <w:tcW w:w="1080" w:type="dxa"/>
            <w:textDirection w:val="btLr"/>
          </w:tcPr>
          <w:p w:rsidR="00835058" w:rsidRDefault="0083505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extDirection w:val="btLr"/>
          </w:tcPr>
          <w:p w:rsidR="00835058" w:rsidRDefault="0083505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835058" w:rsidRDefault="008350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957" w:type="dxa"/>
          </w:tcPr>
          <w:p w:rsidR="00835058" w:rsidRDefault="008350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35058" w:rsidRDefault="0083505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835058" w:rsidRDefault="00835058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5A25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 xml:space="preserve"> </w:t>
            </w: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підприємства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 xml:space="preserve">Менеджмент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(залік )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Вівторок 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Бухгалтерський облік 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Pr="00835058" w:rsidRDefault="005A2506">
            <w:pPr>
              <w:rPr>
                <w:b/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Фінанси  (екзамен)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</w:t>
            </w:r>
            <w:r>
              <w:rPr>
                <w:b/>
                <w:lang w:val="uk-UA"/>
              </w:rPr>
              <w:t xml:space="preserve">Середа 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Статистика 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Охорона праці 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І.І.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Pr="00835058" w:rsidRDefault="005A2506">
            <w:pPr>
              <w:rPr>
                <w:b/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Психологія  (залік)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Бровдій М.Ю.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 w:val="restart"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2A0067" w:rsidRDefault="005A250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</w:t>
            </w:r>
            <w:r>
              <w:rPr>
                <w:b/>
                <w:lang w:val="uk-UA"/>
              </w:rPr>
              <w:t xml:space="preserve">Четвер </w:t>
            </w:r>
          </w:p>
        </w:tc>
        <w:tc>
          <w:tcPr>
            <w:tcW w:w="900" w:type="dxa"/>
            <w:vMerge w:val="restart"/>
            <w:textDirection w:val="btLr"/>
          </w:tcPr>
          <w:p w:rsidR="002A0067" w:rsidRDefault="005A250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29.02.24</w:t>
            </w: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Pr="00835058" w:rsidRDefault="005A2506">
            <w:pPr>
              <w:rPr>
                <w:b/>
                <w:sz w:val="22"/>
                <w:szCs w:val="22"/>
                <w:lang w:val="uk-UA"/>
              </w:rPr>
            </w:pPr>
            <w:r w:rsidRPr="00835058">
              <w:rPr>
                <w:b/>
                <w:sz w:val="22"/>
                <w:szCs w:val="22"/>
                <w:lang w:val="uk-UA"/>
              </w:rPr>
              <w:t>Історія України ( екзамен)</w:t>
            </w:r>
          </w:p>
        </w:tc>
        <w:tc>
          <w:tcPr>
            <w:tcW w:w="851" w:type="dxa"/>
          </w:tcPr>
          <w:p w:rsidR="002A0067" w:rsidRDefault="005A2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</w:tcPr>
          <w:p w:rsidR="002A0067" w:rsidRDefault="0056159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</w:t>
            </w:r>
            <w:bookmarkStart w:id="0" w:name="_GoBack"/>
            <w:bookmarkEnd w:id="0"/>
            <w:r w:rsidR="005A2506">
              <w:rPr>
                <w:sz w:val="22"/>
                <w:szCs w:val="22"/>
                <w:lang w:val="uk-UA"/>
              </w:rPr>
              <w:t>.В.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957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5A250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  <w:tr w:rsidR="002A0067">
        <w:trPr>
          <w:cantSplit/>
          <w:trHeight w:val="443"/>
        </w:trPr>
        <w:tc>
          <w:tcPr>
            <w:tcW w:w="1080" w:type="dxa"/>
            <w:vMerge/>
            <w:textDirection w:val="btLr"/>
          </w:tcPr>
          <w:p w:rsidR="002A0067" w:rsidRDefault="002A00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A0067" w:rsidRDefault="002A00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2A0067" w:rsidRDefault="005A250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957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2A0067" w:rsidRDefault="002A00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</w:tcPr>
          <w:p w:rsidR="002A0067" w:rsidRDefault="002A0067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A0067" w:rsidRDefault="002A0067">
      <w:pPr>
        <w:rPr>
          <w:b/>
          <w:lang w:val="uk-UA"/>
        </w:rPr>
      </w:pPr>
    </w:p>
    <w:p w:rsidR="002A0067" w:rsidRDefault="005A250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2A0067" w:rsidRDefault="005A2506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:rsidR="002A0067" w:rsidRDefault="002A0067">
      <w:pPr>
        <w:rPr>
          <w:b/>
          <w:lang w:val="uk-UA"/>
        </w:rPr>
      </w:pPr>
    </w:p>
    <w:p w:rsidR="002A0067" w:rsidRDefault="005A2506">
      <w:pPr>
        <w:rPr>
          <w:b/>
          <w:lang w:val="uk-UA"/>
        </w:rPr>
      </w:pPr>
      <w:r>
        <w:rPr>
          <w:b/>
          <w:lang w:val="uk-UA"/>
        </w:rPr>
        <w:t xml:space="preserve"> Завідувач      відділення                                                  Н.М. Бігар                     </w:t>
      </w:r>
    </w:p>
    <w:p w:rsidR="002A0067" w:rsidRDefault="002A0067">
      <w:pPr>
        <w:rPr>
          <w:lang w:val="uk-UA"/>
        </w:rPr>
      </w:pPr>
    </w:p>
    <w:sectPr w:rsidR="002A0067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66" w:rsidRDefault="009C4366">
      <w:r>
        <w:separator/>
      </w:r>
    </w:p>
  </w:endnote>
  <w:endnote w:type="continuationSeparator" w:id="0">
    <w:p w:rsidR="009C4366" w:rsidRDefault="009C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66" w:rsidRDefault="009C4366">
      <w:r>
        <w:separator/>
      </w:r>
    </w:p>
  </w:footnote>
  <w:footnote w:type="continuationSeparator" w:id="0">
    <w:p w:rsidR="009C4366" w:rsidRDefault="009C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12157F"/>
    <w:rsid w:val="002A0067"/>
    <w:rsid w:val="002C448D"/>
    <w:rsid w:val="002D078F"/>
    <w:rsid w:val="00341F21"/>
    <w:rsid w:val="00374865"/>
    <w:rsid w:val="003756B7"/>
    <w:rsid w:val="003C2F42"/>
    <w:rsid w:val="0042106E"/>
    <w:rsid w:val="00430509"/>
    <w:rsid w:val="004323DC"/>
    <w:rsid w:val="004C6C97"/>
    <w:rsid w:val="00561599"/>
    <w:rsid w:val="005A2506"/>
    <w:rsid w:val="005C2040"/>
    <w:rsid w:val="006E6D7F"/>
    <w:rsid w:val="0079748D"/>
    <w:rsid w:val="00835058"/>
    <w:rsid w:val="008660C3"/>
    <w:rsid w:val="008B3986"/>
    <w:rsid w:val="008D30E7"/>
    <w:rsid w:val="009C4366"/>
    <w:rsid w:val="00A30D46"/>
    <w:rsid w:val="00B11235"/>
    <w:rsid w:val="00B32ADC"/>
    <w:rsid w:val="00B677BB"/>
    <w:rsid w:val="00B95C84"/>
    <w:rsid w:val="00BD2B7D"/>
    <w:rsid w:val="00BD57DA"/>
    <w:rsid w:val="00C615D1"/>
    <w:rsid w:val="00C843CF"/>
    <w:rsid w:val="00D80934"/>
    <w:rsid w:val="00DB11BC"/>
    <w:rsid w:val="00DF2080"/>
    <w:rsid w:val="00F005E3"/>
    <w:rsid w:val="00FA333F"/>
    <w:rsid w:val="2DE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431"/>
  <w15:docId w15:val="{01B050B7-7AC6-4780-A957-DF3CBE4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ЧАСТИНА(2)</dc:creator>
  <cp:lastModifiedBy>Пользователь Windows</cp:lastModifiedBy>
  <cp:revision>5</cp:revision>
  <cp:lastPrinted>2023-10-11T07:53:00Z</cp:lastPrinted>
  <dcterms:created xsi:type="dcterms:W3CDTF">2024-01-25T09:04:00Z</dcterms:created>
  <dcterms:modified xsi:type="dcterms:W3CDTF">2024-02-05T09:12:00Z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83223113899943F0AEE80BB9C47DEF84_12</vt:lpwstr>
  </property>
</Properties>
</file>