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48" w:rsidRDefault="00102D3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</w:t>
      </w:r>
    </w:p>
    <w:p w:rsidR="00B97548" w:rsidRDefault="00102D36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</w:p>
    <w:p w:rsidR="00B97548" w:rsidRDefault="00102D36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ЗАТВЕРДЖУЮ</w:t>
      </w:r>
    </w:p>
    <w:p w:rsidR="00B97548" w:rsidRDefault="00102D36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Директор коледжу</w:t>
      </w:r>
    </w:p>
    <w:p w:rsidR="00B97548" w:rsidRDefault="00102D36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_________Володимир РОСОХА</w:t>
      </w:r>
    </w:p>
    <w:p w:rsidR="00B97548" w:rsidRPr="00D278FF" w:rsidRDefault="00102D36" w:rsidP="00D278F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__________________2024 року</w:t>
      </w:r>
    </w:p>
    <w:p w:rsidR="00B97548" w:rsidRDefault="00B97548">
      <w:pPr>
        <w:rPr>
          <w:lang w:val="uk-UA"/>
        </w:rPr>
      </w:pPr>
      <w:bookmarkStart w:id="0" w:name="_GoBack"/>
      <w:bookmarkEnd w:id="0"/>
    </w:p>
    <w:p w:rsidR="00B97548" w:rsidRDefault="00102D36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B97548" w:rsidRDefault="00102D36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</w:t>
      </w:r>
      <w:r>
        <w:rPr>
          <w:b/>
          <w:u w:val="single"/>
          <w:lang w:val="uk-UA"/>
        </w:rPr>
        <w:t>ної форми навчання</w:t>
      </w:r>
    </w:p>
    <w:p w:rsidR="00B97548" w:rsidRDefault="00102D36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 w:rsidR="00B97548" w:rsidRDefault="00B97548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900"/>
        <w:gridCol w:w="4787"/>
        <w:gridCol w:w="793"/>
        <w:gridCol w:w="2988"/>
      </w:tblGrid>
      <w:tr w:rsidR="00B97548">
        <w:trPr>
          <w:trHeight w:val="700"/>
        </w:trPr>
        <w:tc>
          <w:tcPr>
            <w:tcW w:w="1080" w:type="dxa"/>
          </w:tcPr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</w:tcPr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</w:t>
            </w:r>
          </w:p>
        </w:tc>
        <w:tc>
          <w:tcPr>
            <w:tcW w:w="2988" w:type="dxa"/>
          </w:tcPr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B97548" w:rsidRDefault="00102D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D278F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15.04.24</w:t>
            </w:r>
          </w:p>
        </w:tc>
        <w:tc>
          <w:tcPr>
            <w:tcW w:w="900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Екологічний туризм і геотуризм</w:t>
            </w:r>
            <w:r>
              <w:rPr>
                <w:lang w:val="uk-UA"/>
              </w:rPr>
              <w:t xml:space="preserve"> </w:t>
            </w:r>
            <w:r w:rsidRPr="00D278FF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Білей Н.М.</w:t>
            </w:r>
          </w:p>
        </w:tc>
      </w:tr>
      <w:tr w:rsidR="00D278F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Організація транспортного обслуговування</w:t>
            </w:r>
          </w:p>
          <w:p w:rsidR="00D278FF" w:rsidRPr="00D278FF" w:rsidRDefault="00D278FF" w:rsidP="00D278FF">
            <w:pPr>
              <w:rPr>
                <w:b/>
                <w:lang w:val="uk-UA"/>
              </w:rPr>
            </w:pPr>
            <w:r w:rsidRPr="00D278FF"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</w:tcPr>
          <w:p w:rsidR="00D278FF" w:rsidRDefault="00D278FF" w:rsidP="00D278FF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 w:rsidR="00B97548" w:rsidTr="00D278FF">
        <w:trPr>
          <w:cantSplit/>
          <w:trHeight w:val="587"/>
        </w:trPr>
        <w:tc>
          <w:tcPr>
            <w:tcW w:w="1080" w:type="dxa"/>
            <w:vMerge/>
            <w:textDirection w:val="btLr"/>
          </w:tcPr>
          <w:p w:rsidR="00B97548" w:rsidRDefault="00B97548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97548" w:rsidRDefault="00B9754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7548" w:rsidRDefault="00102D3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B97548" w:rsidRDefault="00B97548">
            <w:pPr>
              <w:rPr>
                <w:b/>
                <w:lang w:val="uk-UA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97548" w:rsidRDefault="00B97548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B97548" w:rsidRDefault="00B97548">
            <w:pPr>
              <w:rPr>
                <w:lang w:val="uk-UA"/>
              </w:rPr>
            </w:pPr>
          </w:p>
        </w:tc>
      </w:tr>
      <w:tr w:rsidR="00D278F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16.04.24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  <w:r>
              <w:rPr>
                <w:lang w:val="uk-UA"/>
              </w:rPr>
              <w:t xml:space="preserve"> </w:t>
            </w:r>
            <w:r w:rsidRPr="00D278FF"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Безносько Ю.В.</w:t>
            </w:r>
          </w:p>
        </w:tc>
      </w:tr>
      <w:tr w:rsidR="00D278F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Охорона праці в галузі</w:t>
            </w:r>
            <w:r>
              <w:rPr>
                <w:lang w:val="uk-UA"/>
              </w:rPr>
              <w:t xml:space="preserve"> </w:t>
            </w:r>
            <w:r w:rsidRPr="00D278FF"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</w:tcPr>
          <w:p w:rsidR="00D278FF" w:rsidRDefault="00D278FF" w:rsidP="00D278FF">
            <w:pPr>
              <w:rPr>
                <w:lang w:val="uk-UA"/>
              </w:rPr>
            </w:pPr>
          </w:p>
        </w:tc>
        <w:tc>
          <w:tcPr>
            <w:tcW w:w="2988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 w:rsidR="00D278FF" w:rsidTr="009B2778">
        <w:trPr>
          <w:cantSplit/>
          <w:trHeight w:val="662"/>
        </w:trPr>
        <w:tc>
          <w:tcPr>
            <w:tcW w:w="108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D278FF" w:rsidRDefault="00D278FF" w:rsidP="00D278FF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278FF" w:rsidRDefault="00D278FF" w:rsidP="00D278F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D278FF" w:rsidRDefault="00D278FF" w:rsidP="00D278FF">
            <w:pPr>
              <w:rPr>
                <w:lang w:val="uk-UA"/>
              </w:rPr>
            </w:pPr>
          </w:p>
        </w:tc>
      </w:tr>
      <w:tr w:rsidR="00D278F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17.04.24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Організація ресторан</w:t>
            </w:r>
            <w:r>
              <w:rPr>
                <w:lang w:val="uk-UA"/>
              </w:rPr>
              <w:t xml:space="preserve">ного обслуговування </w:t>
            </w:r>
            <w:r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Білей Н.М.</w:t>
            </w:r>
          </w:p>
        </w:tc>
      </w:tr>
      <w:tr w:rsidR="00D278F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  <w:r>
              <w:rPr>
                <w:lang w:val="uk-UA"/>
              </w:rPr>
              <w:t xml:space="preserve"> </w:t>
            </w:r>
            <w:r w:rsidRPr="00D278FF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278FF" w:rsidRDefault="00D278FF" w:rsidP="00D278FF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B97548" w:rsidTr="00D278FF">
        <w:trPr>
          <w:cantSplit/>
          <w:trHeight w:val="471"/>
        </w:trPr>
        <w:tc>
          <w:tcPr>
            <w:tcW w:w="1080" w:type="dxa"/>
            <w:vMerge/>
            <w:textDirection w:val="btLr"/>
          </w:tcPr>
          <w:p w:rsidR="00B97548" w:rsidRDefault="00B97548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97548" w:rsidRDefault="00B9754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7548" w:rsidRDefault="00102D3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B97548" w:rsidRDefault="00B97548">
            <w:pPr>
              <w:rPr>
                <w:b/>
                <w:lang w:val="uk-UA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97548" w:rsidRDefault="00B97548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B97548" w:rsidRDefault="00B97548">
            <w:pPr>
              <w:rPr>
                <w:lang w:val="uk-UA"/>
              </w:rPr>
            </w:pPr>
          </w:p>
        </w:tc>
      </w:tr>
      <w:tr w:rsidR="00B97548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B97548" w:rsidRDefault="00B97548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B97548" w:rsidRDefault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18.04.24</w:t>
            </w:r>
          </w:p>
        </w:tc>
        <w:tc>
          <w:tcPr>
            <w:tcW w:w="900" w:type="dxa"/>
          </w:tcPr>
          <w:p w:rsidR="00B97548" w:rsidRDefault="00102D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B97548" w:rsidRPr="009B2778" w:rsidRDefault="009B2778">
            <w:pPr>
              <w:rPr>
                <w:b/>
                <w:lang w:val="uk-UA"/>
              </w:rPr>
            </w:pPr>
            <w:r w:rsidRPr="009B2778">
              <w:rPr>
                <w:b/>
                <w:lang w:val="uk-UA"/>
              </w:rPr>
              <w:t>Захист курсових робіт</w:t>
            </w:r>
          </w:p>
        </w:tc>
        <w:tc>
          <w:tcPr>
            <w:tcW w:w="793" w:type="dxa"/>
          </w:tcPr>
          <w:p w:rsidR="00B97548" w:rsidRDefault="009B27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 w:rsidR="00B97548" w:rsidRDefault="009B2778"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 w:rsidR="00B97548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B97548" w:rsidRDefault="00B97548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97548" w:rsidRDefault="00B9754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B97548" w:rsidRDefault="00102D3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B97548" w:rsidRDefault="00B97548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B97548" w:rsidRDefault="00B97548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B97548" w:rsidRDefault="00B97548">
            <w:pPr>
              <w:rPr>
                <w:lang w:val="uk-UA"/>
              </w:rPr>
            </w:pPr>
          </w:p>
        </w:tc>
      </w:tr>
      <w:tr w:rsidR="00B97548" w:rsidTr="009B2778">
        <w:trPr>
          <w:cantSplit/>
          <w:trHeight w:val="659"/>
        </w:trPr>
        <w:tc>
          <w:tcPr>
            <w:tcW w:w="1080" w:type="dxa"/>
            <w:vMerge/>
            <w:textDirection w:val="btLr"/>
          </w:tcPr>
          <w:p w:rsidR="00B97548" w:rsidRDefault="00B97548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97548" w:rsidRDefault="00B9754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B97548" w:rsidRDefault="00102D3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B97548" w:rsidRDefault="00B97548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B97548" w:rsidRDefault="00B97548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B97548" w:rsidRDefault="00B97548">
            <w:pPr>
              <w:rPr>
                <w:lang w:val="uk-UA"/>
              </w:rPr>
            </w:pPr>
          </w:p>
        </w:tc>
      </w:tr>
      <w:tr w:rsidR="009B2778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9B2778" w:rsidRDefault="009B2778" w:rsidP="009B2778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9B2778" w:rsidRDefault="009B2778" w:rsidP="009B277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9B2778" w:rsidRDefault="009B2778" w:rsidP="009B277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19.04.24</w:t>
            </w:r>
          </w:p>
        </w:tc>
        <w:tc>
          <w:tcPr>
            <w:tcW w:w="900" w:type="dxa"/>
          </w:tcPr>
          <w:p w:rsidR="009B2778" w:rsidRDefault="009B2778" w:rsidP="009B27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9B2778" w:rsidRDefault="009B2778" w:rsidP="009B2778">
            <w:pPr>
              <w:rPr>
                <w:lang w:val="uk-UA"/>
              </w:rPr>
            </w:pPr>
            <w:r>
              <w:rPr>
                <w:lang w:val="uk-UA"/>
              </w:rPr>
              <w:t xml:space="preserve">Туристичне країнознавство </w:t>
            </w:r>
            <w:r w:rsidR="009D47E9">
              <w:rPr>
                <w:b/>
                <w:lang w:val="uk-UA"/>
              </w:rPr>
              <w:t>(залік</w:t>
            </w:r>
            <w:r w:rsidRPr="009B2778">
              <w:rPr>
                <w:b/>
                <w:lang w:val="uk-UA"/>
              </w:rPr>
              <w:t>)</w:t>
            </w:r>
          </w:p>
        </w:tc>
        <w:tc>
          <w:tcPr>
            <w:tcW w:w="793" w:type="dxa"/>
          </w:tcPr>
          <w:p w:rsidR="009B2778" w:rsidRDefault="009B2778" w:rsidP="009B27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 w:rsidR="009B2778" w:rsidRDefault="009B2778" w:rsidP="009B2778">
            <w:pPr>
              <w:rPr>
                <w:lang w:val="uk-UA"/>
              </w:rPr>
            </w:pPr>
            <w:r>
              <w:rPr>
                <w:lang w:val="uk-UA"/>
              </w:rPr>
              <w:t>Роман  Я.Ю.</w:t>
            </w:r>
          </w:p>
        </w:tc>
      </w:tr>
      <w:tr w:rsidR="009B2778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9B2778" w:rsidRDefault="009B2778" w:rsidP="009B277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B2778" w:rsidRDefault="009B2778" w:rsidP="009B277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B2778" w:rsidRDefault="009B2778" w:rsidP="009B277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9B2778" w:rsidRDefault="009B2778" w:rsidP="009B2778">
            <w:pPr>
              <w:rPr>
                <w:lang w:val="uk-UA"/>
              </w:rPr>
            </w:pPr>
            <w:r>
              <w:rPr>
                <w:lang w:val="uk-UA"/>
              </w:rPr>
              <w:t>Іноземна мова (за проф. спрямуванням)</w:t>
            </w:r>
            <w:r>
              <w:rPr>
                <w:lang w:val="uk-UA"/>
              </w:rPr>
              <w:t xml:space="preserve"> </w:t>
            </w:r>
          </w:p>
          <w:p w:rsidR="009B2778" w:rsidRPr="009B2778" w:rsidRDefault="009B2778" w:rsidP="009B2778">
            <w:pPr>
              <w:rPr>
                <w:b/>
                <w:lang w:val="uk-UA"/>
              </w:rPr>
            </w:pPr>
            <w:r w:rsidRPr="009B2778"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</w:tcPr>
          <w:p w:rsidR="009B2778" w:rsidRDefault="009B2778" w:rsidP="009B2778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B2778" w:rsidRDefault="009B2778" w:rsidP="009B2778">
            <w:pPr>
              <w:rPr>
                <w:lang w:val="uk-UA"/>
              </w:rPr>
            </w:pPr>
            <w:r>
              <w:rPr>
                <w:lang w:val="uk-UA"/>
              </w:rPr>
              <w:t>Феделещак Н.Б.</w:t>
            </w:r>
          </w:p>
        </w:tc>
      </w:tr>
      <w:tr w:rsidR="009B2778" w:rsidTr="009B2778">
        <w:trPr>
          <w:cantSplit/>
          <w:trHeight w:val="625"/>
        </w:trPr>
        <w:tc>
          <w:tcPr>
            <w:tcW w:w="1080" w:type="dxa"/>
            <w:vMerge/>
            <w:textDirection w:val="btLr"/>
          </w:tcPr>
          <w:p w:rsidR="009B2778" w:rsidRDefault="009B2778" w:rsidP="009B277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B2778" w:rsidRDefault="009B2778" w:rsidP="009B277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B2778" w:rsidRDefault="009B2778" w:rsidP="009B277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9B2778" w:rsidRDefault="009B2778" w:rsidP="009B2778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9B2778" w:rsidRDefault="009B2778" w:rsidP="009B2778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B2778" w:rsidRDefault="009B2778" w:rsidP="009B2778">
            <w:pPr>
              <w:rPr>
                <w:lang w:val="uk-UA"/>
              </w:rPr>
            </w:pPr>
          </w:p>
        </w:tc>
      </w:tr>
      <w:tr w:rsidR="00D278FF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D278FF" w:rsidRDefault="009D47E9" w:rsidP="00D278F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20.04.24</w:t>
            </w:r>
          </w:p>
        </w:tc>
        <w:tc>
          <w:tcPr>
            <w:tcW w:w="900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D278FF" w:rsidRDefault="00D278FF" w:rsidP="00D278FF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278FF" w:rsidRDefault="00D278FF" w:rsidP="00D278FF">
            <w:pPr>
              <w:rPr>
                <w:lang w:val="uk-UA"/>
              </w:rPr>
            </w:pPr>
          </w:p>
        </w:tc>
      </w:tr>
      <w:tr w:rsidR="009D47E9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9D47E9" w:rsidRDefault="009D47E9" w:rsidP="009D47E9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D47E9" w:rsidRDefault="009D47E9" w:rsidP="009D47E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9D47E9" w:rsidRDefault="009D47E9" w:rsidP="009D47E9">
            <w:pPr>
              <w:rPr>
                <w:lang w:val="uk-UA"/>
              </w:rPr>
            </w:pPr>
            <w:r>
              <w:rPr>
                <w:lang w:val="uk-UA"/>
              </w:rPr>
              <w:t>Туристичне крає</w:t>
            </w:r>
            <w:r>
              <w:rPr>
                <w:lang w:val="uk-UA"/>
              </w:rPr>
              <w:t xml:space="preserve">знавство </w:t>
            </w:r>
            <w:r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екзамен</w:t>
            </w:r>
            <w:r w:rsidRPr="009B2778">
              <w:rPr>
                <w:b/>
                <w:lang w:val="uk-UA"/>
              </w:rPr>
              <w:t>)</w:t>
            </w:r>
          </w:p>
        </w:tc>
        <w:tc>
          <w:tcPr>
            <w:tcW w:w="793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 w:rsidR="009D47E9" w:rsidRDefault="009D47E9" w:rsidP="009D47E9"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 w:rsidR="00D278FF" w:rsidTr="009D47E9">
        <w:trPr>
          <w:cantSplit/>
          <w:trHeight w:val="560"/>
        </w:trPr>
        <w:tc>
          <w:tcPr>
            <w:tcW w:w="108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278FF" w:rsidRDefault="00D278FF" w:rsidP="00D278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D278FF" w:rsidRDefault="00D278FF" w:rsidP="00D278FF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D278FF" w:rsidRDefault="00D278FF" w:rsidP="00D278FF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278FF" w:rsidRDefault="00D278FF" w:rsidP="00D278FF">
            <w:pPr>
              <w:rPr>
                <w:lang w:val="uk-UA"/>
              </w:rPr>
            </w:pPr>
          </w:p>
        </w:tc>
      </w:tr>
      <w:tr w:rsidR="009D47E9">
        <w:trPr>
          <w:cantSplit/>
          <w:trHeight w:val="416"/>
        </w:trPr>
        <w:tc>
          <w:tcPr>
            <w:tcW w:w="1080" w:type="dxa"/>
            <w:vMerge w:val="restart"/>
            <w:textDirection w:val="btLr"/>
          </w:tcPr>
          <w:p w:rsidR="009D47E9" w:rsidRDefault="009D47E9" w:rsidP="009D47E9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9D47E9" w:rsidRDefault="009D47E9" w:rsidP="009D47E9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9D47E9" w:rsidRDefault="009D47E9" w:rsidP="009D47E9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21.04.24</w:t>
            </w:r>
          </w:p>
        </w:tc>
        <w:tc>
          <w:tcPr>
            <w:tcW w:w="900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9D47E9" w:rsidRDefault="009D47E9" w:rsidP="009D47E9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D47E9" w:rsidRDefault="009D47E9" w:rsidP="009D47E9">
            <w:pPr>
              <w:rPr>
                <w:lang w:val="uk-UA"/>
              </w:rPr>
            </w:pPr>
          </w:p>
        </w:tc>
      </w:tr>
      <w:tr w:rsidR="009D47E9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9D47E9" w:rsidRDefault="009D47E9" w:rsidP="009D47E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D47E9" w:rsidRDefault="009D47E9" w:rsidP="009D47E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9D47E9" w:rsidRDefault="009D47E9" w:rsidP="009D47E9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Технологія і організація туристичного обслуговування </w:t>
            </w:r>
            <w:r w:rsidRPr="009D47E9"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 w:rsidR="009D47E9" w:rsidRDefault="009D47E9" w:rsidP="009D47E9"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 w:rsidR="009D47E9" w:rsidTr="009D47E9">
        <w:trPr>
          <w:cantSplit/>
          <w:trHeight w:val="553"/>
        </w:trPr>
        <w:tc>
          <w:tcPr>
            <w:tcW w:w="1080" w:type="dxa"/>
            <w:vMerge/>
            <w:textDirection w:val="btLr"/>
          </w:tcPr>
          <w:p w:rsidR="009D47E9" w:rsidRDefault="009D47E9" w:rsidP="009D47E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D47E9" w:rsidRDefault="009D47E9" w:rsidP="009D47E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 w:rsidR="009D47E9" w:rsidRDefault="009D47E9" w:rsidP="009D47E9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9D47E9" w:rsidRDefault="009D47E9" w:rsidP="009D47E9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9D47E9" w:rsidRDefault="009D47E9" w:rsidP="009D47E9">
            <w:pPr>
              <w:rPr>
                <w:lang w:val="uk-UA"/>
              </w:rPr>
            </w:pPr>
          </w:p>
        </w:tc>
      </w:tr>
    </w:tbl>
    <w:p w:rsidR="00B97548" w:rsidRDefault="00102D36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97548" w:rsidRDefault="00102D36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B97548" w:rsidRDefault="00102D36">
      <w:pPr>
        <w:rPr>
          <w:b/>
          <w:lang w:val="uk-UA"/>
        </w:rPr>
      </w:pPr>
      <w:r>
        <w:rPr>
          <w:b/>
          <w:lang w:val="uk-UA"/>
        </w:rPr>
        <w:t xml:space="preserve">   Завідувач      відділення                                                  Н.М. Бігар                      </w:t>
      </w:r>
    </w:p>
    <w:p w:rsidR="00B97548" w:rsidRDefault="00102D3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sectPr w:rsidR="00B97548" w:rsidSect="00D278FF">
      <w:pgSz w:w="12240" w:h="15840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36" w:rsidRDefault="00102D36">
      <w:r>
        <w:separator/>
      </w:r>
    </w:p>
  </w:endnote>
  <w:endnote w:type="continuationSeparator" w:id="0">
    <w:p w:rsidR="00102D36" w:rsidRDefault="001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36" w:rsidRDefault="00102D36">
      <w:r>
        <w:separator/>
      </w:r>
    </w:p>
  </w:footnote>
  <w:footnote w:type="continuationSeparator" w:id="0">
    <w:p w:rsidR="00102D36" w:rsidRDefault="0010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02D36"/>
    <w:rsid w:val="001E0578"/>
    <w:rsid w:val="00374865"/>
    <w:rsid w:val="003756B7"/>
    <w:rsid w:val="004323DC"/>
    <w:rsid w:val="0046490A"/>
    <w:rsid w:val="009672C8"/>
    <w:rsid w:val="009B2778"/>
    <w:rsid w:val="009D47E9"/>
    <w:rsid w:val="00A30D46"/>
    <w:rsid w:val="00B35DE1"/>
    <w:rsid w:val="00B677BB"/>
    <w:rsid w:val="00B97548"/>
    <w:rsid w:val="00CC7371"/>
    <w:rsid w:val="00D1599B"/>
    <w:rsid w:val="00D278FF"/>
    <w:rsid w:val="00E11A00"/>
    <w:rsid w:val="00E33F14"/>
    <w:rsid w:val="00EA12DF"/>
    <w:rsid w:val="563C43D5"/>
    <w:rsid w:val="6B3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2937"/>
  <w15:docId w15:val="{C716DCF0-4D07-42B0-9CB5-9E8E3F2D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НАВЧАЛЬНА ЧАСТИНА(2)</dc:creator>
  <cp:lastModifiedBy>НАВЧАЛЬНА ЧАСТИНА(2)</cp:lastModifiedBy>
  <cp:revision>3</cp:revision>
  <dcterms:created xsi:type="dcterms:W3CDTF">2024-03-20T08:04:00Z</dcterms:created>
  <dcterms:modified xsi:type="dcterms:W3CDTF">2024-03-20T08:28:00Z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83FF06BC5BF94802907C649D5C3B05BA_12</vt:lpwstr>
  </property>
</Properties>
</file>