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516" w:rsidRDefault="00056516" w:rsidP="00056516">
      <w:pPr>
        <w:tabs>
          <w:tab w:val="left" w:pos="13928"/>
        </w:tabs>
        <w:jc w:val="right"/>
        <w:rPr>
          <w:lang w:val="uk-UA"/>
        </w:rPr>
      </w:pPr>
    </w:p>
    <w:p w:rsidR="00476AF9" w:rsidRDefault="00476AF9" w:rsidP="007766F9">
      <w:pPr>
        <w:tabs>
          <w:tab w:val="left" w:pos="13928"/>
        </w:tabs>
        <w:jc w:val="right"/>
        <w:rPr>
          <w:lang w:val="uk-UA"/>
        </w:rPr>
      </w:pPr>
    </w:p>
    <w:p w:rsidR="007766F9" w:rsidRPr="0062456A" w:rsidRDefault="007766F9" w:rsidP="007766F9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7766F9" w:rsidRPr="0062456A" w:rsidRDefault="007766F9" w:rsidP="007766F9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7766F9" w:rsidRDefault="007766F9" w:rsidP="007766F9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BD4979">
        <w:rPr>
          <w:lang w:val="uk-UA"/>
        </w:rPr>
        <w:t>4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7766F9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rPr>
          <w:lang w:val="uk-UA"/>
        </w:rPr>
      </w:pPr>
    </w:p>
    <w:p w:rsidR="00476AF9" w:rsidRPr="00476AF9" w:rsidRDefault="00476AF9" w:rsidP="00476AF9">
      <w:pPr>
        <w:spacing w:after="120"/>
        <w:ind w:right="-730"/>
        <w:jc w:val="center"/>
        <w:rPr>
          <w:b/>
          <w:sz w:val="22"/>
          <w:szCs w:val="22"/>
          <w:lang w:val="uk-UA"/>
        </w:rPr>
      </w:pPr>
      <w:r w:rsidRPr="00476AF9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  <w:r w:rsidR="006E5226">
        <w:rPr>
          <w:b/>
          <w:sz w:val="22"/>
          <w:szCs w:val="22"/>
          <w:lang w:val="uk-UA"/>
        </w:rPr>
        <w:t xml:space="preserve">при комісії </w:t>
      </w:r>
      <w:r w:rsidRPr="00476AF9">
        <w:rPr>
          <w:b/>
          <w:sz w:val="22"/>
          <w:szCs w:val="22"/>
          <w:lang w:val="uk-UA"/>
        </w:rPr>
        <w:t>для студентів ІV курсу</w:t>
      </w:r>
    </w:p>
    <w:p w:rsidR="007766F9" w:rsidRDefault="00476AF9" w:rsidP="00476AF9">
      <w:pPr>
        <w:spacing w:after="120"/>
        <w:ind w:right="-730"/>
        <w:jc w:val="center"/>
        <w:rPr>
          <w:bCs/>
          <w:sz w:val="22"/>
          <w:szCs w:val="22"/>
          <w:lang w:val="uk-UA"/>
        </w:rPr>
      </w:pPr>
      <w:r w:rsidRPr="00476AF9">
        <w:rPr>
          <w:b/>
          <w:sz w:val="22"/>
          <w:szCs w:val="22"/>
          <w:lang w:val="uk-UA"/>
        </w:rPr>
        <w:t xml:space="preserve">денної форми навчання ПГФК ДВНЗ «УжНУ» на 2023/2024 </w:t>
      </w:r>
      <w:proofErr w:type="spellStart"/>
      <w:r w:rsidRPr="00476AF9">
        <w:rPr>
          <w:b/>
          <w:sz w:val="22"/>
          <w:szCs w:val="22"/>
          <w:lang w:val="uk-UA"/>
        </w:rPr>
        <w:t>н.р</w:t>
      </w:r>
      <w:proofErr w:type="spellEnd"/>
      <w:r w:rsidRPr="00476AF9">
        <w:rPr>
          <w:b/>
          <w:sz w:val="22"/>
          <w:szCs w:val="22"/>
          <w:lang w:val="uk-UA"/>
        </w:rPr>
        <w:t>.</w:t>
      </w:r>
    </w:p>
    <w:tbl>
      <w:tblPr>
        <w:tblpPr w:leftFromText="180" w:rightFromText="180" w:vertAnchor="text" w:horzAnchor="margin" w:tblpXSpec="center" w:tblpY="23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431"/>
        <w:gridCol w:w="690"/>
        <w:gridCol w:w="1011"/>
        <w:gridCol w:w="2381"/>
        <w:gridCol w:w="1134"/>
        <w:gridCol w:w="567"/>
        <w:gridCol w:w="850"/>
      </w:tblGrid>
      <w:tr w:rsidR="00D62DA4" w:rsidRPr="0062456A" w:rsidTr="006E5226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</w:p>
          <w:p w:rsidR="00D62DA4" w:rsidRPr="004016CA" w:rsidRDefault="00D62DA4" w:rsidP="007766F9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D62DA4" w:rsidRPr="004016CA" w:rsidRDefault="00D62DA4" w:rsidP="007766F9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6E5226" w:rsidRPr="0062456A" w:rsidTr="006E5226">
        <w:trPr>
          <w:trHeight w:val="43"/>
        </w:trPr>
        <w:tc>
          <w:tcPr>
            <w:tcW w:w="836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34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2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Чауш Т.М., </w:t>
            </w: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02.04.2024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6E5226" w:rsidRPr="0062456A" w:rsidTr="006E5226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Поп І.М., </w:t>
            </w: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03.04.2024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6E5226" w:rsidRPr="0062456A" w:rsidTr="006E5226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Чауш Т.М., </w:t>
            </w: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6E5226" w:rsidRPr="0062456A" w:rsidTr="006E5226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 xml:space="preserve">Залік 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Чауш Т.М., </w:t>
            </w: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04.04.2024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6E5226" w:rsidRPr="0062456A" w:rsidTr="006E5226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Чауш Т.М., </w:t>
            </w: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01.04.2024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6E5226" w:rsidRPr="0062456A" w:rsidTr="006E5226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Чауш Т.М., </w:t>
            </w: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02.04.2024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6E5226" w:rsidRPr="0062456A" w:rsidTr="006E5226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E5226" w:rsidRDefault="006E5226" w:rsidP="006E522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Чауш Т.М., </w:t>
            </w:r>
            <w:proofErr w:type="spellStart"/>
            <w:r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05.04.2024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226" w:rsidRPr="00D62DA4" w:rsidRDefault="006E5226" w:rsidP="006E5226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D62DA4" w:rsidRPr="0062456A" w:rsidTr="006E5226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Гук Я.С.</w:t>
            </w:r>
            <w:r w:rsidR="006E522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6E5226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="006E5226">
              <w:rPr>
                <w:sz w:val="20"/>
                <w:szCs w:val="20"/>
                <w:lang w:val="uk-UA"/>
              </w:rPr>
              <w:t xml:space="preserve"> Л.І., </w:t>
            </w:r>
            <w:proofErr w:type="spellStart"/>
            <w:r w:rsidR="006E5226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="006E5226">
              <w:rPr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6E5226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="00BD4979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BD4979">
              <w:rPr>
                <w:sz w:val="20"/>
                <w:szCs w:val="20"/>
                <w:lang w:val="uk-UA"/>
              </w:rPr>
              <w:t>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6E5226">
              <w:rPr>
                <w:sz w:val="20"/>
                <w:szCs w:val="20"/>
                <w:lang w:val="uk-UA"/>
              </w:rPr>
              <w:t>4</w:t>
            </w:r>
            <w:r w:rsidR="00BD4979">
              <w:rPr>
                <w:sz w:val="20"/>
                <w:szCs w:val="20"/>
                <w:lang w:val="uk-UA"/>
              </w:rPr>
              <w:t>.00</w:t>
            </w:r>
          </w:p>
        </w:tc>
      </w:tr>
    </w:tbl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Pr="00D955FE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7766F9" w:rsidRDefault="007766F9" w:rsidP="007766F9"/>
    <w:p w:rsidR="007366AD" w:rsidRDefault="007366AD"/>
    <w:sectPr w:rsidR="007366AD" w:rsidSect="0005651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5502" w:rsidRDefault="00F35502" w:rsidP="00056516">
      <w:r>
        <w:separator/>
      </w:r>
    </w:p>
  </w:endnote>
  <w:endnote w:type="continuationSeparator" w:id="0">
    <w:p w:rsidR="00F35502" w:rsidRDefault="00F35502" w:rsidP="000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5502" w:rsidRDefault="00F35502" w:rsidP="00056516">
      <w:r>
        <w:separator/>
      </w:r>
    </w:p>
  </w:footnote>
  <w:footnote w:type="continuationSeparator" w:id="0">
    <w:p w:rsidR="00F35502" w:rsidRDefault="00F35502" w:rsidP="000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19"/>
    <w:rsid w:val="00056516"/>
    <w:rsid w:val="001076E9"/>
    <w:rsid w:val="0031350F"/>
    <w:rsid w:val="00372FAD"/>
    <w:rsid w:val="00476AF9"/>
    <w:rsid w:val="006126F2"/>
    <w:rsid w:val="006B1F77"/>
    <w:rsid w:val="006E5226"/>
    <w:rsid w:val="007366AD"/>
    <w:rsid w:val="007766F9"/>
    <w:rsid w:val="00895CAF"/>
    <w:rsid w:val="008F7E19"/>
    <w:rsid w:val="00BD4979"/>
    <w:rsid w:val="00C86D08"/>
    <w:rsid w:val="00CB70C6"/>
    <w:rsid w:val="00D62DA4"/>
    <w:rsid w:val="00DC2064"/>
    <w:rsid w:val="00F10A41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ED9"/>
  <w15:chartTrackingRefBased/>
  <w15:docId w15:val="{95109A6C-623B-4BA5-83FC-44BCF10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56516"/>
  </w:style>
  <w:style w:type="paragraph" w:styleId="a5">
    <w:name w:val="footer"/>
    <w:basedOn w:val="a"/>
    <w:link w:val="a6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56516"/>
  </w:style>
  <w:style w:type="paragraph" w:styleId="a7">
    <w:name w:val="Balloon Text"/>
    <w:basedOn w:val="a"/>
    <w:link w:val="a8"/>
    <w:uiPriority w:val="99"/>
    <w:semiHidden/>
    <w:unhideWhenUsed/>
    <w:rsid w:val="00895C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5C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Леся</cp:lastModifiedBy>
  <cp:revision>11</cp:revision>
  <cp:lastPrinted>2024-03-28T09:05:00Z</cp:lastPrinted>
  <dcterms:created xsi:type="dcterms:W3CDTF">2023-02-13T08:10:00Z</dcterms:created>
  <dcterms:modified xsi:type="dcterms:W3CDTF">2024-03-28T15:51:00Z</dcterms:modified>
</cp:coreProperties>
</file>