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372" w:rsidRPr="0062456A" w:rsidRDefault="007F5372" w:rsidP="007F537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DD291F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:rsidR="00432C57" w:rsidRDefault="00432C57" w:rsidP="00432C57">
      <w:pPr>
        <w:rPr>
          <w:lang w:val="uk-UA"/>
        </w:rPr>
      </w:pPr>
    </w:p>
    <w:p w:rsidR="00432C57" w:rsidRDefault="00432C57" w:rsidP="00432C57">
      <w:pPr>
        <w:ind w:right="-285"/>
        <w:jc w:val="right"/>
        <w:rPr>
          <w:lang w:val="uk-UA"/>
        </w:rPr>
      </w:pPr>
    </w:p>
    <w:p w:rsidR="00C64C4D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:rsidR="00C64C4D" w:rsidRDefault="00DD291F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C64C4D">
        <w:rPr>
          <w:b/>
          <w:sz w:val="22"/>
          <w:szCs w:val="22"/>
          <w:lang w:val="uk-UA"/>
        </w:rPr>
        <w:t xml:space="preserve"> </w:t>
      </w:r>
      <w:proofErr w:type="spellStart"/>
      <w:r w:rsidR="00C64C4D">
        <w:rPr>
          <w:b/>
          <w:sz w:val="22"/>
          <w:szCs w:val="22"/>
          <w:lang w:val="uk-UA"/>
        </w:rPr>
        <w:t>заліково</w:t>
      </w:r>
      <w:proofErr w:type="spellEnd"/>
      <w:r w:rsidR="00C64C4D">
        <w:rPr>
          <w:b/>
          <w:sz w:val="22"/>
          <w:szCs w:val="22"/>
          <w:lang w:val="uk-UA"/>
        </w:rPr>
        <w:t>-екзаменаці</w:t>
      </w:r>
      <w:r w:rsidR="006C0E52">
        <w:rPr>
          <w:b/>
          <w:sz w:val="22"/>
          <w:szCs w:val="22"/>
          <w:lang w:val="uk-UA"/>
        </w:rPr>
        <w:t>й</w:t>
      </w:r>
      <w:r w:rsidR="00C64C4D">
        <w:rPr>
          <w:b/>
          <w:sz w:val="22"/>
          <w:szCs w:val="22"/>
          <w:lang w:val="uk-UA"/>
        </w:rPr>
        <w:t>ної сесії</w:t>
      </w:r>
    </w:p>
    <w:p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«УжНУ</w:t>
      </w:r>
      <w:r w:rsidR="007F5372">
        <w:rPr>
          <w:b/>
          <w:sz w:val="22"/>
          <w:szCs w:val="22"/>
          <w:lang w:val="uk-UA"/>
        </w:rPr>
        <w:t>» на 202</w:t>
      </w:r>
      <w:r w:rsidR="001B181B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873"/>
        <w:gridCol w:w="665"/>
        <w:gridCol w:w="998"/>
        <w:gridCol w:w="2127"/>
        <w:gridCol w:w="1134"/>
        <w:gridCol w:w="531"/>
        <w:gridCol w:w="886"/>
      </w:tblGrid>
      <w:tr w:rsidR="00420D30" w:rsidTr="00DD291F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</w:p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478A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DD291F" w:rsidTr="00DD291F">
        <w:trPr>
          <w:cantSplit/>
          <w:trHeight w:val="510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91F" w:rsidRPr="00C64C4D" w:rsidRDefault="00DD291F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Pr="00C64C4D" w:rsidRDefault="00DD291F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8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E478AA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19.06.2024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92AF2" w:rsidRDefault="005F675C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DD291F" w:rsidTr="00DD291F">
        <w:trPr>
          <w:cantSplit/>
          <w:trHeight w:val="510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91F" w:rsidRDefault="00DD291F" w:rsidP="00DD29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Інженерне креслення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92AF2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DD291F" w:rsidTr="00DD291F">
        <w:trPr>
          <w:cantSplit/>
          <w:trHeight w:val="510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91F" w:rsidRDefault="00DD291F" w:rsidP="00DD29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right="-6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Будівельне матеріалознавство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Екзамен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92AF2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DD291F" w:rsidTr="00DD291F">
        <w:trPr>
          <w:cantSplit/>
          <w:trHeight w:val="73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91F" w:rsidRDefault="00DD291F" w:rsidP="00DD29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92AF2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DD291F" w:rsidTr="00DD291F">
        <w:trPr>
          <w:cantSplit/>
          <w:trHeight w:val="73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DD291F" w:rsidRDefault="00DD291F" w:rsidP="00DD291F">
            <w:pPr>
              <w:ind w:left="-107" w:right="-10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E478AA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E478AA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DD291F" w:rsidTr="00DD291F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91F" w:rsidRPr="0062456A" w:rsidRDefault="00DD291F" w:rsidP="00DD291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E478AA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DD291F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E478AA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DD291F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E478AA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DD291F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E478AA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DD291F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E478AA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DD291F" w:rsidTr="00DD291F">
        <w:trPr>
          <w:cantSplit/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E478AA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DD291F" w:rsidTr="00DD291F">
        <w:trPr>
          <w:cantSplit/>
          <w:trHeight w:val="123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КН-14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E478AA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DD291F" w:rsidTr="00DD291F">
        <w:trPr>
          <w:cantSplit/>
          <w:trHeight w:val="156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Default="00DD291F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1F" w:rsidRPr="005F675C" w:rsidRDefault="005F675C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</w:tbl>
    <w:p w:rsidR="00C64C4D" w:rsidRDefault="00C64C4D" w:rsidP="00C64C4D">
      <w:pPr>
        <w:rPr>
          <w:sz w:val="22"/>
          <w:szCs w:val="22"/>
          <w:lang w:val="uk-UA"/>
        </w:rPr>
      </w:pPr>
    </w:p>
    <w:p w:rsidR="00C64C4D" w:rsidRDefault="00420D30" w:rsidP="00C64C4D">
      <w:pPr>
        <w:pStyle w:val="aa"/>
        <w:numPr>
          <w:ilvl w:val="0"/>
          <w:numId w:val="1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Семестрові</w:t>
      </w:r>
      <w:r w:rsidR="00C64C4D">
        <w:rPr>
          <w:bCs/>
          <w:sz w:val="22"/>
          <w:szCs w:val="22"/>
          <w:lang w:val="uk-UA"/>
        </w:rPr>
        <w:t xml:space="preserve"> оцінки </w:t>
      </w:r>
      <w:r w:rsidR="006C0E52">
        <w:rPr>
          <w:bCs/>
          <w:sz w:val="22"/>
          <w:szCs w:val="22"/>
          <w:lang w:val="uk-UA"/>
        </w:rPr>
        <w:t>із</w:t>
      </w:r>
      <w:r w:rsidR="00C64C4D">
        <w:rPr>
          <w:bCs/>
          <w:sz w:val="22"/>
          <w:szCs w:val="22"/>
          <w:lang w:val="uk-UA"/>
        </w:rPr>
        <w:t xml:space="preserve"> </w:t>
      </w:r>
      <w:r w:rsidR="00B053CA">
        <w:rPr>
          <w:bCs/>
          <w:sz w:val="22"/>
          <w:szCs w:val="22"/>
          <w:lang w:val="uk-UA"/>
        </w:rPr>
        <w:t>дисциплін</w:t>
      </w:r>
      <w:r w:rsidR="00C64C4D">
        <w:rPr>
          <w:bCs/>
          <w:sz w:val="22"/>
          <w:szCs w:val="22"/>
          <w:lang w:val="uk-UA"/>
        </w:rPr>
        <w:t xml:space="preserve"> загально-освітнього ци</w:t>
      </w:r>
      <w:r w:rsidR="003C20FC">
        <w:rPr>
          <w:bCs/>
          <w:sz w:val="22"/>
          <w:szCs w:val="22"/>
          <w:lang w:val="uk-UA"/>
        </w:rPr>
        <w:t xml:space="preserve">клу повинні бути виставлені до </w:t>
      </w:r>
      <w:r w:rsidR="00A84B67">
        <w:rPr>
          <w:bCs/>
          <w:sz w:val="22"/>
          <w:szCs w:val="22"/>
          <w:lang w:val="uk-UA"/>
        </w:rPr>
        <w:t>2</w:t>
      </w:r>
      <w:r w:rsidR="00DD291F">
        <w:rPr>
          <w:bCs/>
          <w:sz w:val="22"/>
          <w:szCs w:val="22"/>
          <w:lang w:val="uk-UA"/>
        </w:rPr>
        <w:t>1.06.2024р.</w:t>
      </w:r>
    </w:p>
    <w:p w:rsidR="00C64C4D" w:rsidRDefault="00C64C4D" w:rsidP="007F5372">
      <w:pPr>
        <w:pStyle w:val="aa"/>
        <w:spacing w:after="120"/>
        <w:ind w:left="732" w:right="-13"/>
        <w:rPr>
          <w:bCs/>
          <w:sz w:val="22"/>
          <w:szCs w:val="22"/>
        </w:rPr>
      </w:pPr>
    </w:p>
    <w:p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7F5372" w:rsidRDefault="00A84B67" w:rsidP="007F5372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</w:t>
      </w:r>
      <w:r w:rsidR="007F5372">
        <w:rPr>
          <w:b/>
          <w:sz w:val="22"/>
          <w:szCs w:val="22"/>
          <w:lang w:val="uk-UA"/>
        </w:rPr>
        <w:t xml:space="preserve">Зав. відділення             </w:t>
      </w:r>
      <w:r w:rsidR="007F5372" w:rsidRPr="0062456A">
        <w:rPr>
          <w:b/>
          <w:sz w:val="22"/>
          <w:szCs w:val="22"/>
          <w:lang w:val="uk-UA"/>
        </w:rPr>
        <w:t xml:space="preserve">               </w:t>
      </w:r>
      <w:r w:rsidR="007F5372"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 w:rsidR="007F5372">
        <w:rPr>
          <w:b/>
          <w:sz w:val="22"/>
          <w:szCs w:val="22"/>
          <w:lang w:val="uk-UA"/>
        </w:rPr>
        <w:tab/>
      </w:r>
      <w:r w:rsidR="007F5372">
        <w:rPr>
          <w:b/>
          <w:sz w:val="22"/>
          <w:szCs w:val="22"/>
          <w:lang w:val="uk-UA"/>
        </w:rPr>
        <w:tab/>
        <w:t>Роман СИДОР</w:t>
      </w: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:rsidR="000A2B17" w:rsidRPr="0062456A" w:rsidRDefault="000A2B17" w:rsidP="000A2B1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6D4CCC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DD291F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4D052F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4D052F">
        <w:rPr>
          <w:b/>
          <w:sz w:val="22"/>
          <w:szCs w:val="22"/>
          <w:lang w:val="uk-UA"/>
        </w:rPr>
        <w:t>заліково</w:t>
      </w:r>
      <w:proofErr w:type="spellEnd"/>
      <w:r w:rsidR="004D052F">
        <w:rPr>
          <w:b/>
          <w:sz w:val="22"/>
          <w:szCs w:val="22"/>
          <w:lang w:val="uk-UA"/>
        </w:rPr>
        <w:t xml:space="preserve">-екзаменаційної </w:t>
      </w:r>
      <w:r w:rsidR="004D052F" w:rsidRPr="0062456A">
        <w:rPr>
          <w:b/>
          <w:sz w:val="22"/>
          <w:szCs w:val="22"/>
          <w:lang w:val="uk-UA"/>
        </w:rPr>
        <w:t>сесії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0A2B17">
        <w:rPr>
          <w:b/>
          <w:sz w:val="22"/>
          <w:szCs w:val="22"/>
          <w:lang w:val="uk-UA"/>
        </w:rPr>
        <w:t>202</w:t>
      </w:r>
      <w:r w:rsidR="001B181B">
        <w:rPr>
          <w:b/>
          <w:sz w:val="22"/>
          <w:szCs w:val="22"/>
          <w:lang w:val="uk-UA"/>
        </w:rPr>
        <w:t>3</w:t>
      </w:r>
      <w:r w:rsidR="000A2B17"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09"/>
        <w:gridCol w:w="2693"/>
        <w:gridCol w:w="709"/>
        <w:gridCol w:w="1011"/>
        <w:gridCol w:w="1984"/>
        <w:gridCol w:w="1134"/>
        <w:gridCol w:w="567"/>
        <w:gridCol w:w="851"/>
      </w:tblGrid>
      <w:tr w:rsidR="004D052F" w:rsidRPr="0062456A" w:rsidTr="006D4CCC"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168AB">
              <w:rPr>
                <w:b/>
                <w:sz w:val="18"/>
                <w:szCs w:val="18"/>
                <w:lang w:val="uk-UA"/>
              </w:rPr>
              <w:t>Спеціа</w:t>
            </w:r>
            <w:proofErr w:type="spellEnd"/>
            <w:r w:rsidRPr="007168AB">
              <w:rPr>
                <w:b/>
                <w:sz w:val="18"/>
                <w:szCs w:val="18"/>
                <w:lang w:val="uk-UA"/>
              </w:rPr>
              <w:t>-</w:t>
            </w:r>
          </w:p>
          <w:p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168AB">
              <w:rPr>
                <w:b/>
                <w:sz w:val="18"/>
                <w:szCs w:val="18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7168AB" w:rsidRDefault="004D052F" w:rsidP="00EA5505">
            <w:pPr>
              <w:ind w:left="-94" w:right="-102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168AB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7168AB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7168AB" w:rsidRDefault="004D052F" w:rsidP="00EA5505">
            <w:pPr>
              <w:ind w:left="-186" w:right="-67" w:firstLine="7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E66FE2" w:rsidRPr="0062456A" w:rsidTr="00E66FE2">
        <w:trPr>
          <w:trHeight w:val="105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E66FE2" w:rsidRPr="007168AB" w:rsidRDefault="00E66FE2" w:rsidP="007168AB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62456A" w:rsidRDefault="00E66FE2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CD266F" w:rsidRDefault="00E66FE2" w:rsidP="006D4CC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Практика з топографії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CD266F" w:rsidRDefault="00E66FE2" w:rsidP="006D4CCC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CD266F" w:rsidRDefault="00E66FE2" w:rsidP="006D4CCC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Кирлик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17.05.2024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E478AA" w:rsidRDefault="009A473F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E478AA" w:rsidRDefault="00E66FE2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66FE2" w:rsidRPr="0062456A" w:rsidTr="00E66FE2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6FE2" w:rsidRPr="007168AB" w:rsidRDefault="00E66FE2" w:rsidP="007168AB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Default="00E66FE2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Pr="00CD266F" w:rsidRDefault="00E66FE2" w:rsidP="006D4CC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Pr="00CD266F" w:rsidRDefault="00E66FE2" w:rsidP="006D4CCC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Pr="00CD266F" w:rsidRDefault="00E66FE2" w:rsidP="006D4CCC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Кирлик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30.05.2024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Pr="00E478AA" w:rsidRDefault="009A473F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Pr="007168AB" w:rsidRDefault="00E66FE2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E66FE2" w:rsidRPr="0062456A" w:rsidTr="00E66FE2">
        <w:trPr>
          <w:trHeight w:val="271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6FE2" w:rsidRPr="007168AB" w:rsidRDefault="00E66FE2" w:rsidP="007168AB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Default="00E66FE2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Default="00E66FE2" w:rsidP="006D4CC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Default="00E66FE2" w:rsidP="006D4CCC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A473F">
              <w:rPr>
                <w:lang w:val="uk-UA"/>
              </w:rPr>
              <w:t>35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Default="00E66FE2" w:rsidP="006D4CCC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Default="00E66FE2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Default="009A473F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Pr="00E478AA" w:rsidRDefault="009A473F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FE2" w:rsidRPr="009A473F" w:rsidRDefault="009A473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168AB" w:rsidRPr="0062456A" w:rsidTr="007168AB">
        <w:trPr>
          <w:trHeight w:val="175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7168AB" w:rsidRPr="007168AB" w:rsidRDefault="007168AB" w:rsidP="007168AB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68AB" w:rsidRPr="0062456A" w:rsidRDefault="007168AB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7168AB" w:rsidRDefault="007168AB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EC48E7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17.05.2024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E478AA" w:rsidRDefault="009A473F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7168AB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168AB" w:rsidRPr="0062456A" w:rsidTr="00DD291F">
        <w:trPr>
          <w:trHeight w:val="267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168AB" w:rsidRPr="007168AB" w:rsidRDefault="007168AB" w:rsidP="007168AB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68AB" w:rsidRDefault="007168AB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EC48E7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E66FE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30.05.2024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E478AA" w:rsidRDefault="009A473F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E478AA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7168AB" w:rsidRPr="0062456A" w:rsidTr="007168AB">
        <w:trPr>
          <w:trHeight w:val="267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168AB" w:rsidRPr="007168AB" w:rsidRDefault="007168AB" w:rsidP="007168AB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68AB" w:rsidRDefault="007168AB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EC48E7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30.05.2024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E478AA" w:rsidRDefault="009A473F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E478AA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7168AB" w:rsidRPr="0062456A" w:rsidTr="00E66FE2">
        <w:trPr>
          <w:trHeight w:val="266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168AB" w:rsidRPr="007168AB" w:rsidRDefault="007168AB" w:rsidP="007168AB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Default="007168AB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EC48E7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FB2550" w:rsidRDefault="007168AB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8AB" w:rsidRPr="00E478AA" w:rsidRDefault="009A473F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68AB" w:rsidRPr="007168AB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E66FE2" w:rsidRPr="0062456A" w:rsidTr="009A473F">
        <w:trPr>
          <w:trHeight w:val="43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E66FE2" w:rsidRPr="007168AB" w:rsidRDefault="00E66FE2" w:rsidP="00E66FE2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62456A" w:rsidRDefault="00E66FE2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CD266F" w:rsidRDefault="00E66FE2" w:rsidP="00E66FE2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CD266F" w:rsidRDefault="00E66FE2" w:rsidP="00E66FE2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9A473F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29.05.2024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E478AA" w:rsidRDefault="00DD291F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9A473F" w:rsidRDefault="009A473F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E66FE2" w:rsidRPr="0062456A" w:rsidTr="009A473F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62456A" w:rsidRDefault="00E66FE2" w:rsidP="00E66F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Default="00E66FE2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9A473F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E478AA" w:rsidRDefault="00DD291F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9A473F" w:rsidRDefault="009A473F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66FE2" w:rsidRPr="0062456A" w:rsidTr="009A473F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62456A" w:rsidRDefault="00E66FE2" w:rsidP="00E66F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Default="00E66FE2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9A473F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E478AA" w:rsidRDefault="00DD291F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9A473F" w:rsidRDefault="009A473F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E66FE2" w:rsidRPr="0062456A" w:rsidTr="009A473F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6FE2" w:rsidRPr="0062456A" w:rsidRDefault="00E66FE2" w:rsidP="00E66FE2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Default="00E66FE2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FB2550" w:rsidRDefault="009A473F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31.05.2024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E478AA" w:rsidRDefault="00DD291F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FE2" w:rsidRPr="009A473F" w:rsidRDefault="009A473F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5F675C" w:rsidRPr="000A2B17" w:rsidTr="003B2C2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F675C" w:rsidRPr="007168AB" w:rsidRDefault="005F675C" w:rsidP="00E66FE2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66FE2" w:rsidRDefault="005F675C" w:rsidP="00E66FE2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програмування та алгоритмічні мови Курсова робота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CD266F" w:rsidRDefault="005F675C" w:rsidP="00E66FE2">
            <w:pPr>
              <w:spacing w:line="276" w:lineRule="auto"/>
              <w:ind w:left="-105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-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CD266F" w:rsidRDefault="005F675C" w:rsidP="00E66FE2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Залік-д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Н.Л., </w:t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А.В., Верещагін О.О., Саєнко А.А.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10.06.2024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675C" w:rsidRPr="00E478AA" w:rsidRDefault="005F675C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9A473F" w:rsidRDefault="005F675C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F675C" w:rsidRPr="000A2B17" w:rsidTr="003B2C2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F675C" w:rsidRPr="0062456A" w:rsidRDefault="005F675C" w:rsidP="009A47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66FE2" w:rsidRDefault="005F675C" w:rsidP="009A473F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10.06.2024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75C" w:rsidRPr="00E478AA" w:rsidRDefault="005F675C" w:rsidP="009A473F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9A473F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F675C" w:rsidRPr="000A2B17" w:rsidTr="005C3882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F675C" w:rsidRPr="0062456A" w:rsidRDefault="005F675C" w:rsidP="009A47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66FE2" w:rsidRDefault="005F675C" w:rsidP="009A473F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11.06.2024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75C" w:rsidRPr="00E478AA" w:rsidRDefault="005F675C" w:rsidP="009A473F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9A473F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F675C" w:rsidRPr="000A2B17" w:rsidTr="00E47318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F675C" w:rsidRPr="0062456A" w:rsidRDefault="005F675C" w:rsidP="009A473F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66FE2" w:rsidRDefault="005F675C" w:rsidP="009A473F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11.06.2024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478AA" w:rsidRDefault="005F675C" w:rsidP="009A473F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9A473F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F675C" w:rsidRPr="000A2B17" w:rsidTr="00AC29EC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F675C" w:rsidRPr="007168AB" w:rsidRDefault="005F675C" w:rsidP="009A473F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66FE2" w:rsidRDefault="005F675C" w:rsidP="009A473F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CD266F" w:rsidRDefault="005F675C" w:rsidP="009A473F">
            <w:pPr>
              <w:spacing w:line="276" w:lineRule="auto"/>
              <w:ind w:left="-105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240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CD266F" w:rsidRDefault="005F675C" w:rsidP="009A473F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Екзамен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12.06.2024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675C" w:rsidRPr="00E478AA" w:rsidRDefault="005F675C" w:rsidP="009A473F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9A473F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F675C" w:rsidRPr="000A2B17" w:rsidTr="00AC29EC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F675C" w:rsidRPr="0062456A" w:rsidRDefault="005F675C" w:rsidP="009A47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66FE2" w:rsidRDefault="005F675C" w:rsidP="009A473F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13.06.2024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75C" w:rsidRPr="00E478AA" w:rsidRDefault="005F675C" w:rsidP="009A473F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9A473F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F675C" w:rsidRPr="000A2B17" w:rsidTr="00B916B1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F675C" w:rsidRPr="0062456A" w:rsidRDefault="005F675C" w:rsidP="009A47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66FE2" w:rsidRDefault="005F675C" w:rsidP="009A473F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14.06.2024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75C" w:rsidRPr="00E478AA" w:rsidRDefault="005F675C" w:rsidP="009A473F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9A473F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F675C" w:rsidRPr="000A2B17" w:rsidTr="00F15874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F675C" w:rsidRPr="0062456A" w:rsidRDefault="005F675C" w:rsidP="009A473F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66FE2" w:rsidRDefault="005F675C" w:rsidP="009A473F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FB2550" w:rsidRDefault="005F675C" w:rsidP="009A473F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15.06.2024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E478AA" w:rsidRDefault="005F675C" w:rsidP="009A473F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75C" w:rsidRPr="009A473F" w:rsidRDefault="005F675C" w:rsidP="009A47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Pr="00960B94" w:rsidRDefault="000A2B17" w:rsidP="004D052F">
      <w:pPr>
        <w:pStyle w:val="aa"/>
        <w:numPr>
          <w:ilvl w:val="0"/>
          <w:numId w:val="3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Семестрові</w:t>
      </w:r>
      <w:r w:rsidR="004D052F">
        <w:rPr>
          <w:bCs/>
          <w:sz w:val="22"/>
          <w:szCs w:val="22"/>
          <w:lang w:val="uk-UA"/>
        </w:rPr>
        <w:t xml:space="preserve"> оцінки із </w:t>
      </w:r>
      <w:r w:rsidR="00B053CA">
        <w:rPr>
          <w:bCs/>
          <w:sz w:val="22"/>
          <w:szCs w:val="22"/>
          <w:lang w:val="uk-UA"/>
        </w:rPr>
        <w:t>дисциплін</w:t>
      </w:r>
      <w:r w:rsidR="004D052F">
        <w:rPr>
          <w:bCs/>
          <w:sz w:val="22"/>
          <w:szCs w:val="22"/>
          <w:lang w:val="uk-UA"/>
        </w:rPr>
        <w:t xml:space="preserve"> загально-освітнього цик</w:t>
      </w:r>
      <w:r>
        <w:rPr>
          <w:bCs/>
          <w:sz w:val="22"/>
          <w:szCs w:val="22"/>
          <w:lang w:val="uk-UA"/>
        </w:rPr>
        <w:t xml:space="preserve">лу повинні бути виставлені до </w:t>
      </w:r>
      <w:r w:rsidR="00DD291F">
        <w:rPr>
          <w:bCs/>
          <w:sz w:val="22"/>
          <w:szCs w:val="22"/>
          <w:lang w:val="uk-UA"/>
        </w:rPr>
        <w:t>07.06.2024р.</w:t>
      </w:r>
    </w:p>
    <w:p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0A2B17" w:rsidRDefault="000A2B17" w:rsidP="000A2B17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2E1E22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4D052F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41427F">
        <w:rPr>
          <w:lang w:val="uk-UA"/>
        </w:rPr>
        <w:t>4</w:t>
      </w:r>
      <w:r w:rsidRPr="0062456A">
        <w:rPr>
          <w:lang w:val="uk-UA"/>
        </w:rPr>
        <w:t xml:space="preserve"> р</w:t>
      </w:r>
      <w:r w:rsidR="004D052F" w:rsidRPr="0062456A">
        <w:rPr>
          <w:lang w:val="uk-UA"/>
        </w:rPr>
        <w:t>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6D4CCC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4D052F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4D052F">
        <w:rPr>
          <w:b/>
          <w:sz w:val="22"/>
          <w:szCs w:val="22"/>
          <w:lang w:val="uk-UA"/>
        </w:rPr>
        <w:t>заліково</w:t>
      </w:r>
      <w:proofErr w:type="spellEnd"/>
      <w:r w:rsidR="004D052F">
        <w:rPr>
          <w:b/>
          <w:sz w:val="22"/>
          <w:szCs w:val="22"/>
          <w:lang w:val="uk-UA"/>
        </w:rPr>
        <w:t xml:space="preserve">-екзаменаційної </w:t>
      </w:r>
      <w:r w:rsidR="004D052F" w:rsidRPr="0062456A">
        <w:rPr>
          <w:b/>
          <w:sz w:val="22"/>
          <w:szCs w:val="22"/>
          <w:lang w:val="uk-UA"/>
        </w:rPr>
        <w:t>сесії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2E1E22">
        <w:rPr>
          <w:b/>
          <w:sz w:val="22"/>
          <w:szCs w:val="22"/>
          <w:lang w:val="uk-UA"/>
        </w:rPr>
        <w:t>202</w:t>
      </w:r>
      <w:r w:rsidR="00EA5505">
        <w:rPr>
          <w:b/>
          <w:sz w:val="22"/>
          <w:szCs w:val="22"/>
          <w:lang w:val="uk-UA"/>
        </w:rPr>
        <w:t>3</w:t>
      </w:r>
      <w:r w:rsidR="002E1E22">
        <w:rPr>
          <w:b/>
          <w:sz w:val="22"/>
          <w:szCs w:val="22"/>
          <w:lang w:val="uk-UA"/>
        </w:rPr>
        <w:t>/202</w:t>
      </w:r>
      <w:r w:rsidR="00EA5505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E5CF6" w:rsidRPr="0062456A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2"/>
        <w:gridCol w:w="8"/>
        <w:gridCol w:w="2825"/>
        <w:gridCol w:w="8"/>
        <w:gridCol w:w="559"/>
        <w:gridCol w:w="8"/>
        <w:gridCol w:w="843"/>
        <w:gridCol w:w="8"/>
        <w:gridCol w:w="2827"/>
        <w:gridCol w:w="8"/>
        <w:gridCol w:w="984"/>
        <w:gridCol w:w="8"/>
        <w:gridCol w:w="559"/>
        <w:gridCol w:w="8"/>
        <w:gridCol w:w="848"/>
        <w:gridCol w:w="8"/>
      </w:tblGrid>
      <w:tr w:rsidR="0041427F" w:rsidRPr="00D1275D" w:rsidTr="006D4CCC">
        <w:trPr>
          <w:trHeight w:val="41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D2BB7">
              <w:rPr>
                <w:b/>
                <w:sz w:val="16"/>
                <w:szCs w:val="16"/>
                <w:lang w:val="uk-UA"/>
              </w:rPr>
              <w:t>Спеціа</w:t>
            </w:r>
            <w:proofErr w:type="spellEnd"/>
            <w:r w:rsidRPr="008D2BB7">
              <w:rPr>
                <w:b/>
                <w:sz w:val="16"/>
                <w:szCs w:val="16"/>
                <w:lang w:val="uk-UA"/>
              </w:rPr>
              <w:t>-</w:t>
            </w:r>
          </w:p>
          <w:p w:rsidR="0041427F" w:rsidRPr="008D2BB7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D2BB7">
              <w:rPr>
                <w:b/>
                <w:sz w:val="16"/>
                <w:szCs w:val="16"/>
                <w:lang w:val="uk-UA"/>
              </w:rPr>
              <w:t>льність</w:t>
            </w:r>
            <w:proofErr w:type="spellEnd"/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360" w:lineRule="auto"/>
              <w:ind w:left="-92" w:right="-14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Група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360" w:lineRule="auto"/>
              <w:ind w:left="-6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Дисципліна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360" w:lineRule="auto"/>
              <w:ind w:left="-126" w:right="-127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Обсяг годин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Вид</w:t>
            </w:r>
          </w:p>
          <w:p w:rsidR="0041427F" w:rsidRPr="008D2BB7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контролю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360" w:lineRule="auto"/>
              <w:ind w:left="-167" w:right="-90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ПІБ викладача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360" w:lineRule="auto"/>
              <w:ind w:left="-126" w:right="-89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Дата проведення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360" w:lineRule="auto"/>
              <w:ind w:left="-127" w:right="-152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D2BB7">
              <w:rPr>
                <w:b/>
                <w:sz w:val="16"/>
                <w:szCs w:val="16"/>
                <w:lang w:val="uk-UA"/>
              </w:rPr>
              <w:t>Ауд</w:t>
            </w:r>
            <w:proofErr w:type="spellEnd"/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360" w:lineRule="auto"/>
              <w:ind w:left="-186" w:right="-90" w:hanging="20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Початок</w:t>
            </w:r>
          </w:p>
        </w:tc>
      </w:tr>
      <w:tr w:rsidR="0041427F" w:rsidRPr="00D1275D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41427F" w:rsidRPr="008D2BB7" w:rsidRDefault="0041427F" w:rsidP="0041427F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D2BB7">
              <w:rPr>
                <w:b/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6D4CCC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41427F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Н.В., Щерба М.Ю.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6D4E88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03</w:t>
            </w:r>
            <w:r w:rsidR="008D2BB7" w:rsidRPr="008D2BB7">
              <w:rPr>
                <w:sz w:val="20"/>
                <w:szCs w:val="20"/>
                <w:lang w:val="uk-UA"/>
              </w:rPr>
              <w:t>.06.2024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8D2BB7" w:rsidP="0041427F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6D4E88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VII</w:t>
            </w:r>
          </w:p>
        </w:tc>
      </w:tr>
      <w:tr w:rsidR="0041427F" w:rsidRPr="00D1275D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6D4CCC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41427F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В.В., Ткач М.С.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6D4E88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</w:t>
            </w:r>
            <w:r w:rsidR="008D2BB7" w:rsidRPr="008D2BB7">
              <w:rPr>
                <w:sz w:val="20"/>
                <w:szCs w:val="20"/>
                <w:lang w:val="uk-UA"/>
              </w:rPr>
              <w:t>4.06.2024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41427F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6D4E88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</w:t>
            </w:r>
          </w:p>
        </w:tc>
      </w:tr>
      <w:tr w:rsidR="0041427F" w:rsidRPr="00D1275D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6D4CCC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27F" w:rsidRPr="008D2BB7" w:rsidRDefault="0041427F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41427F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В.В., Щерба М.Ю.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6D4E88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</w:t>
            </w:r>
            <w:r w:rsidR="008D2BB7" w:rsidRPr="008D2BB7">
              <w:rPr>
                <w:sz w:val="20"/>
                <w:szCs w:val="20"/>
                <w:lang w:val="uk-UA"/>
              </w:rPr>
              <w:t>5.06.2024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41427F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427F" w:rsidRPr="008D2BB7" w:rsidRDefault="006D4E88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VIII</w:t>
            </w:r>
          </w:p>
        </w:tc>
      </w:tr>
      <w:tr w:rsidR="008D2BB7" w:rsidRPr="00D1275D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D2BB7" w:rsidRPr="008D2BB7" w:rsidRDefault="008D2BB7" w:rsidP="008D2BB7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2BB7" w:rsidRPr="008D2BB7" w:rsidRDefault="008D2BB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IV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8D2BB7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М.П. Панько Е.П.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М.П. Панько Е.П.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М.П. Дорогих Л.М.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VII</w:t>
            </w:r>
          </w:p>
        </w:tc>
      </w:tr>
      <w:tr w:rsidR="008D2BB7" w:rsidRPr="00D1275D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IV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Диференційні рівняння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8D2BB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04.06.2024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04.06.2024</w:t>
            </w: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04.06.2024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  <w:r w:rsidRPr="008D2BB7">
              <w:rPr>
                <w:sz w:val="20"/>
                <w:szCs w:val="20"/>
              </w:rPr>
              <w:t>-</w:t>
            </w:r>
            <w:r w:rsidRPr="008D2BB7">
              <w:rPr>
                <w:sz w:val="20"/>
                <w:szCs w:val="20"/>
                <w:lang w:val="uk-UA"/>
              </w:rPr>
              <w:t>д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04.06.2024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0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07.06.2024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Молнар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07.06.2024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0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07.06.2024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07.06.2024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IV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42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06.06.2024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56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07.06.2024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07.06.2024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VII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07.06.2024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2BB7">
              <w:rPr>
                <w:sz w:val="20"/>
                <w:szCs w:val="20"/>
                <w:lang w:val="en-US"/>
              </w:rPr>
              <w:t>V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9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Об’єктно-орієнтоване програмування Курсовий проект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Верещагін О.О.</w:t>
            </w:r>
          </w:p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А.В.</w:t>
            </w:r>
          </w:p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04.06.2024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05.06.2024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06.06.2024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96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21.06.2024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5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20.06.2024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18.06.2024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21.06.2024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13.06.2024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14.06.2024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2BB7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8D2B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13.06.2024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  <w:tr w:rsidR="006D4CCC" w:rsidRPr="00D1275D" w:rsidTr="006D4CCC">
        <w:trPr>
          <w:gridAfter w:val="1"/>
          <w:wAfter w:w="8" w:type="dxa"/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18.06.2024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CCC" w:rsidRPr="008D2BB7" w:rsidRDefault="006D4CCC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9.00</w:t>
            </w:r>
          </w:p>
        </w:tc>
      </w:tr>
    </w:tbl>
    <w:p w:rsidR="004D052F" w:rsidRPr="00912B42" w:rsidRDefault="004D052F" w:rsidP="004D052F">
      <w:pPr>
        <w:rPr>
          <w:sz w:val="22"/>
          <w:szCs w:val="22"/>
          <w:lang w:val="en-US"/>
        </w:rPr>
      </w:pPr>
    </w:p>
    <w:p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2E1E22" w:rsidRDefault="009A49CA" w:rsidP="009A49CA">
      <w:pPr>
        <w:ind w:right="-144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</w:t>
      </w:r>
      <w:r w:rsidR="002E1E22">
        <w:rPr>
          <w:b/>
          <w:sz w:val="22"/>
          <w:szCs w:val="22"/>
          <w:lang w:val="uk-UA"/>
        </w:rPr>
        <w:t xml:space="preserve">Зав. відділення             </w:t>
      </w:r>
      <w:r w:rsidR="002E1E22" w:rsidRPr="0062456A">
        <w:rPr>
          <w:b/>
          <w:sz w:val="22"/>
          <w:szCs w:val="22"/>
          <w:lang w:val="uk-UA"/>
        </w:rPr>
        <w:t xml:space="preserve">         </w:t>
      </w:r>
      <w:r w:rsidR="002E1E22"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 w:rsidR="002E1E22">
        <w:rPr>
          <w:b/>
          <w:sz w:val="22"/>
          <w:szCs w:val="22"/>
          <w:lang w:val="uk-UA"/>
        </w:rPr>
        <w:tab/>
      </w:r>
      <w:r w:rsidR="002E1E22">
        <w:rPr>
          <w:b/>
          <w:sz w:val="22"/>
          <w:szCs w:val="22"/>
          <w:lang w:val="uk-UA"/>
        </w:rPr>
        <w:tab/>
        <w:t>Роман СИДОР</w:t>
      </w:r>
    </w:p>
    <w:p w:rsidR="00EE5CF6" w:rsidRDefault="00EE5CF6">
      <w:pPr>
        <w:rPr>
          <w:lang w:val="uk-UA"/>
        </w:rPr>
      </w:pPr>
    </w:p>
    <w:sectPr w:rsidR="00EE5CF6" w:rsidSect="0041427F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79A4" w:rsidRDefault="00AB79A4" w:rsidP="0041427F">
      <w:r>
        <w:separator/>
      </w:r>
    </w:p>
  </w:endnote>
  <w:endnote w:type="continuationSeparator" w:id="0">
    <w:p w:rsidR="00AB79A4" w:rsidRDefault="00AB79A4" w:rsidP="004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79A4" w:rsidRDefault="00AB79A4" w:rsidP="0041427F">
      <w:r>
        <w:separator/>
      </w:r>
    </w:p>
  </w:footnote>
  <w:footnote w:type="continuationSeparator" w:id="0">
    <w:p w:rsidR="00AB79A4" w:rsidRDefault="00AB79A4" w:rsidP="0041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A2B17"/>
    <w:rsid w:val="001B181B"/>
    <w:rsid w:val="0027000F"/>
    <w:rsid w:val="002E1E22"/>
    <w:rsid w:val="003970D7"/>
    <w:rsid w:val="003C20FC"/>
    <w:rsid w:val="004016CA"/>
    <w:rsid w:val="0041427F"/>
    <w:rsid w:val="00420D30"/>
    <w:rsid w:val="00432C57"/>
    <w:rsid w:val="004D052F"/>
    <w:rsid w:val="005453C9"/>
    <w:rsid w:val="005948D0"/>
    <w:rsid w:val="005F675C"/>
    <w:rsid w:val="006B4ECF"/>
    <w:rsid w:val="006C0E52"/>
    <w:rsid w:val="006D4CCC"/>
    <w:rsid w:val="006D4E88"/>
    <w:rsid w:val="007168AB"/>
    <w:rsid w:val="00720E81"/>
    <w:rsid w:val="00731588"/>
    <w:rsid w:val="0078155D"/>
    <w:rsid w:val="00792AF2"/>
    <w:rsid w:val="007F5372"/>
    <w:rsid w:val="008B7011"/>
    <w:rsid w:val="008D2BB7"/>
    <w:rsid w:val="0094704E"/>
    <w:rsid w:val="00975BC2"/>
    <w:rsid w:val="009A473F"/>
    <w:rsid w:val="009A49CA"/>
    <w:rsid w:val="00A84B67"/>
    <w:rsid w:val="00A95731"/>
    <w:rsid w:val="00AB79A4"/>
    <w:rsid w:val="00B053CA"/>
    <w:rsid w:val="00B06915"/>
    <w:rsid w:val="00B63959"/>
    <w:rsid w:val="00B85900"/>
    <w:rsid w:val="00C3567A"/>
    <w:rsid w:val="00C64C4D"/>
    <w:rsid w:val="00C66682"/>
    <w:rsid w:val="00D17D2D"/>
    <w:rsid w:val="00D44A11"/>
    <w:rsid w:val="00DB3653"/>
    <w:rsid w:val="00DD291F"/>
    <w:rsid w:val="00E478AA"/>
    <w:rsid w:val="00E66FE2"/>
    <w:rsid w:val="00E80D50"/>
    <w:rsid w:val="00EA5505"/>
    <w:rsid w:val="00EC48E7"/>
    <w:rsid w:val="00EC5401"/>
    <w:rsid w:val="00EE5CF6"/>
    <w:rsid w:val="00F54564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955A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54E5-B957-4CBE-8AE0-786453A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</Pages>
  <Words>3853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Леся</cp:lastModifiedBy>
  <cp:revision>15</cp:revision>
  <cp:lastPrinted>2024-04-26T08:20:00Z</cp:lastPrinted>
  <dcterms:created xsi:type="dcterms:W3CDTF">2022-11-10T13:18:00Z</dcterms:created>
  <dcterms:modified xsi:type="dcterms:W3CDTF">2024-04-26T08:20:00Z</dcterms:modified>
</cp:coreProperties>
</file>