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07" w:rsidRDefault="00D40507" w:rsidP="00D40507">
      <w:pPr>
        <w:tabs>
          <w:tab w:val="left" w:pos="13928"/>
        </w:tabs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Затверджую</w:t>
      </w:r>
    </w:p>
    <w:p w:rsidR="00D40507" w:rsidRDefault="00D40507" w:rsidP="00D4050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:rsidR="00D40507" w:rsidRDefault="00D40507" w:rsidP="00D4050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:rsidR="00D40507" w:rsidRDefault="00D40507" w:rsidP="00D4050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</w:t>
      </w:r>
      <w:r>
        <w:rPr>
          <w:sz w:val="22"/>
          <w:szCs w:val="22"/>
          <w:lang w:val="uk-UA"/>
        </w:rPr>
        <w:t>________________2024р.</w:t>
      </w:r>
    </w:p>
    <w:p w:rsidR="00D40507" w:rsidRPr="000D463A" w:rsidRDefault="00D40507" w:rsidP="00D40507">
      <w:pPr>
        <w:jc w:val="center"/>
        <w:rPr>
          <w:b/>
          <w:sz w:val="36"/>
          <w:szCs w:val="36"/>
          <w:lang w:val="uk-UA"/>
        </w:rPr>
      </w:pPr>
      <w:bookmarkStart w:id="0" w:name="_GoBack"/>
      <w:r w:rsidRPr="000D463A">
        <w:rPr>
          <w:b/>
          <w:sz w:val="36"/>
          <w:szCs w:val="36"/>
          <w:lang w:val="uk-UA"/>
        </w:rPr>
        <w:t>Розклад</w:t>
      </w:r>
      <w:r w:rsidRPr="000D463A">
        <w:rPr>
          <w:b/>
          <w:sz w:val="36"/>
          <w:szCs w:val="36"/>
          <w:lang w:val="uk-UA"/>
        </w:rPr>
        <w:t xml:space="preserve"> перескладань</w:t>
      </w:r>
    </w:p>
    <w:bookmarkEnd w:id="0"/>
    <w:p w:rsidR="00D40507" w:rsidRDefault="00D40507" w:rsidP="00D40507">
      <w:pPr>
        <w:jc w:val="center"/>
        <w:rPr>
          <w:b/>
          <w:sz w:val="22"/>
          <w:szCs w:val="22"/>
          <w:lang w:val="uk-UA"/>
        </w:rPr>
      </w:pPr>
      <w:r>
        <w:rPr>
          <w:b/>
          <w:lang w:val="uk-UA"/>
        </w:rPr>
        <w:t xml:space="preserve">літньої 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>-екзаменаційної сесії</w:t>
      </w:r>
    </w:p>
    <w:p w:rsidR="00D40507" w:rsidRDefault="00D40507" w:rsidP="00D4050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для студентів ІV курсу денної форми навчання ПГФК ДВНЗ «УжНУ» на 2023/2024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D40507" w:rsidTr="00D40507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uk-UA" w:eastAsia="en-US"/>
              </w:rPr>
              <w:t>Спеціа</w:t>
            </w:r>
            <w:proofErr w:type="spellEnd"/>
            <w:r>
              <w:rPr>
                <w:b/>
                <w:sz w:val="22"/>
                <w:szCs w:val="22"/>
                <w:lang w:val="uk-UA" w:eastAsia="en-US"/>
              </w:rPr>
              <w:t>-</w:t>
            </w:r>
          </w:p>
          <w:p w:rsidR="00D40507" w:rsidRDefault="00D40507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b/>
                <w:sz w:val="22"/>
                <w:szCs w:val="22"/>
                <w:lang w:val="uk-UA" w:eastAsia="en-US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Вид </w:t>
            </w:r>
          </w:p>
          <w:p w:rsidR="00D40507" w:rsidRDefault="00D40507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b/>
                <w:sz w:val="22"/>
                <w:szCs w:val="22"/>
                <w:lang w:val="uk-UA" w:eastAsia="en-US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ind w:left="-186" w:firstLine="186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Початок</w:t>
            </w:r>
          </w:p>
        </w:tc>
      </w:tr>
      <w:tr w:rsidR="00D40507" w:rsidTr="00D40507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507" w:rsidRDefault="00D4050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Страхове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Мельник О.В.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07" w:rsidRDefault="00711B66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20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.05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.24</w:t>
            </w:r>
          </w:p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0507" w:rsidRDefault="000D463A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16:</w:t>
            </w:r>
            <w:r w:rsidR="00711B66">
              <w:rPr>
                <w:b/>
                <w:sz w:val="22"/>
                <w:szCs w:val="22"/>
                <w:lang w:val="uk-UA" w:eastAsia="en-US"/>
              </w:rPr>
              <w:t>3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0</w:t>
            </w:r>
          </w:p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D40507" w:rsidTr="00D40507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</w:p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Криміналістика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Юричка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Л.В.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07" w:rsidRDefault="00711B66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21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.05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.24</w:t>
            </w:r>
          </w:p>
          <w:p w:rsidR="00D40507" w:rsidRDefault="00D40507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0507" w:rsidRDefault="00711B66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15</w:t>
            </w:r>
            <w:r w:rsidR="000D463A">
              <w:rPr>
                <w:b/>
                <w:sz w:val="22"/>
                <w:szCs w:val="22"/>
                <w:lang w:val="uk-UA" w:eastAsia="en-US"/>
              </w:rPr>
              <w:t>: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00</w:t>
            </w:r>
          </w:p>
          <w:p w:rsidR="00D40507" w:rsidRDefault="00D40507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</w:tr>
      <w:tr w:rsidR="00D40507" w:rsidTr="00D40507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</w:p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Виконавче провадження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Петрик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07" w:rsidRDefault="00711B66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20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.05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.24</w:t>
            </w:r>
          </w:p>
          <w:p w:rsidR="00D40507" w:rsidRDefault="00D40507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0507" w:rsidRDefault="000D463A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15:</w:t>
            </w:r>
            <w:r w:rsidR="00711B66">
              <w:rPr>
                <w:b/>
                <w:sz w:val="22"/>
                <w:szCs w:val="22"/>
                <w:lang w:val="uk-UA" w:eastAsia="en-US"/>
              </w:rPr>
              <w:t>3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0</w:t>
            </w:r>
          </w:p>
          <w:p w:rsidR="00D40507" w:rsidRDefault="00D40507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</w:tr>
      <w:tr w:rsidR="00D40507" w:rsidTr="00D40507">
        <w:trPr>
          <w:trHeight w:val="3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</w:p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Право Європейського Союзу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Олійник А.І.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07" w:rsidRDefault="00711B66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21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.05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.24</w:t>
            </w:r>
          </w:p>
          <w:p w:rsidR="00D40507" w:rsidRDefault="00D40507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0507" w:rsidRDefault="00711B66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16</w:t>
            </w:r>
            <w:r w:rsidR="000D463A">
              <w:rPr>
                <w:b/>
                <w:sz w:val="22"/>
                <w:szCs w:val="22"/>
                <w:lang w:val="uk-UA" w:eastAsia="en-US"/>
              </w:rPr>
              <w:t>:</w:t>
            </w:r>
            <w:r>
              <w:rPr>
                <w:b/>
                <w:sz w:val="22"/>
                <w:szCs w:val="22"/>
                <w:lang w:val="uk-UA" w:eastAsia="en-US"/>
              </w:rPr>
              <w:t>0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0</w:t>
            </w:r>
          </w:p>
        </w:tc>
      </w:tr>
      <w:tr w:rsidR="00D40507" w:rsidTr="00D40507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Аграрне право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Мельник О.В.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07" w:rsidRDefault="00711B66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20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.05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.24</w:t>
            </w:r>
          </w:p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0507" w:rsidRDefault="000D463A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17:</w:t>
            </w:r>
            <w:r w:rsidR="00711B66">
              <w:rPr>
                <w:b/>
                <w:sz w:val="22"/>
                <w:szCs w:val="22"/>
                <w:lang w:val="uk-UA" w:eastAsia="en-US"/>
              </w:rPr>
              <w:t>0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0</w:t>
            </w:r>
          </w:p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D40507" w:rsidTr="00D40507">
        <w:trPr>
          <w:trHeight w:val="71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</w:p>
          <w:p w:rsidR="00D40507" w:rsidRDefault="00D40507">
            <w:pPr>
              <w:spacing w:line="25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Цивільний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Лейба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В.С.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711B66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23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.05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.24</w:t>
            </w:r>
          </w:p>
          <w:p w:rsidR="00D40507" w:rsidRDefault="00D40507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0507" w:rsidRDefault="000D463A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16: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00</w:t>
            </w:r>
          </w:p>
        </w:tc>
      </w:tr>
      <w:tr w:rsidR="00D40507" w:rsidTr="00D40507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ПР41</w:t>
            </w:r>
          </w:p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</w:p>
          <w:p w:rsidR="00D40507" w:rsidRDefault="00D40507">
            <w:pPr>
              <w:spacing w:line="25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Міжнародне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Юричка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Л.В.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07" w:rsidRDefault="00711B66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22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.05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.24</w:t>
            </w:r>
          </w:p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0507" w:rsidRDefault="000D463A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16: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00</w:t>
            </w:r>
          </w:p>
        </w:tc>
      </w:tr>
      <w:tr w:rsidR="00D40507" w:rsidTr="00D40507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ПР41</w:t>
            </w:r>
          </w:p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Кримінальний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Черниченко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07" w:rsidRDefault="000D463A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24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.05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.24</w:t>
            </w:r>
          </w:p>
          <w:p w:rsidR="00D40507" w:rsidRDefault="00D40507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0507" w:rsidRDefault="000D463A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16: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00</w:t>
            </w:r>
          </w:p>
        </w:tc>
      </w:tr>
      <w:tr w:rsidR="00D40507" w:rsidTr="00D40507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ПР41</w:t>
            </w:r>
          </w:p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Кримінальне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Юричка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Л.В.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07" w:rsidRDefault="000D463A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27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.05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.24</w:t>
            </w:r>
          </w:p>
          <w:p w:rsidR="00D40507" w:rsidRDefault="00D40507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0507" w:rsidRDefault="000D463A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16: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00</w:t>
            </w:r>
          </w:p>
        </w:tc>
      </w:tr>
      <w:tr w:rsidR="00D40507" w:rsidTr="00D40507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ПР41</w:t>
            </w:r>
          </w:p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Цивільне та сімейне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Гошовська О.І.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07" w:rsidRDefault="000D463A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28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.05.24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07" w:rsidRDefault="00D40507">
            <w:pPr>
              <w:spacing w:line="25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0507" w:rsidRDefault="000D463A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16:</w:t>
            </w:r>
            <w:r w:rsidR="00D40507">
              <w:rPr>
                <w:b/>
                <w:sz w:val="22"/>
                <w:szCs w:val="22"/>
                <w:lang w:val="uk-UA" w:eastAsia="en-US"/>
              </w:rPr>
              <w:t>00</w:t>
            </w:r>
          </w:p>
          <w:p w:rsidR="00D40507" w:rsidRDefault="00D40507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</w:tr>
      <w:tr w:rsidR="000D463A" w:rsidTr="000D463A">
        <w:trPr>
          <w:trHeight w:val="5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3A" w:rsidRDefault="000D463A">
            <w:pPr>
              <w:spacing w:line="256" w:lineRule="auto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463A" w:rsidRDefault="000D463A">
            <w:pPr>
              <w:spacing w:line="25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</w:tr>
    </w:tbl>
    <w:p w:rsidR="00D40507" w:rsidRDefault="00D40507" w:rsidP="00D40507">
      <w:pPr>
        <w:rPr>
          <w:b/>
          <w:lang w:val="uk-UA"/>
        </w:rPr>
      </w:pPr>
    </w:p>
    <w:p w:rsidR="00D40507" w:rsidRDefault="00D40507" w:rsidP="00D40507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Зав. відділенням                               Н.М. </w:t>
      </w:r>
      <w:proofErr w:type="spellStart"/>
      <w:r>
        <w:rPr>
          <w:b/>
          <w:lang w:val="uk-UA"/>
        </w:rPr>
        <w:t>Бігар</w:t>
      </w:r>
      <w:proofErr w:type="spellEnd"/>
      <w:r>
        <w:rPr>
          <w:b/>
          <w:lang w:val="uk-UA"/>
        </w:rPr>
        <w:t xml:space="preserve">                                                            Заст. директора                                          Р. М. Сидор  </w:t>
      </w:r>
    </w:p>
    <w:p w:rsidR="000E2C0A" w:rsidRPr="00D40507" w:rsidRDefault="000E2C0A">
      <w:pPr>
        <w:rPr>
          <w:lang w:val="uk-UA"/>
        </w:rPr>
      </w:pPr>
    </w:p>
    <w:sectPr w:rsidR="000E2C0A" w:rsidRPr="00D40507" w:rsidSect="00D405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A6"/>
    <w:rsid w:val="00026272"/>
    <w:rsid w:val="000D463A"/>
    <w:rsid w:val="000E2C0A"/>
    <w:rsid w:val="0020402B"/>
    <w:rsid w:val="00233CAB"/>
    <w:rsid w:val="00251C99"/>
    <w:rsid w:val="00272B55"/>
    <w:rsid w:val="00297B3E"/>
    <w:rsid w:val="00376335"/>
    <w:rsid w:val="003923A6"/>
    <w:rsid w:val="003D01B2"/>
    <w:rsid w:val="004827A7"/>
    <w:rsid w:val="004907BC"/>
    <w:rsid w:val="004A60F3"/>
    <w:rsid w:val="004F6D4C"/>
    <w:rsid w:val="00557EB3"/>
    <w:rsid w:val="005A4C64"/>
    <w:rsid w:val="005B17CD"/>
    <w:rsid w:val="006240BB"/>
    <w:rsid w:val="00655170"/>
    <w:rsid w:val="00711B66"/>
    <w:rsid w:val="00717075"/>
    <w:rsid w:val="00924D84"/>
    <w:rsid w:val="00954C9B"/>
    <w:rsid w:val="009D1EE3"/>
    <w:rsid w:val="00A32882"/>
    <w:rsid w:val="00A3793D"/>
    <w:rsid w:val="00A46E04"/>
    <w:rsid w:val="00A90539"/>
    <w:rsid w:val="00B12846"/>
    <w:rsid w:val="00B60368"/>
    <w:rsid w:val="00B6377D"/>
    <w:rsid w:val="00B7189B"/>
    <w:rsid w:val="00C0246D"/>
    <w:rsid w:val="00C03AF3"/>
    <w:rsid w:val="00C17FE2"/>
    <w:rsid w:val="00CC201A"/>
    <w:rsid w:val="00D15F9F"/>
    <w:rsid w:val="00D20A5F"/>
    <w:rsid w:val="00D40507"/>
    <w:rsid w:val="00DC6393"/>
    <w:rsid w:val="00DE408C"/>
    <w:rsid w:val="00E01911"/>
    <w:rsid w:val="00E37A01"/>
    <w:rsid w:val="00E41073"/>
    <w:rsid w:val="00E45884"/>
    <w:rsid w:val="00F0342C"/>
    <w:rsid w:val="00F226E4"/>
    <w:rsid w:val="00FA42BB"/>
    <w:rsid w:val="00FB4F37"/>
    <w:rsid w:val="00FD4653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18A2"/>
  <w15:chartTrackingRefBased/>
  <w15:docId w15:val="{3D9433D5-38C7-42F0-B9A0-CD480380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2024-05-09T11:38:00Z</dcterms:created>
  <dcterms:modified xsi:type="dcterms:W3CDTF">2024-05-09T12:03:00Z</dcterms:modified>
</cp:coreProperties>
</file>