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30" w:rsidRPr="00975B97" w:rsidRDefault="00A94230" w:rsidP="00A94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Pr="00975B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Pr="00975B97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A94230" w:rsidRPr="00975B97" w:rsidRDefault="00A94230" w:rsidP="00A94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B9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975B9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975B97">
        <w:rPr>
          <w:rFonts w:ascii="Times New Roman" w:hAnsi="Times New Roman" w:cs="Times New Roman"/>
          <w:sz w:val="24"/>
          <w:szCs w:val="24"/>
          <w:lang w:val="uk-UA"/>
        </w:rPr>
        <w:t>зав.відділення</w:t>
      </w:r>
      <w:proofErr w:type="spellEnd"/>
    </w:p>
    <w:p w:rsidR="00A94230" w:rsidRDefault="00A94230" w:rsidP="00A94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5B9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975B97">
        <w:rPr>
          <w:rFonts w:ascii="Times New Roman" w:hAnsi="Times New Roman" w:cs="Times New Roman"/>
          <w:sz w:val="24"/>
          <w:szCs w:val="24"/>
          <w:lang w:val="uk-UA"/>
        </w:rPr>
        <w:t xml:space="preserve"> Н.В. </w:t>
      </w:r>
      <w:proofErr w:type="spellStart"/>
      <w:r w:rsidRPr="00975B97">
        <w:rPr>
          <w:rFonts w:ascii="Times New Roman" w:hAnsi="Times New Roman" w:cs="Times New Roman"/>
          <w:sz w:val="24"/>
          <w:szCs w:val="24"/>
          <w:lang w:val="uk-UA"/>
        </w:rPr>
        <w:t>Александра</w:t>
      </w:r>
      <w:proofErr w:type="spellEnd"/>
    </w:p>
    <w:p w:rsidR="00A94230" w:rsidRPr="00975B97" w:rsidRDefault="00A94230" w:rsidP="00A94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«___»________2024р.</w:t>
      </w:r>
    </w:p>
    <w:p w:rsidR="00A94230" w:rsidRDefault="00A94230" w:rsidP="00A942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4230" w:rsidRPr="0045759F" w:rsidRDefault="00A94230" w:rsidP="00A942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75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Графік захисту дипломних </w:t>
      </w:r>
      <w:proofErr w:type="spellStart"/>
      <w:r w:rsidRPr="0045759F">
        <w:rPr>
          <w:rFonts w:ascii="Times New Roman" w:hAnsi="Times New Roman" w:cs="Times New Roman"/>
          <w:b/>
          <w:sz w:val="24"/>
          <w:szCs w:val="24"/>
          <w:lang w:val="uk-UA"/>
        </w:rPr>
        <w:t>проєктів</w:t>
      </w:r>
      <w:proofErr w:type="spellEnd"/>
      <w:r w:rsidRPr="004575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групи ЗВ41</w:t>
      </w:r>
    </w:p>
    <w:p w:rsidR="00A94230" w:rsidRDefault="00A94230" w:rsidP="00A942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A94230" w:rsidRPr="0045759F" w:rsidRDefault="00A94230" w:rsidP="00A942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20.06.2024</w:t>
      </w:r>
      <w:r w:rsidRPr="0045759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D56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45759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9.00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458"/>
        <w:gridCol w:w="1866"/>
        <w:gridCol w:w="5354"/>
        <w:gridCol w:w="881"/>
        <w:gridCol w:w="1506"/>
      </w:tblGrid>
      <w:tr w:rsidR="00A94230" w:rsidTr="00A94230">
        <w:tc>
          <w:tcPr>
            <w:tcW w:w="458" w:type="dxa"/>
          </w:tcPr>
          <w:p w:rsidR="00A94230" w:rsidRPr="0045759F" w:rsidRDefault="00A94230" w:rsidP="004E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866" w:type="dxa"/>
          </w:tcPr>
          <w:p w:rsidR="00A94230" w:rsidRPr="0045759F" w:rsidRDefault="00A94230" w:rsidP="004E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5354" w:type="dxa"/>
          </w:tcPr>
          <w:p w:rsidR="00A94230" w:rsidRPr="0045759F" w:rsidRDefault="00A94230" w:rsidP="004E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881" w:type="dxa"/>
          </w:tcPr>
          <w:p w:rsidR="00A94230" w:rsidRPr="0045759F" w:rsidRDefault="00A94230" w:rsidP="004E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06" w:type="dxa"/>
          </w:tcPr>
          <w:p w:rsidR="00A94230" w:rsidRPr="0045759F" w:rsidRDefault="00A94230" w:rsidP="004E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</w:t>
            </w:r>
          </w:p>
        </w:tc>
      </w:tr>
      <w:tr w:rsidR="00A94230" w:rsidTr="00A94230">
        <w:tc>
          <w:tcPr>
            <w:tcW w:w="458" w:type="dxa"/>
          </w:tcPr>
          <w:p w:rsidR="00A94230" w:rsidRPr="00E95B80" w:rsidRDefault="00A94230" w:rsidP="004E4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66" w:type="dxa"/>
          </w:tcPr>
          <w:p w:rsidR="00A94230" w:rsidRPr="00A94230" w:rsidRDefault="00A94230" w:rsidP="004E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4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Булина</w:t>
            </w:r>
            <w:proofErr w:type="spellEnd"/>
            <w:r w:rsidRPr="00A94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Каріна Миколаївна</w:t>
            </w:r>
          </w:p>
        </w:tc>
        <w:tc>
          <w:tcPr>
            <w:tcW w:w="5354" w:type="dxa"/>
          </w:tcPr>
          <w:p w:rsidR="00A94230" w:rsidRDefault="00A94230" w:rsidP="004E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4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Проектування геодезичної основи для великомасштабних топографічних знімань, землевпорядних та кадастрових робіт.</w:t>
            </w:r>
          </w:p>
        </w:tc>
        <w:tc>
          <w:tcPr>
            <w:tcW w:w="881" w:type="dxa"/>
          </w:tcPr>
          <w:p w:rsidR="00A94230" w:rsidRPr="00B1463F" w:rsidRDefault="00A94230" w:rsidP="004E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506" w:type="dxa"/>
          </w:tcPr>
          <w:p w:rsidR="00A94230" w:rsidRPr="005F0490" w:rsidRDefault="00A94230" w:rsidP="004E4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Д.В.</w:t>
            </w:r>
          </w:p>
        </w:tc>
      </w:tr>
      <w:tr w:rsidR="00A94230" w:rsidRPr="00A94230" w:rsidTr="00A94230">
        <w:tc>
          <w:tcPr>
            <w:tcW w:w="458" w:type="dxa"/>
          </w:tcPr>
          <w:p w:rsidR="00A94230" w:rsidRPr="00A94230" w:rsidRDefault="00A94230" w:rsidP="004E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66" w:type="dxa"/>
          </w:tcPr>
          <w:p w:rsidR="00A94230" w:rsidRPr="00A94230" w:rsidRDefault="00A94230" w:rsidP="004E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Опаленик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Каміла Юріївна</w:t>
            </w:r>
          </w:p>
        </w:tc>
        <w:tc>
          <w:tcPr>
            <w:tcW w:w="5354" w:type="dxa"/>
          </w:tcPr>
          <w:p w:rsidR="00A94230" w:rsidRPr="00A94230" w:rsidRDefault="005045FA" w:rsidP="004E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4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Зміна цільового призначення земельних ділянок з комунальної власності в приватну.</w:t>
            </w:r>
          </w:p>
        </w:tc>
        <w:tc>
          <w:tcPr>
            <w:tcW w:w="881" w:type="dxa"/>
          </w:tcPr>
          <w:p w:rsidR="00A94230" w:rsidRPr="00A94230" w:rsidRDefault="00A94230" w:rsidP="004E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4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506" w:type="dxa"/>
          </w:tcPr>
          <w:p w:rsidR="00A94230" w:rsidRPr="00A94230" w:rsidRDefault="005045FA" w:rsidP="004E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Д.В.</w:t>
            </w:r>
          </w:p>
        </w:tc>
      </w:tr>
      <w:tr w:rsidR="00A94230" w:rsidRPr="00A94230" w:rsidTr="00A94230">
        <w:tc>
          <w:tcPr>
            <w:tcW w:w="458" w:type="dxa"/>
          </w:tcPr>
          <w:p w:rsidR="00A94230" w:rsidRPr="00A94230" w:rsidRDefault="00A94230" w:rsidP="004E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66" w:type="dxa"/>
          </w:tcPr>
          <w:p w:rsidR="00A94230" w:rsidRPr="00A94230" w:rsidRDefault="005045FA" w:rsidP="004E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Вачіля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 Ілліч</w:t>
            </w:r>
          </w:p>
        </w:tc>
        <w:tc>
          <w:tcPr>
            <w:tcW w:w="5354" w:type="dxa"/>
          </w:tcPr>
          <w:p w:rsidR="00A94230" w:rsidRPr="00A94230" w:rsidRDefault="005045FA" w:rsidP="004E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Особливості відведення земельни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 ділянок під житлову забудову.</w:t>
            </w:r>
          </w:p>
        </w:tc>
        <w:tc>
          <w:tcPr>
            <w:tcW w:w="881" w:type="dxa"/>
          </w:tcPr>
          <w:p w:rsidR="00A94230" w:rsidRPr="00A94230" w:rsidRDefault="00A94230" w:rsidP="004E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506" w:type="dxa"/>
          </w:tcPr>
          <w:p w:rsidR="00A94230" w:rsidRPr="00A94230" w:rsidRDefault="005045FA" w:rsidP="004E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Чауш Т.М.</w:t>
            </w:r>
          </w:p>
        </w:tc>
      </w:tr>
      <w:tr w:rsidR="00A94230" w:rsidRPr="00A94230" w:rsidTr="00A94230">
        <w:tc>
          <w:tcPr>
            <w:tcW w:w="458" w:type="dxa"/>
          </w:tcPr>
          <w:p w:rsidR="00A94230" w:rsidRPr="00A94230" w:rsidRDefault="00A94230" w:rsidP="004E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66" w:type="dxa"/>
          </w:tcPr>
          <w:p w:rsidR="00A94230" w:rsidRPr="00A94230" w:rsidRDefault="005045FA" w:rsidP="004E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Миронов Єгор Євгенович</w:t>
            </w:r>
          </w:p>
        </w:tc>
        <w:tc>
          <w:tcPr>
            <w:tcW w:w="5354" w:type="dxa"/>
          </w:tcPr>
          <w:p w:rsidR="00A94230" w:rsidRPr="00A94230" w:rsidRDefault="005045FA" w:rsidP="004E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Особливості надання земельних ділянок в користування юридични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 особам.</w:t>
            </w:r>
          </w:p>
        </w:tc>
        <w:tc>
          <w:tcPr>
            <w:tcW w:w="881" w:type="dxa"/>
          </w:tcPr>
          <w:p w:rsidR="00A94230" w:rsidRPr="00A94230" w:rsidRDefault="00A94230" w:rsidP="004E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506" w:type="dxa"/>
          </w:tcPr>
          <w:p w:rsidR="00A94230" w:rsidRPr="00A94230" w:rsidRDefault="00CC677A" w:rsidP="004E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Чауш Т.М.</w:t>
            </w:r>
          </w:p>
        </w:tc>
      </w:tr>
      <w:tr w:rsidR="00087582" w:rsidRPr="00A94230" w:rsidTr="00A94230">
        <w:tc>
          <w:tcPr>
            <w:tcW w:w="458" w:type="dxa"/>
          </w:tcPr>
          <w:p w:rsidR="00087582" w:rsidRPr="00A94230" w:rsidRDefault="00087582" w:rsidP="0008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66" w:type="dxa"/>
          </w:tcPr>
          <w:p w:rsidR="00087582" w:rsidRPr="00DB43A8" w:rsidRDefault="00087582" w:rsidP="0008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Матюхіна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Діана Антонівна</w:t>
            </w:r>
          </w:p>
        </w:tc>
        <w:tc>
          <w:tcPr>
            <w:tcW w:w="5354" w:type="dxa"/>
          </w:tcPr>
          <w:p w:rsidR="00087582" w:rsidRPr="00C32E99" w:rsidRDefault="00087582" w:rsidP="00826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Реєстрація речового права на земельну ділянку </w:t>
            </w:r>
            <w:bookmarkStart w:id="0" w:name="_GoBack"/>
            <w:bookmarkEnd w:id="0"/>
          </w:p>
        </w:tc>
        <w:tc>
          <w:tcPr>
            <w:tcW w:w="881" w:type="dxa"/>
          </w:tcPr>
          <w:p w:rsidR="00087582" w:rsidRPr="00C32E99" w:rsidRDefault="00087582" w:rsidP="0008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506" w:type="dxa"/>
          </w:tcPr>
          <w:p w:rsidR="00087582" w:rsidRPr="00A94230" w:rsidRDefault="005C6EE6" w:rsidP="0008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Пічкар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087582" w:rsidRPr="00A94230" w:rsidTr="00A94230">
        <w:tc>
          <w:tcPr>
            <w:tcW w:w="458" w:type="dxa"/>
          </w:tcPr>
          <w:p w:rsidR="00087582" w:rsidRPr="00A94230" w:rsidRDefault="00087582" w:rsidP="0008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66" w:type="dxa"/>
          </w:tcPr>
          <w:p w:rsidR="00087582" w:rsidRPr="00DB43A8" w:rsidRDefault="00087582" w:rsidP="0008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Антоній Руслан Васильович</w:t>
            </w:r>
          </w:p>
        </w:tc>
        <w:tc>
          <w:tcPr>
            <w:tcW w:w="5354" w:type="dxa"/>
          </w:tcPr>
          <w:p w:rsidR="00087582" w:rsidRPr="00C32E99" w:rsidRDefault="00087582" w:rsidP="0008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Нормативно-грошова оцінка земельної ділянки автосервісу в м. Виноградів</w:t>
            </w:r>
          </w:p>
        </w:tc>
        <w:tc>
          <w:tcPr>
            <w:tcW w:w="881" w:type="dxa"/>
          </w:tcPr>
          <w:p w:rsidR="00087582" w:rsidRPr="00A94230" w:rsidRDefault="00087582" w:rsidP="00FD6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r w:rsidR="00FD61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з31</w:t>
            </w:r>
          </w:p>
        </w:tc>
        <w:tc>
          <w:tcPr>
            <w:tcW w:w="1506" w:type="dxa"/>
          </w:tcPr>
          <w:p w:rsidR="00087582" w:rsidRPr="00A94230" w:rsidRDefault="0037721D" w:rsidP="0008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Гук Я.С.</w:t>
            </w:r>
          </w:p>
        </w:tc>
      </w:tr>
      <w:tr w:rsidR="00087582" w:rsidRPr="00A94230" w:rsidTr="00A94230">
        <w:tc>
          <w:tcPr>
            <w:tcW w:w="458" w:type="dxa"/>
          </w:tcPr>
          <w:p w:rsidR="00087582" w:rsidRPr="00A94230" w:rsidRDefault="00087582" w:rsidP="0008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2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66" w:type="dxa"/>
          </w:tcPr>
          <w:p w:rsidR="00087582" w:rsidRPr="00C32E99" w:rsidRDefault="00087582" w:rsidP="0008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Кустрьо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 Михайлівна</w:t>
            </w:r>
          </w:p>
        </w:tc>
        <w:tc>
          <w:tcPr>
            <w:tcW w:w="5354" w:type="dxa"/>
          </w:tcPr>
          <w:p w:rsidR="00087582" w:rsidRPr="00C32E99" w:rsidRDefault="00087582" w:rsidP="0008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 xml:space="preserve">Нормативно-грошова оцінка земельної ділянки столярного цеху і пилорами в </w:t>
            </w:r>
            <w:proofErr w:type="spellStart"/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с.Туриця</w:t>
            </w:r>
            <w:proofErr w:type="spellEnd"/>
            <w:r w:rsidRPr="00AE762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 xml:space="preserve"> Ужгородського району</w:t>
            </w:r>
          </w:p>
        </w:tc>
        <w:tc>
          <w:tcPr>
            <w:tcW w:w="881" w:type="dxa"/>
          </w:tcPr>
          <w:p w:rsidR="00087582" w:rsidRPr="00C32E99" w:rsidRDefault="00087582" w:rsidP="0008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506" w:type="dxa"/>
          </w:tcPr>
          <w:p w:rsidR="00087582" w:rsidRPr="00C802BF" w:rsidRDefault="0037721D" w:rsidP="0008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Гук Я.С.</w:t>
            </w:r>
          </w:p>
        </w:tc>
      </w:tr>
      <w:tr w:rsidR="00902285" w:rsidRPr="00A94230" w:rsidTr="00A94230">
        <w:tc>
          <w:tcPr>
            <w:tcW w:w="458" w:type="dxa"/>
          </w:tcPr>
          <w:p w:rsidR="00902285" w:rsidRPr="00A94230" w:rsidRDefault="00902285" w:rsidP="0008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66" w:type="dxa"/>
          </w:tcPr>
          <w:p w:rsidR="00902285" w:rsidRDefault="00902285" w:rsidP="0008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Пересоляк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Максим Владиславович</w:t>
            </w:r>
          </w:p>
        </w:tc>
        <w:tc>
          <w:tcPr>
            <w:tcW w:w="5354" w:type="dxa"/>
          </w:tcPr>
          <w:p w:rsidR="00902285" w:rsidRPr="00AE7621" w:rsidRDefault="00902285" w:rsidP="00087582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меж населених пунктів</w:t>
            </w:r>
          </w:p>
        </w:tc>
        <w:tc>
          <w:tcPr>
            <w:tcW w:w="881" w:type="dxa"/>
          </w:tcPr>
          <w:p w:rsidR="00902285" w:rsidRPr="00C32E99" w:rsidRDefault="00443B7B" w:rsidP="0008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506" w:type="dxa"/>
          </w:tcPr>
          <w:p w:rsidR="00902285" w:rsidRPr="00C802BF" w:rsidRDefault="00902285" w:rsidP="0008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Чауш Т.М.</w:t>
            </w:r>
          </w:p>
        </w:tc>
      </w:tr>
    </w:tbl>
    <w:p w:rsidR="00A94230" w:rsidRDefault="00A94230" w:rsidP="0036369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4230" w:rsidRDefault="0036369E" w:rsidP="00A942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21.06.2024</w:t>
      </w:r>
      <w:r w:rsidR="00A94230" w:rsidRPr="00D56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A94230" w:rsidRPr="0045759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9.00</w:t>
      </w:r>
    </w:p>
    <w:p w:rsidR="00A94230" w:rsidRPr="0045759F" w:rsidRDefault="00A94230" w:rsidP="00A942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458"/>
        <w:gridCol w:w="1948"/>
        <w:gridCol w:w="5226"/>
        <w:gridCol w:w="881"/>
        <w:gridCol w:w="1410"/>
      </w:tblGrid>
      <w:tr w:rsidR="00A94230" w:rsidTr="004E49B3">
        <w:tc>
          <w:tcPr>
            <w:tcW w:w="458" w:type="dxa"/>
          </w:tcPr>
          <w:p w:rsidR="00A94230" w:rsidRPr="0045759F" w:rsidRDefault="00A94230" w:rsidP="004E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948" w:type="dxa"/>
          </w:tcPr>
          <w:p w:rsidR="00A94230" w:rsidRPr="0045759F" w:rsidRDefault="00A94230" w:rsidP="004E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5226" w:type="dxa"/>
          </w:tcPr>
          <w:p w:rsidR="00A94230" w:rsidRPr="0045759F" w:rsidRDefault="00A94230" w:rsidP="004E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881" w:type="dxa"/>
          </w:tcPr>
          <w:p w:rsidR="00A94230" w:rsidRPr="0045759F" w:rsidRDefault="00A94230" w:rsidP="004E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410" w:type="dxa"/>
          </w:tcPr>
          <w:p w:rsidR="00A94230" w:rsidRPr="0045759F" w:rsidRDefault="00A94230" w:rsidP="004E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5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</w:t>
            </w:r>
          </w:p>
        </w:tc>
      </w:tr>
      <w:tr w:rsidR="007078A9" w:rsidRPr="005F0490" w:rsidTr="004E49B3">
        <w:tc>
          <w:tcPr>
            <w:tcW w:w="458" w:type="dxa"/>
          </w:tcPr>
          <w:p w:rsidR="007078A9" w:rsidRPr="00E95B80" w:rsidRDefault="007078A9" w:rsidP="007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48" w:type="dxa"/>
          </w:tcPr>
          <w:p w:rsidR="007078A9" w:rsidRPr="00A94230" w:rsidRDefault="007078A9" w:rsidP="00707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Василь Васильович</w:t>
            </w:r>
          </w:p>
        </w:tc>
        <w:tc>
          <w:tcPr>
            <w:tcW w:w="5226" w:type="dxa"/>
          </w:tcPr>
          <w:p w:rsidR="007078A9" w:rsidRPr="00A94230" w:rsidRDefault="007078A9" w:rsidP="00707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Особливості зміни цільового призначення земельних ділянок.</w:t>
            </w:r>
          </w:p>
        </w:tc>
        <w:tc>
          <w:tcPr>
            <w:tcW w:w="881" w:type="dxa"/>
          </w:tcPr>
          <w:p w:rsidR="007078A9" w:rsidRPr="00C32E99" w:rsidRDefault="007078A9" w:rsidP="00707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10" w:type="dxa"/>
          </w:tcPr>
          <w:p w:rsidR="007078A9" w:rsidRPr="00C802BF" w:rsidRDefault="007078A9" w:rsidP="00707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Пічкар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7078A9" w:rsidRPr="00B1463F" w:rsidTr="004E49B3">
        <w:tc>
          <w:tcPr>
            <w:tcW w:w="458" w:type="dxa"/>
          </w:tcPr>
          <w:p w:rsidR="007078A9" w:rsidRPr="00E95B80" w:rsidRDefault="007078A9" w:rsidP="007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48" w:type="dxa"/>
          </w:tcPr>
          <w:p w:rsidR="007078A9" w:rsidRPr="00A94230" w:rsidRDefault="00E20271" w:rsidP="00707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Віка Василівна</w:t>
            </w:r>
          </w:p>
        </w:tc>
        <w:tc>
          <w:tcPr>
            <w:tcW w:w="5226" w:type="dxa"/>
          </w:tcPr>
          <w:p w:rsidR="007078A9" w:rsidRPr="00A94230" w:rsidRDefault="00E20271" w:rsidP="00707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Реєстрація в Державному земельному кадастрі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успадкованих земельних ділянок.</w:t>
            </w:r>
          </w:p>
        </w:tc>
        <w:tc>
          <w:tcPr>
            <w:tcW w:w="881" w:type="dxa"/>
          </w:tcPr>
          <w:p w:rsidR="007078A9" w:rsidRPr="00C32E99" w:rsidRDefault="007078A9" w:rsidP="0070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2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10" w:type="dxa"/>
          </w:tcPr>
          <w:p w:rsidR="007078A9" w:rsidRPr="00C802BF" w:rsidRDefault="007078A9" w:rsidP="00707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Пічкар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</w:t>
            </w:r>
            <w:r w:rsidRPr="005F04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078A9" w:rsidRPr="00C802BF" w:rsidTr="004E49B3">
        <w:tc>
          <w:tcPr>
            <w:tcW w:w="458" w:type="dxa"/>
          </w:tcPr>
          <w:p w:rsidR="007078A9" w:rsidRPr="00E95B80" w:rsidRDefault="007078A9" w:rsidP="007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48" w:type="dxa"/>
          </w:tcPr>
          <w:p w:rsidR="007078A9" w:rsidRPr="00C32E99" w:rsidRDefault="004A20C0" w:rsidP="00707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Мокосеєва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Вікторія</w:t>
            </w:r>
          </w:p>
        </w:tc>
        <w:tc>
          <w:tcPr>
            <w:tcW w:w="5226" w:type="dxa"/>
          </w:tcPr>
          <w:p w:rsidR="007078A9" w:rsidRPr="00C32E99" w:rsidRDefault="004A20C0" w:rsidP="00707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Нормативна грошова оцінка 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мель населеного пункту.</w:t>
            </w:r>
          </w:p>
        </w:tc>
        <w:tc>
          <w:tcPr>
            <w:tcW w:w="881" w:type="dxa"/>
          </w:tcPr>
          <w:p w:rsidR="007078A9" w:rsidRPr="00C32E99" w:rsidRDefault="007078A9" w:rsidP="00707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10" w:type="dxa"/>
          </w:tcPr>
          <w:p w:rsidR="007078A9" w:rsidRPr="00C802BF" w:rsidRDefault="004A20C0" w:rsidP="00707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Чауш Т.М.</w:t>
            </w:r>
          </w:p>
        </w:tc>
      </w:tr>
      <w:tr w:rsidR="007078A9" w:rsidRPr="00C802BF" w:rsidTr="004E49B3">
        <w:tc>
          <w:tcPr>
            <w:tcW w:w="458" w:type="dxa"/>
          </w:tcPr>
          <w:p w:rsidR="007078A9" w:rsidRPr="00E95B80" w:rsidRDefault="007078A9" w:rsidP="00707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48" w:type="dxa"/>
          </w:tcPr>
          <w:p w:rsidR="007078A9" w:rsidRPr="00DB43A8" w:rsidRDefault="00DD2B06" w:rsidP="00707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Кричфалушій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Андрій</w:t>
            </w:r>
          </w:p>
        </w:tc>
        <w:tc>
          <w:tcPr>
            <w:tcW w:w="5226" w:type="dxa"/>
          </w:tcPr>
          <w:p w:rsidR="007078A9" w:rsidRPr="00C32E99" w:rsidRDefault="00DD2B06" w:rsidP="00707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Виготовлення </w:t>
            </w:r>
            <w:proofErr w:type="spellStart"/>
            <w:r w:rsidRPr="00BE4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BE4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землеустрою щодо відведення земельної ділянки для особи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стого селянського господарства.</w:t>
            </w:r>
          </w:p>
        </w:tc>
        <w:tc>
          <w:tcPr>
            <w:tcW w:w="881" w:type="dxa"/>
          </w:tcPr>
          <w:p w:rsidR="007078A9" w:rsidRPr="00C32E99" w:rsidRDefault="007078A9" w:rsidP="00FD6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r w:rsidR="00FD61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з31</w:t>
            </w:r>
          </w:p>
        </w:tc>
        <w:tc>
          <w:tcPr>
            <w:tcW w:w="1410" w:type="dxa"/>
          </w:tcPr>
          <w:p w:rsidR="007078A9" w:rsidRPr="00C802BF" w:rsidRDefault="00DD2B06" w:rsidP="00707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Пічкар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1F76B1" w:rsidRPr="00C802BF" w:rsidTr="004E49B3">
        <w:tc>
          <w:tcPr>
            <w:tcW w:w="458" w:type="dxa"/>
          </w:tcPr>
          <w:p w:rsidR="001F76B1" w:rsidRPr="00E95B80" w:rsidRDefault="001F76B1" w:rsidP="001F7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48" w:type="dxa"/>
          </w:tcPr>
          <w:p w:rsidR="001F76B1" w:rsidRPr="00A94230" w:rsidRDefault="001F76B1" w:rsidP="001F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Микита Денис Ярославович</w:t>
            </w:r>
          </w:p>
        </w:tc>
        <w:tc>
          <w:tcPr>
            <w:tcW w:w="5226" w:type="dxa"/>
          </w:tcPr>
          <w:p w:rsidR="001F76B1" w:rsidRPr="00A94230" w:rsidRDefault="001F76B1" w:rsidP="001F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ляхи вирішення земельних спорів</w:t>
            </w:r>
          </w:p>
        </w:tc>
        <w:tc>
          <w:tcPr>
            <w:tcW w:w="881" w:type="dxa"/>
          </w:tcPr>
          <w:p w:rsidR="001F76B1" w:rsidRPr="00C32E99" w:rsidRDefault="001F76B1" w:rsidP="001F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10" w:type="dxa"/>
          </w:tcPr>
          <w:p w:rsidR="001F76B1" w:rsidRPr="00C802BF" w:rsidRDefault="001F76B1" w:rsidP="001F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Пічкар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1F76B1" w:rsidRPr="00C802BF" w:rsidTr="004E49B3">
        <w:tc>
          <w:tcPr>
            <w:tcW w:w="458" w:type="dxa"/>
          </w:tcPr>
          <w:p w:rsidR="001F76B1" w:rsidRPr="00E95B80" w:rsidRDefault="001F76B1" w:rsidP="001F7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B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48" w:type="dxa"/>
          </w:tcPr>
          <w:p w:rsidR="001F76B1" w:rsidRPr="00A94230" w:rsidRDefault="00050E2B" w:rsidP="001F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Дуля Максим Іванович</w:t>
            </w:r>
          </w:p>
        </w:tc>
        <w:tc>
          <w:tcPr>
            <w:tcW w:w="5226" w:type="dxa"/>
          </w:tcPr>
          <w:p w:rsidR="001F76B1" w:rsidRPr="00A94230" w:rsidRDefault="00487A2A" w:rsidP="00487A2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75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9275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землеустрою щодо відведення земельної ділянки у власність для будівництва і </w:t>
            </w:r>
            <w:r w:rsidRPr="009275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обслуговування житлового будинку, господарських будівель і споруд</w:t>
            </w:r>
          </w:p>
        </w:tc>
        <w:tc>
          <w:tcPr>
            <w:tcW w:w="881" w:type="dxa"/>
          </w:tcPr>
          <w:p w:rsidR="001F76B1" w:rsidRPr="00C32E99" w:rsidRDefault="00050E2B" w:rsidP="001F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ЗВ41</w:t>
            </w:r>
          </w:p>
        </w:tc>
        <w:tc>
          <w:tcPr>
            <w:tcW w:w="1410" w:type="dxa"/>
          </w:tcPr>
          <w:p w:rsidR="001F76B1" w:rsidRPr="00C802BF" w:rsidRDefault="00050E2B" w:rsidP="001F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Чауш Т.М.</w:t>
            </w:r>
          </w:p>
        </w:tc>
      </w:tr>
      <w:tr w:rsidR="00CA30FC" w:rsidRPr="009275B7" w:rsidTr="004E49B3">
        <w:tc>
          <w:tcPr>
            <w:tcW w:w="458" w:type="dxa"/>
          </w:tcPr>
          <w:p w:rsidR="00CA30FC" w:rsidRPr="00E95B80" w:rsidRDefault="00CA30FC" w:rsidP="001F7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948" w:type="dxa"/>
          </w:tcPr>
          <w:p w:rsidR="00CA30FC" w:rsidRDefault="00CA30FC" w:rsidP="001F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61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Кілб</w:t>
            </w:r>
            <w:proofErr w:type="spellEnd"/>
            <w:r w:rsidRPr="009A61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Михайло Едуардович</w:t>
            </w:r>
          </w:p>
        </w:tc>
        <w:tc>
          <w:tcPr>
            <w:tcW w:w="5226" w:type="dxa"/>
          </w:tcPr>
          <w:p w:rsidR="00487A2A" w:rsidRPr="00050E2B" w:rsidRDefault="008903A2" w:rsidP="00487A2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Особливості к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онтрол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</w:t>
            </w:r>
            <w:r w:rsidR="00487A2A" w:rsidRPr="0005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 w:rsidR="00487A2A" w:rsidRPr="00050E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87A2A" w:rsidRPr="00050E2B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використанням</w:t>
            </w:r>
            <w:proofErr w:type="spellEnd"/>
            <w:r w:rsidR="00487A2A" w:rsidRPr="0005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87A2A" w:rsidRPr="00050E2B">
              <w:rPr>
                <w:rFonts w:ascii="Times New Roman" w:eastAsia="Calibri" w:hAnsi="Times New Roman" w:cs="Times New Roman"/>
                <w:sz w:val="24"/>
                <w:szCs w:val="24"/>
              </w:rPr>
              <w:t>охороною</w:t>
            </w:r>
            <w:proofErr w:type="spellEnd"/>
            <w:r w:rsidR="00487A2A" w:rsidRPr="0005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 w:rsidR="00487A2A" w:rsidRPr="00050E2B">
              <w:rPr>
                <w:rFonts w:ascii="Times New Roman" w:eastAsia="Calibri" w:hAnsi="Times New Roman" w:cs="Times New Roman"/>
                <w:sz w:val="24"/>
                <w:szCs w:val="24"/>
              </w:rPr>
              <w:t>сільськогосподарського</w:t>
            </w:r>
            <w:proofErr w:type="spellEnd"/>
            <w:r w:rsidR="00487A2A" w:rsidRPr="0005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A2A" w:rsidRPr="00050E2B">
              <w:rPr>
                <w:rFonts w:ascii="Times New Roman" w:eastAsia="Calibri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="00487A2A" w:rsidRPr="0005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487A2A" w:rsidRPr="00050E2B">
              <w:rPr>
                <w:rFonts w:ascii="Times New Roman" w:eastAsia="Calibri" w:hAnsi="Times New Roman" w:cs="Times New Roman"/>
                <w:sz w:val="24"/>
                <w:szCs w:val="24"/>
              </w:rPr>
              <w:t>Україні</w:t>
            </w:r>
            <w:proofErr w:type="spellEnd"/>
          </w:p>
          <w:p w:rsidR="00CA30FC" w:rsidRPr="009275B7" w:rsidRDefault="00CA30FC" w:rsidP="00050E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1" w:type="dxa"/>
          </w:tcPr>
          <w:p w:rsidR="00CA30FC" w:rsidRDefault="009275B7" w:rsidP="001F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ЗВ41</w:t>
            </w:r>
          </w:p>
        </w:tc>
        <w:tc>
          <w:tcPr>
            <w:tcW w:w="1410" w:type="dxa"/>
          </w:tcPr>
          <w:p w:rsidR="00CA30FC" w:rsidRDefault="009275B7" w:rsidP="001F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Пічкар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</w:tbl>
    <w:p w:rsidR="00A94230" w:rsidRDefault="00A94230" w:rsidP="00A9423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230" w:rsidRPr="00A43EB1" w:rsidRDefault="00A94230" w:rsidP="00A9423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43EB1">
        <w:rPr>
          <w:rFonts w:ascii="Times New Roman" w:hAnsi="Times New Roman" w:cs="Times New Roman"/>
          <w:sz w:val="24"/>
          <w:szCs w:val="24"/>
          <w:lang w:val="uk-UA"/>
        </w:rPr>
        <w:t>Розглянуто та затверджено на засіданні циклової комісії землеустрою та будівництва</w:t>
      </w:r>
    </w:p>
    <w:p w:rsidR="00A94230" w:rsidRPr="00A43EB1" w:rsidRDefault="00A94230" w:rsidP="00A9423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43EB1">
        <w:rPr>
          <w:rFonts w:ascii="Times New Roman" w:hAnsi="Times New Roman" w:cs="Times New Roman"/>
          <w:sz w:val="24"/>
          <w:szCs w:val="24"/>
          <w:lang w:val="uk-UA"/>
        </w:rPr>
        <w:t xml:space="preserve">Протокол№11 від </w:t>
      </w:r>
      <w:r w:rsidR="00C20E6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132B5A">
        <w:rPr>
          <w:rFonts w:ascii="Times New Roman" w:hAnsi="Times New Roman" w:cs="Times New Roman"/>
          <w:sz w:val="24"/>
          <w:szCs w:val="24"/>
          <w:lang w:val="uk-UA"/>
        </w:rPr>
        <w:t>.06.2024</w:t>
      </w:r>
      <w:r w:rsidRPr="00A43EB1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</w:p>
    <w:p w:rsidR="00A94230" w:rsidRPr="00A43EB1" w:rsidRDefault="00A94230" w:rsidP="00A9423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43EB1">
        <w:rPr>
          <w:rFonts w:ascii="Times New Roman" w:hAnsi="Times New Roman" w:cs="Times New Roman"/>
          <w:sz w:val="24"/>
          <w:szCs w:val="24"/>
          <w:lang w:val="uk-UA"/>
        </w:rPr>
        <w:t xml:space="preserve">Голова циклової комісії                                                _______________ Л.І. </w:t>
      </w:r>
      <w:proofErr w:type="spellStart"/>
      <w:r w:rsidRPr="00A43EB1">
        <w:rPr>
          <w:rFonts w:ascii="Times New Roman" w:hAnsi="Times New Roman" w:cs="Times New Roman"/>
          <w:sz w:val="24"/>
          <w:szCs w:val="24"/>
          <w:lang w:val="uk-UA"/>
        </w:rPr>
        <w:t>Пічкар</w:t>
      </w:r>
      <w:proofErr w:type="spellEnd"/>
    </w:p>
    <w:p w:rsidR="00A94230" w:rsidRPr="00A43EB1" w:rsidRDefault="00A94230" w:rsidP="00A942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4230" w:rsidRPr="00AE7621" w:rsidRDefault="00A94230" w:rsidP="00A942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4230" w:rsidRPr="0045759F" w:rsidRDefault="00A94230" w:rsidP="00A94230">
      <w:pPr>
        <w:rPr>
          <w:lang w:val="uk-UA"/>
        </w:rPr>
      </w:pPr>
    </w:p>
    <w:p w:rsidR="00A7791E" w:rsidRPr="00A94230" w:rsidRDefault="00A7791E">
      <w:pPr>
        <w:rPr>
          <w:lang w:val="uk-UA"/>
        </w:rPr>
      </w:pPr>
    </w:p>
    <w:sectPr w:rsidR="00A7791E" w:rsidRPr="00A9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E8"/>
    <w:rsid w:val="00050E2B"/>
    <w:rsid w:val="00087582"/>
    <w:rsid w:val="000E7574"/>
    <w:rsid w:val="00132B5A"/>
    <w:rsid w:val="001F76B1"/>
    <w:rsid w:val="00277A8E"/>
    <w:rsid w:val="0036369E"/>
    <w:rsid w:val="0037721D"/>
    <w:rsid w:val="003C2721"/>
    <w:rsid w:val="00443B7B"/>
    <w:rsid w:val="00487A2A"/>
    <w:rsid w:val="004A20C0"/>
    <w:rsid w:val="005045FA"/>
    <w:rsid w:val="005C6EE6"/>
    <w:rsid w:val="007078A9"/>
    <w:rsid w:val="0079010F"/>
    <w:rsid w:val="0082606E"/>
    <w:rsid w:val="008903A2"/>
    <w:rsid w:val="008959B2"/>
    <w:rsid w:val="00902285"/>
    <w:rsid w:val="009275B7"/>
    <w:rsid w:val="00A16917"/>
    <w:rsid w:val="00A51A1C"/>
    <w:rsid w:val="00A57CB9"/>
    <w:rsid w:val="00A655F1"/>
    <w:rsid w:val="00A7791E"/>
    <w:rsid w:val="00A94230"/>
    <w:rsid w:val="00C20E69"/>
    <w:rsid w:val="00CA30FC"/>
    <w:rsid w:val="00CC677A"/>
    <w:rsid w:val="00DD2B06"/>
    <w:rsid w:val="00E20271"/>
    <w:rsid w:val="00ED1F4B"/>
    <w:rsid w:val="00F11FE8"/>
    <w:rsid w:val="00F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1E3E"/>
  <w15:chartTrackingRefBased/>
  <w15:docId w15:val="{E88E9159-C242-48C7-9893-B2CB92B3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2024-06-09T18:21:00Z</dcterms:created>
  <dcterms:modified xsi:type="dcterms:W3CDTF">2024-06-13T05:27:00Z</dcterms:modified>
</cp:coreProperties>
</file>