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2F" w:rsidRDefault="00D5092F" w:rsidP="00D5092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D5092F" w:rsidRDefault="00D5092F" w:rsidP="00D5092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75B97">
        <w:rPr>
          <w:rFonts w:ascii="Times New Roman" w:hAnsi="Times New Roman" w:cs="Times New Roman"/>
          <w:sz w:val="24"/>
          <w:szCs w:val="24"/>
          <w:lang w:val="uk-UA"/>
        </w:rPr>
        <w:t>ав.відділення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092F" w:rsidRDefault="00D5092F" w:rsidP="00D5092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 </w:t>
      </w:r>
      <w:r w:rsidRPr="00975B97">
        <w:rPr>
          <w:rFonts w:ascii="Times New Roman" w:hAnsi="Times New Roman" w:cs="Times New Roman"/>
          <w:sz w:val="24"/>
          <w:szCs w:val="24"/>
          <w:lang w:val="uk-UA"/>
        </w:rPr>
        <w:t xml:space="preserve">Н.В. </w:t>
      </w:r>
      <w:proofErr w:type="spellStart"/>
      <w:r w:rsidRPr="00975B97">
        <w:rPr>
          <w:rFonts w:ascii="Times New Roman" w:hAnsi="Times New Roman" w:cs="Times New Roman"/>
          <w:sz w:val="24"/>
          <w:szCs w:val="24"/>
          <w:lang w:val="uk-UA"/>
        </w:rPr>
        <w:t>Александра</w:t>
      </w:r>
      <w:proofErr w:type="spellEnd"/>
    </w:p>
    <w:p w:rsidR="00D5092F" w:rsidRPr="00975B97" w:rsidRDefault="00D5092F" w:rsidP="00D5092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«___»________ 2024 р.</w:t>
      </w:r>
    </w:p>
    <w:p w:rsidR="00D5092F" w:rsidRDefault="00D5092F" w:rsidP="00D509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92F" w:rsidRPr="0045759F" w:rsidRDefault="00D5092F" w:rsidP="00D509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59F">
        <w:rPr>
          <w:rFonts w:ascii="Times New Roman" w:hAnsi="Times New Roman" w:cs="Times New Roman"/>
          <w:b/>
          <w:sz w:val="24"/>
          <w:szCs w:val="24"/>
          <w:lang w:val="uk-UA"/>
        </w:rPr>
        <w:t>Графік зах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исту дипломних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групи БС-</w:t>
      </w:r>
      <w:r w:rsidRPr="0045759F">
        <w:rPr>
          <w:rFonts w:ascii="Times New Roman" w:hAnsi="Times New Roman" w:cs="Times New Roman"/>
          <w:b/>
          <w:sz w:val="24"/>
          <w:szCs w:val="24"/>
          <w:lang w:val="uk-UA"/>
        </w:rPr>
        <w:t>41</w:t>
      </w:r>
    </w:p>
    <w:p w:rsidR="00D5092F" w:rsidRDefault="00D5092F" w:rsidP="00D509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5092F" w:rsidRPr="0045759F" w:rsidRDefault="00D5092F" w:rsidP="00D509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18.06.2024</w:t>
      </w:r>
      <w:r w:rsidRPr="0045759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D56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9:</w:t>
      </w:r>
      <w:r w:rsidRPr="0045759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00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58"/>
        <w:gridCol w:w="1866"/>
        <w:gridCol w:w="5354"/>
        <w:gridCol w:w="881"/>
        <w:gridCol w:w="1506"/>
      </w:tblGrid>
      <w:tr w:rsidR="00D5092F" w:rsidTr="00667678">
        <w:tc>
          <w:tcPr>
            <w:tcW w:w="458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66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5354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881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06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D5092F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6" w:type="dxa"/>
          </w:tcPr>
          <w:p w:rsidR="00D5092F" w:rsidRPr="007818FE" w:rsidRDefault="00D5092F" w:rsidP="006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Івановський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5354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Універмаг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Худл</w:t>
            </w: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Ужгородського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Планчак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6" w:type="dxa"/>
          </w:tcPr>
          <w:p w:rsidR="00D5092F" w:rsidRPr="007818FE" w:rsidRDefault="00D5092F" w:rsidP="0066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Перташ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354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Лікувальний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корпус та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для персоналу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санаторію</w:t>
            </w:r>
            <w:proofErr w:type="spellEnd"/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Мелентьєв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В. Ф.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6" w:type="dxa"/>
          </w:tcPr>
          <w:p w:rsidR="00D5092F" w:rsidRPr="007818FE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Коневич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Евеліна-Вероніка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5354" w:type="dxa"/>
          </w:tcPr>
          <w:p w:rsidR="00D5092F" w:rsidRPr="00162C34" w:rsidRDefault="00D5092F" w:rsidP="00D5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Гірська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 Тиса</w:t>
            </w:r>
            <w:proofErr w:type="gram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Рахівського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Мелентьєв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В. Ф.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6" w:type="dxa"/>
          </w:tcPr>
          <w:p w:rsidR="00D5092F" w:rsidRPr="007818FE" w:rsidRDefault="00F75D3B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Нугуманов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354" w:type="dxa"/>
          </w:tcPr>
          <w:p w:rsidR="00F75D3B" w:rsidRDefault="00F75D3B" w:rsidP="00F7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Конно-спортивна база </w:t>
            </w:r>
            <w:proofErr w:type="gram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Сторожниця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Ужгородського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F75D3B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Мелентьєв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В. Ф.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66" w:type="dxa"/>
          </w:tcPr>
          <w:p w:rsidR="00D5092F" w:rsidRPr="007818FE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Соломко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5354" w:type="dxa"/>
          </w:tcPr>
          <w:p w:rsidR="00D5092F" w:rsidRPr="00162C34" w:rsidRDefault="00D5092F" w:rsidP="00D5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Добудова готелю " Дует</w:t>
            </w:r>
            <w:proofErr w:type="gram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"  в</w:t>
            </w:r>
            <w:proofErr w:type="gram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Ужгороді</w:t>
            </w:r>
            <w:proofErr w:type="spellEnd"/>
          </w:p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Мелентьєв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В. Ф.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6" w:type="dxa"/>
          </w:tcPr>
          <w:p w:rsidR="00D5092F" w:rsidRPr="007818FE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Томашівський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354" w:type="dxa"/>
          </w:tcPr>
          <w:p w:rsidR="00D5092F" w:rsidRPr="00162C34" w:rsidRDefault="00F142D0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Плавальний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басейн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ДЮСШ в м</w:t>
            </w: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Ужгороді</w:t>
            </w: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F142D0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>Мелентьєв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 В. Ф.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66" w:type="dxa"/>
          </w:tcPr>
          <w:p w:rsidR="00D5092F" w:rsidRPr="007818FE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Сорока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Вячеславич</w:t>
            </w:r>
            <w:proofErr w:type="spellEnd"/>
          </w:p>
        </w:tc>
        <w:tc>
          <w:tcPr>
            <w:tcW w:w="5354" w:type="dxa"/>
          </w:tcPr>
          <w:p w:rsidR="00D5092F" w:rsidRPr="00162C34" w:rsidRDefault="00F142D0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</w:t>
            </w: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території ВАТ «Модуль» під зелену зону</w:t>
            </w: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F142D0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Планчак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D5092F" w:rsidRPr="00A94230" w:rsidTr="00667678">
        <w:tc>
          <w:tcPr>
            <w:tcW w:w="458" w:type="dxa"/>
          </w:tcPr>
          <w:p w:rsidR="00D5092F" w:rsidRPr="007818FE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6" w:type="dxa"/>
          </w:tcPr>
          <w:p w:rsidR="00D5092F" w:rsidRPr="007818FE" w:rsidRDefault="00F75D3B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Сокачик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8FE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5354" w:type="dxa"/>
          </w:tcPr>
          <w:p w:rsidR="00D5092F" w:rsidRPr="00162C34" w:rsidRDefault="00F75D3B" w:rsidP="00667678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Багатоквартирний житловий будинок у місті Мукачево</w:t>
            </w:r>
          </w:p>
        </w:tc>
        <w:tc>
          <w:tcPr>
            <w:tcW w:w="881" w:type="dxa"/>
          </w:tcPr>
          <w:p w:rsidR="00D5092F" w:rsidRPr="00162C34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506" w:type="dxa"/>
          </w:tcPr>
          <w:p w:rsidR="00D5092F" w:rsidRPr="00162C34" w:rsidRDefault="00F75D3B" w:rsidP="00F75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Планчак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</w:tbl>
    <w:p w:rsidR="00D5092F" w:rsidRDefault="00D5092F" w:rsidP="00D50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92F" w:rsidRDefault="00D5092F" w:rsidP="00D509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19.06.2024</w:t>
      </w:r>
      <w:r w:rsidRPr="00D56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9:</w:t>
      </w:r>
      <w:r w:rsidRPr="0045759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00</w:t>
      </w:r>
    </w:p>
    <w:p w:rsidR="00D5092F" w:rsidRPr="0045759F" w:rsidRDefault="00D5092F" w:rsidP="00D509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58"/>
        <w:gridCol w:w="1948"/>
        <w:gridCol w:w="5226"/>
        <w:gridCol w:w="881"/>
        <w:gridCol w:w="1410"/>
      </w:tblGrid>
      <w:tr w:rsidR="00D5092F" w:rsidTr="00667678">
        <w:tc>
          <w:tcPr>
            <w:tcW w:w="458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48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5226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881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410" w:type="dxa"/>
          </w:tcPr>
          <w:p w:rsidR="00D5092F" w:rsidRPr="0045759F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D5092F" w:rsidRPr="00A419FE" w:rsidTr="00667678">
        <w:tc>
          <w:tcPr>
            <w:tcW w:w="458" w:type="dxa"/>
          </w:tcPr>
          <w:p w:rsidR="00D5092F" w:rsidRPr="000201E6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8" w:type="dxa"/>
          </w:tcPr>
          <w:p w:rsidR="00D5092F" w:rsidRPr="000201E6" w:rsidRDefault="00A419FE" w:rsidP="0066767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Брячак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226" w:type="dxa"/>
          </w:tcPr>
          <w:p w:rsidR="00A419FE" w:rsidRPr="00F956A2" w:rsidRDefault="00A419FE" w:rsidP="00A419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сіл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Донбасу</w:t>
            </w:r>
            <w:proofErr w:type="spellEnd"/>
          </w:p>
          <w:p w:rsidR="00D5092F" w:rsidRPr="00A94230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1" w:type="dxa"/>
          </w:tcPr>
          <w:p w:rsidR="00D5092F" w:rsidRPr="00C32E99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410" w:type="dxa"/>
          </w:tcPr>
          <w:p w:rsidR="00D5092F" w:rsidRPr="00C802BF" w:rsidRDefault="00A419FE" w:rsidP="00A419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D5092F" w:rsidRPr="00B1463F" w:rsidTr="00667678">
        <w:tc>
          <w:tcPr>
            <w:tcW w:w="458" w:type="dxa"/>
          </w:tcPr>
          <w:p w:rsidR="00D5092F" w:rsidRPr="000201E6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8" w:type="dxa"/>
          </w:tcPr>
          <w:p w:rsidR="00D5092F" w:rsidRPr="000201E6" w:rsidRDefault="00D5092F" w:rsidP="0066767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Решетар Василь Михайлович</w:t>
            </w:r>
          </w:p>
        </w:tc>
        <w:tc>
          <w:tcPr>
            <w:tcW w:w="5226" w:type="dxa"/>
          </w:tcPr>
          <w:p w:rsidR="00D5092F" w:rsidRPr="00A94230" w:rsidRDefault="00D4714B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парку в місті Хуст</w:t>
            </w:r>
          </w:p>
        </w:tc>
        <w:tc>
          <w:tcPr>
            <w:tcW w:w="881" w:type="dxa"/>
          </w:tcPr>
          <w:p w:rsidR="00D5092F" w:rsidRPr="00C32E99" w:rsidRDefault="00D5092F" w:rsidP="00667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410" w:type="dxa"/>
          </w:tcPr>
          <w:p w:rsidR="00D5092F" w:rsidRPr="00C802BF" w:rsidRDefault="001E4B4A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Планчак А.І.</w:t>
            </w:r>
          </w:p>
        </w:tc>
      </w:tr>
      <w:tr w:rsidR="00D5092F" w:rsidRPr="00C802BF" w:rsidTr="00667678">
        <w:tc>
          <w:tcPr>
            <w:tcW w:w="458" w:type="dxa"/>
          </w:tcPr>
          <w:p w:rsidR="00D5092F" w:rsidRPr="000201E6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8" w:type="dxa"/>
          </w:tcPr>
          <w:p w:rsidR="00D5092F" w:rsidRPr="000201E6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Головей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Максиміліан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5226" w:type="dxa"/>
          </w:tcPr>
          <w:p w:rsidR="00D5092F" w:rsidRPr="00C32E99" w:rsidRDefault="00D4714B" w:rsidP="00D4714B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714B">
              <w:rPr>
                <w:rFonts w:ascii="Times New Roman" w:hAnsi="Times New Roman" w:cs="Times New Roman"/>
                <w:sz w:val="24"/>
                <w:szCs w:val="24"/>
              </w:rPr>
              <w:t xml:space="preserve">Школа в м </w:t>
            </w:r>
            <w:proofErr w:type="spellStart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>Ужгороді</w:t>
            </w:r>
            <w:proofErr w:type="spellEnd"/>
          </w:p>
        </w:tc>
        <w:tc>
          <w:tcPr>
            <w:tcW w:w="881" w:type="dxa"/>
          </w:tcPr>
          <w:p w:rsidR="00D5092F" w:rsidRPr="00C32E99" w:rsidRDefault="00D5092F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410" w:type="dxa"/>
          </w:tcPr>
          <w:p w:rsidR="00D5092F" w:rsidRPr="00C802BF" w:rsidRDefault="00D5092F" w:rsidP="00667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D4714B" w:rsidRPr="00C802BF" w:rsidTr="00667678">
        <w:tc>
          <w:tcPr>
            <w:tcW w:w="458" w:type="dxa"/>
          </w:tcPr>
          <w:p w:rsidR="00D4714B" w:rsidRPr="000201E6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48" w:type="dxa"/>
          </w:tcPr>
          <w:p w:rsidR="00D4714B" w:rsidRPr="000201E6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Гранчак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226" w:type="dxa"/>
          </w:tcPr>
          <w:p w:rsidR="00D4714B" w:rsidRPr="00D4714B" w:rsidRDefault="00D4714B" w:rsidP="00D4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>Багатоквартирна</w:t>
            </w:r>
            <w:proofErr w:type="spellEnd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>забудова</w:t>
            </w:r>
            <w:proofErr w:type="spellEnd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>Чінадієво</w:t>
            </w:r>
            <w:proofErr w:type="spellEnd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>Мукачівського</w:t>
            </w:r>
            <w:proofErr w:type="spellEnd"/>
            <w:r w:rsidRPr="00D4714B"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881" w:type="dxa"/>
          </w:tcPr>
          <w:p w:rsidR="00D4714B" w:rsidRPr="00C32E99" w:rsidRDefault="00D4714B" w:rsidP="00D4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410" w:type="dxa"/>
          </w:tcPr>
          <w:p w:rsidR="00D4714B" w:rsidRPr="00C802BF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D4714B" w:rsidRPr="00C802BF" w:rsidTr="00667678">
        <w:tc>
          <w:tcPr>
            <w:tcW w:w="458" w:type="dxa"/>
          </w:tcPr>
          <w:p w:rsidR="00D4714B" w:rsidRPr="000201E6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948" w:type="dxa"/>
          </w:tcPr>
          <w:p w:rsidR="00D4714B" w:rsidRPr="000201E6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Мігальчич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5226" w:type="dxa"/>
          </w:tcPr>
          <w:p w:rsidR="00D4714B" w:rsidRPr="00A94230" w:rsidRDefault="00F956A2" w:rsidP="00D4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Спортивний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 зал в с. </w:t>
            </w: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Часлівці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>Ужгородського</w:t>
            </w:r>
            <w:proofErr w:type="spellEnd"/>
            <w:r w:rsidRPr="00F956A2">
              <w:rPr>
                <w:rFonts w:ascii="Times New Roman" w:hAnsi="Times New Roman" w:cs="Times New Roman"/>
                <w:sz w:val="24"/>
                <w:szCs w:val="24"/>
              </w:rPr>
              <w:t xml:space="preserve"> р-ну</w:t>
            </w:r>
          </w:p>
        </w:tc>
        <w:tc>
          <w:tcPr>
            <w:tcW w:w="881" w:type="dxa"/>
          </w:tcPr>
          <w:p w:rsidR="00D4714B" w:rsidRPr="00C32E99" w:rsidRDefault="00D4714B" w:rsidP="00D4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410" w:type="dxa"/>
          </w:tcPr>
          <w:p w:rsidR="00D4714B" w:rsidRPr="00C802BF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D4714B" w:rsidRPr="00C802BF" w:rsidTr="00667678">
        <w:tc>
          <w:tcPr>
            <w:tcW w:w="458" w:type="dxa"/>
          </w:tcPr>
          <w:p w:rsidR="00D4714B" w:rsidRPr="000201E6" w:rsidRDefault="00D4714B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8" w:type="dxa"/>
          </w:tcPr>
          <w:p w:rsidR="00A419FE" w:rsidRPr="000201E6" w:rsidRDefault="00A419FE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Білей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Сталіслав</w:t>
            </w:r>
            <w:proofErr w:type="spellEnd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1E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226" w:type="dxa"/>
          </w:tcPr>
          <w:p w:rsidR="00D4714B" w:rsidRPr="00F956A2" w:rsidRDefault="00A419FE" w:rsidP="00A419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багатоквартирного житлового будинку каркасного типу у місті Ужгород</w:t>
            </w:r>
          </w:p>
        </w:tc>
        <w:tc>
          <w:tcPr>
            <w:tcW w:w="881" w:type="dxa"/>
          </w:tcPr>
          <w:p w:rsidR="00D4714B" w:rsidRPr="00C32E99" w:rsidRDefault="00D4714B" w:rsidP="00D47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БС-41</w:t>
            </w:r>
          </w:p>
        </w:tc>
        <w:tc>
          <w:tcPr>
            <w:tcW w:w="1410" w:type="dxa"/>
          </w:tcPr>
          <w:p w:rsidR="00D4714B" w:rsidRPr="00C802BF" w:rsidRDefault="00A419FE" w:rsidP="00D4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Планчак</w:t>
            </w:r>
            <w:proofErr w:type="spellEnd"/>
            <w:r w:rsidRPr="00162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</w:tbl>
    <w:p w:rsidR="00D5092F" w:rsidRDefault="00D5092F" w:rsidP="00D5092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092F" w:rsidRPr="00A43EB1" w:rsidRDefault="00D5092F" w:rsidP="00516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EB1">
        <w:rPr>
          <w:rFonts w:ascii="Times New Roman" w:hAnsi="Times New Roman" w:cs="Times New Roman"/>
          <w:sz w:val="24"/>
          <w:szCs w:val="24"/>
          <w:lang w:val="uk-UA"/>
        </w:rPr>
        <w:t>Розглянуто та затверджено на засіданні циклової комісії землеустрою та будівництва</w:t>
      </w:r>
    </w:p>
    <w:p w:rsidR="00D5092F" w:rsidRPr="00A43EB1" w:rsidRDefault="00D5092F" w:rsidP="00516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EB1">
        <w:rPr>
          <w:rFonts w:ascii="Times New Roman" w:hAnsi="Times New Roman" w:cs="Times New Roman"/>
          <w:sz w:val="24"/>
          <w:szCs w:val="24"/>
          <w:lang w:val="uk-UA"/>
        </w:rPr>
        <w:t xml:space="preserve">Протокол№11 від </w:t>
      </w:r>
      <w:r>
        <w:rPr>
          <w:rFonts w:ascii="Times New Roman" w:hAnsi="Times New Roman" w:cs="Times New Roman"/>
          <w:sz w:val="24"/>
          <w:szCs w:val="24"/>
          <w:lang w:val="uk-UA"/>
        </w:rPr>
        <w:t>10.06.2024</w:t>
      </w:r>
      <w:r w:rsidRPr="00A43EB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092F" w:rsidRPr="00A43EB1" w:rsidRDefault="00D5092F" w:rsidP="00516B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43EB1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                                               _______________ Л.І. </w:t>
      </w:r>
      <w:proofErr w:type="spellStart"/>
      <w:r w:rsidRPr="00A43EB1">
        <w:rPr>
          <w:rFonts w:ascii="Times New Roman" w:hAnsi="Times New Roman" w:cs="Times New Roman"/>
          <w:sz w:val="24"/>
          <w:szCs w:val="24"/>
          <w:lang w:val="uk-UA"/>
        </w:rPr>
        <w:t>Пічкар</w:t>
      </w:r>
      <w:proofErr w:type="spellEnd"/>
    </w:p>
    <w:p w:rsidR="00D5092F" w:rsidRPr="00A43EB1" w:rsidRDefault="00D5092F" w:rsidP="00D509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092F" w:rsidRPr="00AE7621" w:rsidRDefault="00D5092F" w:rsidP="00D509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092F" w:rsidRPr="0045759F" w:rsidRDefault="00D5092F" w:rsidP="00D5092F">
      <w:pPr>
        <w:rPr>
          <w:lang w:val="uk-UA"/>
        </w:rPr>
      </w:pPr>
    </w:p>
    <w:p w:rsidR="00A7791E" w:rsidRPr="00D5092F" w:rsidRDefault="00A7791E">
      <w:pPr>
        <w:rPr>
          <w:lang w:val="uk-UA"/>
        </w:rPr>
      </w:pPr>
    </w:p>
    <w:sectPr w:rsidR="00A7791E" w:rsidRPr="00D5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A5"/>
    <w:rsid w:val="000C6687"/>
    <w:rsid w:val="00162C34"/>
    <w:rsid w:val="001E4B4A"/>
    <w:rsid w:val="00516B3E"/>
    <w:rsid w:val="006B7E70"/>
    <w:rsid w:val="00A16917"/>
    <w:rsid w:val="00A419FE"/>
    <w:rsid w:val="00A7791E"/>
    <w:rsid w:val="00D4714B"/>
    <w:rsid w:val="00D5092F"/>
    <w:rsid w:val="00F142D0"/>
    <w:rsid w:val="00F75D3B"/>
    <w:rsid w:val="00F956A2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1594"/>
  <w15:chartTrackingRefBased/>
  <w15:docId w15:val="{60620E94-C5F5-45E6-9F46-63E2E143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2024-06-12T07:40:00Z</dcterms:created>
  <dcterms:modified xsi:type="dcterms:W3CDTF">2024-06-13T07:02:00Z</dcterms:modified>
</cp:coreProperties>
</file>