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9754F9">
        <w:rPr>
          <w:b/>
          <w:i/>
          <w:sz w:val="20"/>
          <w:szCs w:val="20"/>
          <w:lang w:val="uk-UA"/>
        </w:rPr>
        <w:t>__________________2024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:rsidR="00386DBF" w:rsidRDefault="00386DBF" w:rsidP="003756B7">
      <w:pPr>
        <w:jc w:val="center"/>
        <w:rPr>
          <w:b/>
          <w:sz w:val="20"/>
          <w:szCs w:val="20"/>
          <w:lang w:val="uk-UA"/>
        </w:rPr>
      </w:pP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3F66AC">
        <w:rPr>
          <w:b/>
          <w:sz w:val="20"/>
          <w:szCs w:val="20"/>
          <w:u w:val="single"/>
          <w:lang w:val="uk-UA"/>
        </w:rPr>
        <w:t>ІІ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:rsidR="003756B7" w:rsidRDefault="003756B7" w:rsidP="0012157F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D90923">
        <w:rPr>
          <w:b/>
          <w:sz w:val="20"/>
          <w:szCs w:val="20"/>
          <w:u w:val="single"/>
          <w:lang w:val="uk-UA"/>
        </w:rPr>
        <w:t>Облік і оподаткування</w:t>
      </w:r>
      <w:bookmarkStart w:id="0" w:name="_GoBack"/>
      <w:bookmarkEnd w:id="0"/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:rsidTr="00805106">
        <w:trPr>
          <w:trHeight w:val="391"/>
        </w:trPr>
        <w:tc>
          <w:tcPr>
            <w:tcW w:w="108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787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88" w:type="dxa"/>
          </w:tcPr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3756B7" w:rsidRPr="0012157F" w:rsidRDefault="003756B7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0B2B33" w:rsidRPr="00CA55D4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0B2B33" w:rsidRPr="004323DC" w:rsidRDefault="003F66AC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14.10</w:t>
            </w:r>
            <w:r w:rsidR="000B2B33">
              <w:rPr>
                <w:b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0B2B33" w:rsidRPr="0012157F" w:rsidRDefault="003F66AC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0B2B33" w:rsidRPr="0012157F" w:rsidRDefault="00386DB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0B2B33" w:rsidRPr="0012157F" w:rsidRDefault="00386DB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0B2B33" w:rsidRPr="00CA55D4" w:rsidTr="00805106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386DB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Ціноутворення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386DB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Мага М.М.</w:t>
            </w:r>
          </w:p>
        </w:tc>
      </w:tr>
      <w:tr w:rsidR="00805106" w:rsidRPr="00CA55D4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805106" w:rsidRPr="00341F21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5106" w:rsidRPr="004323DC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805106" w:rsidRPr="003F66AC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="003F66A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805106" w:rsidRPr="0012157F" w:rsidRDefault="00805106" w:rsidP="0080510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05106" w:rsidRPr="0012157F" w:rsidRDefault="00805106" w:rsidP="00805106">
            <w:pPr>
              <w:rPr>
                <w:sz w:val="18"/>
                <w:szCs w:val="18"/>
                <w:lang w:val="uk-UA"/>
              </w:rPr>
            </w:pPr>
          </w:p>
        </w:tc>
      </w:tr>
      <w:tr w:rsidR="00805106" w:rsidRPr="00CA55D4" w:rsidTr="004D1964">
        <w:trPr>
          <w:cantSplit/>
          <w:trHeight w:val="566"/>
        </w:trPr>
        <w:tc>
          <w:tcPr>
            <w:tcW w:w="1080" w:type="dxa"/>
            <w:vMerge/>
            <w:textDirection w:val="btLr"/>
          </w:tcPr>
          <w:p w:rsidR="00805106" w:rsidRPr="00341F21" w:rsidRDefault="00805106" w:rsidP="0080510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805106" w:rsidRPr="004323DC" w:rsidRDefault="00805106" w:rsidP="0080510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 w:rsidR="003F66A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805106" w:rsidRPr="0012157F" w:rsidRDefault="00805106" w:rsidP="0080510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:rsidR="00805106" w:rsidRPr="0012157F" w:rsidRDefault="00805106" w:rsidP="0080510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805106" w:rsidRPr="0012157F" w:rsidRDefault="00805106" w:rsidP="00386DBF">
            <w:pPr>
              <w:rPr>
                <w:sz w:val="18"/>
                <w:szCs w:val="18"/>
                <w:lang w:val="uk-UA"/>
              </w:rPr>
            </w:pPr>
          </w:p>
        </w:tc>
      </w:tr>
      <w:tr w:rsidR="00A30D46" w:rsidRPr="00CA55D4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A30D46" w:rsidRPr="00341F21" w:rsidRDefault="00A30D46" w:rsidP="00A30D46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341F2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A30D46" w:rsidRPr="004323DC" w:rsidRDefault="009754F9" w:rsidP="00A30D46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  <w:r w:rsidR="003F66AC">
              <w:rPr>
                <w:b/>
                <w:lang w:val="uk-UA"/>
              </w:rPr>
              <w:t>5</w:t>
            </w:r>
            <w:r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A30D46" w:rsidRPr="0012157F" w:rsidRDefault="003F66AC" w:rsidP="00A30D46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A30D46" w:rsidRPr="0012157F" w:rsidRDefault="003F66AC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мова за проф. спрямування</w:t>
            </w:r>
          </w:p>
        </w:tc>
        <w:tc>
          <w:tcPr>
            <w:tcW w:w="793" w:type="dxa"/>
          </w:tcPr>
          <w:p w:rsidR="00A30D46" w:rsidRPr="0012157F" w:rsidRDefault="00341F21" w:rsidP="00A30D4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A30D46" w:rsidRPr="0012157F" w:rsidRDefault="003F66AC" w:rsidP="00A30D4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Андрусь М. В</w:t>
            </w:r>
            <w:r w:rsidR="000B2B33">
              <w:rPr>
                <w:sz w:val="18"/>
                <w:szCs w:val="18"/>
                <w:lang w:val="uk-UA"/>
              </w:rPr>
              <w:t>.</w:t>
            </w:r>
          </w:p>
        </w:tc>
      </w:tr>
      <w:tr w:rsidR="00341F21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341F21" w:rsidRPr="00341F21" w:rsidRDefault="00341F21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41F21" w:rsidRPr="004323DC" w:rsidRDefault="00341F21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341F21" w:rsidRPr="0012157F" w:rsidRDefault="003F66AC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мова за проф. спрямування</w:t>
            </w:r>
          </w:p>
        </w:tc>
        <w:tc>
          <w:tcPr>
            <w:tcW w:w="793" w:type="dxa"/>
          </w:tcPr>
          <w:p w:rsidR="00341F21" w:rsidRPr="0012157F" w:rsidRDefault="00341F21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41F21" w:rsidRPr="0012157F" w:rsidRDefault="003F66AC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Андрусь М. В.</w:t>
            </w:r>
          </w:p>
        </w:tc>
      </w:tr>
      <w:tr w:rsidR="003F66AC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3F66AC" w:rsidRPr="00341F21" w:rsidRDefault="003F66AC" w:rsidP="00341F21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F66AC" w:rsidRPr="004323DC" w:rsidRDefault="003F66AC" w:rsidP="00341F2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F66AC" w:rsidRPr="0012157F" w:rsidRDefault="003F66AC" w:rsidP="00341F21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3F66AC" w:rsidRDefault="00386DBF" w:rsidP="00341F2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Фінанси підприємства</w:t>
            </w:r>
          </w:p>
        </w:tc>
        <w:tc>
          <w:tcPr>
            <w:tcW w:w="793" w:type="dxa"/>
          </w:tcPr>
          <w:p w:rsidR="003F66AC" w:rsidRPr="0012157F" w:rsidRDefault="003F66AC" w:rsidP="00341F21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3F66AC" w:rsidRDefault="00386DBF" w:rsidP="00341F2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0B2B33" w:rsidRPr="00CA55D4" w:rsidTr="002D078F">
        <w:trPr>
          <w:cantSplit/>
          <w:trHeight w:val="524"/>
        </w:trPr>
        <w:tc>
          <w:tcPr>
            <w:tcW w:w="1080" w:type="dxa"/>
            <w:vMerge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4323DC" w:rsidRDefault="000B2B33" w:rsidP="000B2B3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 w:rsidR="003F66AC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0B2B33" w:rsidP="000B2B3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0B2B33" w:rsidP="00386DBF">
            <w:pPr>
              <w:rPr>
                <w:sz w:val="18"/>
                <w:szCs w:val="18"/>
                <w:lang w:val="uk-UA"/>
              </w:rPr>
            </w:pPr>
          </w:p>
        </w:tc>
      </w:tr>
      <w:tr w:rsidR="000B2B33" w:rsidRPr="00CA55D4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0B2B33" w:rsidRPr="00341F21" w:rsidRDefault="000B2B33" w:rsidP="000B2B3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341F2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0B2B33" w:rsidRPr="004323DC" w:rsidRDefault="000A0970" w:rsidP="000B2B3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  <w:r w:rsidR="000B2B33"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386DBF" w:rsidP="003F66AC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Фінансовий облік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0B2B33" w:rsidRPr="0012157F" w:rsidRDefault="00386DB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0B2B33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0B2B33" w:rsidRPr="0012157F" w:rsidRDefault="00386DB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386DBF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Поп Т.П.</w:t>
            </w:r>
          </w:p>
        </w:tc>
      </w:tr>
      <w:tr w:rsidR="000B2B33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en-US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0B2B33" w:rsidRPr="00CA55D4" w:rsidTr="002D078F">
        <w:trPr>
          <w:cantSplit/>
          <w:trHeight w:val="453"/>
        </w:trPr>
        <w:tc>
          <w:tcPr>
            <w:tcW w:w="108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B2B33" w:rsidRPr="00CA55D4" w:rsidRDefault="000B2B33" w:rsidP="000B2B3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  <w:r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B2B33" w:rsidRPr="0012157F" w:rsidRDefault="008B7A46" w:rsidP="000B2B33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0B2B33" w:rsidRPr="0012157F" w:rsidRDefault="000B2B33" w:rsidP="000B2B3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B2B33" w:rsidRPr="0012157F" w:rsidRDefault="00DB0EEB" w:rsidP="000B2B33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DB0EEB" w:rsidRPr="00CA55D4" w:rsidTr="00633D90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  </w:t>
            </w:r>
            <w:r w:rsidRPr="0012157F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DB0EEB" w:rsidRPr="0012157F" w:rsidRDefault="000A0970" w:rsidP="00DB0EEB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  <w:r w:rsidR="00DB0EEB"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DB0EEB" w:rsidRPr="00772D57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Українська мова за проф. спрямування</w:t>
            </w:r>
          </w:p>
        </w:tc>
        <w:tc>
          <w:tcPr>
            <w:tcW w:w="793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sz w:val="18"/>
                <w:szCs w:val="18"/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Андрусь М. В.</w:t>
            </w:r>
          </w:p>
        </w:tc>
      </w:tr>
      <w:tr w:rsidR="00772D57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386DBF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Податкова система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386DBF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DB0EEB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B0EEB" w:rsidRDefault="00DB0EEB" w:rsidP="00DB0EE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B0EEB" w:rsidRPr="00DB0EEB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787" w:type="dxa"/>
          </w:tcPr>
          <w:p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Іноземна мова</w:t>
            </w:r>
          </w:p>
        </w:tc>
        <w:tc>
          <w:tcPr>
            <w:tcW w:w="793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Феделещак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Н.Б.</w:t>
            </w:r>
          </w:p>
        </w:tc>
      </w:tr>
      <w:tr w:rsidR="00DB0EEB" w:rsidRPr="00CA55D4" w:rsidTr="002D078F">
        <w:trPr>
          <w:cantSplit/>
          <w:trHeight w:val="610"/>
        </w:trPr>
        <w:tc>
          <w:tcPr>
            <w:tcW w:w="1080" w:type="dxa"/>
            <w:vMerge/>
            <w:textDirection w:val="btLr"/>
          </w:tcPr>
          <w:p w:rsidR="00DB0EEB" w:rsidRPr="0012157F" w:rsidRDefault="00DB0EEB" w:rsidP="00DB0EEB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DB0EEB" w:rsidRDefault="00DB0EEB" w:rsidP="00DB0EE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787" w:type="dxa"/>
          </w:tcPr>
          <w:p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" w:type="dxa"/>
          </w:tcPr>
          <w:p w:rsidR="00DB0EEB" w:rsidRPr="0012157F" w:rsidRDefault="00DB0EEB" w:rsidP="00DB0EEB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DB0EEB" w:rsidRPr="0012157F" w:rsidRDefault="00DB0EEB" w:rsidP="00DB0EEB">
            <w:pPr>
              <w:rPr>
                <w:sz w:val="18"/>
                <w:szCs w:val="18"/>
                <w:lang w:val="uk-UA"/>
              </w:rPr>
            </w:pPr>
          </w:p>
        </w:tc>
      </w:tr>
      <w:tr w:rsidR="00772D57" w:rsidRPr="00CA55D4" w:rsidTr="001215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</w:p>
          <w:p w:rsidR="00772D57" w:rsidRPr="0012157F" w:rsidRDefault="00772D57" w:rsidP="00772D57">
            <w:pPr>
              <w:ind w:left="113" w:right="113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772D57" w:rsidRPr="0012157F" w:rsidRDefault="000A0970" w:rsidP="00772D57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  <w:r w:rsidR="00772D57">
              <w:rPr>
                <w:b/>
                <w:lang w:val="uk-UA"/>
              </w:rPr>
              <w:t>.10.24</w:t>
            </w: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uk-UA"/>
              </w:rPr>
              <w:t>І</w:t>
            </w: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386DBF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Облік і звітність у бюджетних установах</w:t>
            </w:r>
          </w:p>
        </w:tc>
        <w:tc>
          <w:tcPr>
            <w:tcW w:w="793" w:type="dxa"/>
          </w:tcPr>
          <w:p w:rsidR="00772D57" w:rsidRPr="0012157F" w:rsidRDefault="00805106" w:rsidP="00772D5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дист</w:t>
            </w:r>
          </w:p>
        </w:tc>
        <w:tc>
          <w:tcPr>
            <w:tcW w:w="2988" w:type="dxa"/>
          </w:tcPr>
          <w:p w:rsidR="00772D57" w:rsidRPr="0012157F" w:rsidRDefault="00386DBF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Вовчанська Р.І.</w:t>
            </w:r>
          </w:p>
        </w:tc>
      </w:tr>
      <w:tr w:rsidR="00772D57" w:rsidRPr="00CA55D4" w:rsidTr="00772D57">
        <w:trPr>
          <w:cantSplit/>
          <w:trHeight w:val="391"/>
        </w:trPr>
        <w:tc>
          <w:tcPr>
            <w:tcW w:w="1080" w:type="dxa"/>
            <w:vMerge/>
            <w:textDirection w:val="btLr"/>
          </w:tcPr>
          <w:p w:rsidR="00772D57" w:rsidRDefault="00772D57" w:rsidP="00772D57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772D57" w:rsidRDefault="00772D57" w:rsidP="00772D57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</w:p>
        </w:tc>
        <w:tc>
          <w:tcPr>
            <w:tcW w:w="4787" w:type="dxa"/>
          </w:tcPr>
          <w:p w:rsidR="00772D57" w:rsidRPr="0012157F" w:rsidRDefault="00386DBF" w:rsidP="00772D57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Гроші та кредит</w:t>
            </w:r>
          </w:p>
        </w:tc>
        <w:tc>
          <w:tcPr>
            <w:tcW w:w="793" w:type="dxa"/>
          </w:tcPr>
          <w:p w:rsidR="00772D57" w:rsidRPr="0012157F" w:rsidRDefault="00772D57" w:rsidP="00772D5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772D57" w:rsidRPr="0012157F" w:rsidRDefault="00386DBF" w:rsidP="00772D57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  <w:tr w:rsidR="000A0970" w:rsidRPr="00CA55D4" w:rsidTr="002D078F">
        <w:trPr>
          <w:cantSplit/>
          <w:trHeight w:val="614"/>
        </w:trPr>
        <w:tc>
          <w:tcPr>
            <w:tcW w:w="1080" w:type="dxa"/>
            <w:vMerge/>
            <w:textDirection w:val="btLr"/>
          </w:tcPr>
          <w:p w:rsidR="000A0970" w:rsidRDefault="000A0970" w:rsidP="000A097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A0970" w:rsidRDefault="000A0970" w:rsidP="000A097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  <w:r w:rsidRPr="0012157F">
              <w:rPr>
                <w:sz w:val="18"/>
                <w:szCs w:val="18"/>
                <w:lang w:val="en-US"/>
              </w:rPr>
              <w:t>V</w:t>
            </w:r>
            <w:r w:rsidRPr="0012157F">
              <w:rPr>
                <w:sz w:val="18"/>
                <w:szCs w:val="18"/>
                <w:lang w:val="uk-UA"/>
              </w:rPr>
              <w:t>І</w:t>
            </w:r>
          </w:p>
        </w:tc>
        <w:tc>
          <w:tcPr>
            <w:tcW w:w="4787" w:type="dxa"/>
          </w:tcPr>
          <w:p w:rsidR="000A0970" w:rsidRPr="0012157F" w:rsidRDefault="00386DBF" w:rsidP="000A0970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нормування і оплати праці</w:t>
            </w:r>
          </w:p>
        </w:tc>
        <w:tc>
          <w:tcPr>
            <w:tcW w:w="793" w:type="dxa"/>
          </w:tcPr>
          <w:p w:rsidR="000A0970" w:rsidRPr="0012157F" w:rsidRDefault="000A0970" w:rsidP="000A0970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988" w:type="dxa"/>
          </w:tcPr>
          <w:p w:rsidR="000A0970" w:rsidRPr="0012157F" w:rsidRDefault="00386DBF" w:rsidP="000A0970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Росоха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В.В.</w:t>
            </w:r>
          </w:p>
        </w:tc>
      </w:tr>
    </w:tbl>
    <w:p w:rsidR="00A30D46" w:rsidRDefault="00A30D46" w:rsidP="003756B7">
      <w:pPr>
        <w:rPr>
          <w:b/>
          <w:lang w:val="uk-UA"/>
        </w:rPr>
      </w:pPr>
    </w:p>
    <w:p w:rsidR="00386DBF" w:rsidRDefault="00386DBF" w:rsidP="003756B7">
      <w:pPr>
        <w:rPr>
          <w:b/>
          <w:lang w:val="uk-UA"/>
        </w:rPr>
      </w:pPr>
    </w:p>
    <w:p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421E1"/>
    <w:rsid w:val="000A0970"/>
    <w:rsid w:val="000B2B33"/>
    <w:rsid w:val="0012157F"/>
    <w:rsid w:val="002D078F"/>
    <w:rsid w:val="00341F21"/>
    <w:rsid w:val="00374865"/>
    <w:rsid w:val="003756B7"/>
    <w:rsid w:val="00386DBF"/>
    <w:rsid w:val="003F66AC"/>
    <w:rsid w:val="004323DC"/>
    <w:rsid w:val="00556470"/>
    <w:rsid w:val="00772D57"/>
    <w:rsid w:val="0079748D"/>
    <w:rsid w:val="00805106"/>
    <w:rsid w:val="008B7A46"/>
    <w:rsid w:val="009754F9"/>
    <w:rsid w:val="00A30D46"/>
    <w:rsid w:val="00B677BB"/>
    <w:rsid w:val="00BD2B7D"/>
    <w:rsid w:val="00D90923"/>
    <w:rsid w:val="00DB0EEB"/>
    <w:rsid w:val="00DC1F0E"/>
    <w:rsid w:val="00E022E2"/>
    <w:rsid w:val="00E9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B124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Пользователь Windows</cp:lastModifiedBy>
  <cp:revision>8</cp:revision>
  <cp:lastPrinted>2024-10-08T06:51:00Z</cp:lastPrinted>
  <dcterms:created xsi:type="dcterms:W3CDTF">2024-09-24T10:20:00Z</dcterms:created>
  <dcterms:modified xsi:type="dcterms:W3CDTF">2024-10-08T06:55:00Z</dcterms:modified>
</cp:coreProperties>
</file>