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3F66AC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805106">
        <w:trPr>
          <w:trHeight w:val="391"/>
        </w:trPr>
        <w:tc>
          <w:tcPr>
            <w:tcW w:w="108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Pr="004323DC" w:rsidRDefault="003F66AC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14.10</w:t>
            </w:r>
            <w:r w:rsidR="000B2B33">
              <w:rPr>
                <w:b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B2B33" w:rsidRPr="0012157F" w:rsidRDefault="003F66AC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Діловодство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B2B33" w:rsidRPr="0012157F" w:rsidRDefault="003F66AC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0B2B33" w:rsidRPr="00CA55D4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3F66AC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Діловодство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3F66AC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805106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05106" w:rsidRPr="003F66AC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3F66AC" w:rsidP="008051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право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3F66AC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805106" w:rsidRPr="00CA55D4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3F66AC" w:rsidP="0080510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Трудове право</w:t>
            </w: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3F66AC" w:rsidP="00805106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Олійник А.І.</w:t>
            </w:r>
          </w:p>
        </w:tc>
      </w:tr>
      <w:tr w:rsidR="00A30D46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9754F9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3F66AC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2157F" w:rsidRDefault="003F66AC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12157F" w:rsidRDefault="003F66AC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</w:t>
            </w:r>
            <w:r w:rsidR="000B2B33">
              <w:rPr>
                <w:sz w:val="18"/>
                <w:szCs w:val="18"/>
                <w:lang w:val="uk-UA"/>
              </w:rPr>
              <w:t>.</w:t>
            </w:r>
          </w:p>
        </w:tc>
      </w:tr>
      <w:tr w:rsidR="00341F21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341F21" w:rsidRPr="0012157F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3F66AC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F66AC" w:rsidRPr="004323DC" w:rsidRDefault="003F66AC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3F66AC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Поліцейське право</w:t>
            </w:r>
          </w:p>
        </w:tc>
        <w:tc>
          <w:tcPr>
            <w:tcW w:w="793" w:type="dxa"/>
          </w:tcPr>
          <w:p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F66AC" w:rsidRDefault="003F66AC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0B2B33" w:rsidRPr="00CA55D4" w:rsidTr="002D078F">
        <w:trPr>
          <w:cantSplit/>
          <w:trHeight w:val="524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3F66AC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Поліцейське право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Черниченко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І.В.</w:t>
            </w:r>
          </w:p>
        </w:tc>
      </w:tr>
      <w:tr w:rsidR="000B2B33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0B2B33" w:rsidRPr="004323DC" w:rsidRDefault="000A0970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0B2B33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0B2B33" w:rsidP="003F66AC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3F66AC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Конституційне право України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Лейба</w:t>
            </w:r>
            <w:proofErr w:type="spellEnd"/>
            <w:r w:rsidRPr="0012157F">
              <w:rPr>
                <w:sz w:val="18"/>
                <w:szCs w:val="18"/>
                <w:lang w:val="uk-UA"/>
              </w:rPr>
              <w:t xml:space="preserve"> В.С.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0B2B33" w:rsidRPr="00CA55D4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DB0EEB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DB0EEB" w:rsidRPr="00CA55D4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DB0EEB" w:rsidRPr="0012157F" w:rsidRDefault="000A0970" w:rsidP="00DB0EE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DB0EEB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DB0EEB" w:rsidRPr="00772D57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0A097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Конституційне право зарубіжних країн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DB0EEB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О.І.</w:t>
            </w:r>
          </w:p>
        </w:tc>
      </w:tr>
      <w:tr w:rsidR="00DB0EEB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B0EEB" w:rsidRDefault="00DB0EEB" w:rsidP="00DB0EE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B0EEB" w:rsidRPr="00DB0EEB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DB0EEB" w:rsidRPr="00CA55D4" w:rsidTr="002D078F">
        <w:trPr>
          <w:cantSplit/>
          <w:trHeight w:val="610"/>
        </w:trPr>
        <w:tc>
          <w:tcPr>
            <w:tcW w:w="1080" w:type="dxa"/>
            <w:vMerge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B0EEB" w:rsidRDefault="00DB0EEB" w:rsidP="00DB0EE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787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12157F" w:rsidRDefault="000A0970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772D57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DB0EEB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Кримінальне право</w:t>
            </w:r>
          </w:p>
        </w:tc>
        <w:tc>
          <w:tcPr>
            <w:tcW w:w="793" w:type="dxa"/>
          </w:tcPr>
          <w:p w:rsidR="00772D57" w:rsidRPr="0012157F" w:rsidRDefault="00805106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:rsidR="00772D57" w:rsidRPr="0012157F" w:rsidRDefault="00DB0EEB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Юричка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Л.В.</w:t>
            </w:r>
          </w:p>
        </w:tc>
      </w:tr>
      <w:tr w:rsidR="00772D57" w:rsidRPr="00CA55D4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55647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Судові та правоохоронні органи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0A097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</w:t>
            </w:r>
            <w:r w:rsidR="00E9147E">
              <w:rPr>
                <w:sz w:val="18"/>
                <w:szCs w:val="18"/>
                <w:lang w:val="uk-UA"/>
              </w:rPr>
              <w:t>и</w:t>
            </w:r>
            <w:r>
              <w:rPr>
                <w:sz w:val="18"/>
                <w:szCs w:val="18"/>
                <w:lang w:val="uk-UA"/>
              </w:rPr>
              <w:t>й Є.М.</w:t>
            </w:r>
          </w:p>
        </w:tc>
      </w:tr>
      <w:tr w:rsidR="000A0970" w:rsidRPr="00CA55D4" w:rsidTr="002D078F">
        <w:trPr>
          <w:cantSplit/>
          <w:trHeight w:val="614"/>
        </w:trPr>
        <w:tc>
          <w:tcPr>
            <w:tcW w:w="1080" w:type="dxa"/>
            <w:vMerge/>
            <w:textDirection w:val="btLr"/>
          </w:tcPr>
          <w:p w:rsidR="000A0970" w:rsidRDefault="000A0970" w:rsidP="000A097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A0970" w:rsidRDefault="000A0970" w:rsidP="000A097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Судові та правоохоронні органи</w:t>
            </w:r>
          </w:p>
        </w:tc>
        <w:tc>
          <w:tcPr>
            <w:tcW w:w="793" w:type="dxa"/>
          </w:tcPr>
          <w:p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</w:t>
            </w:r>
            <w:r w:rsidR="00E9147E">
              <w:rPr>
                <w:sz w:val="18"/>
                <w:szCs w:val="18"/>
                <w:lang w:val="uk-UA"/>
              </w:rPr>
              <w:t>и</w:t>
            </w:r>
            <w:bookmarkStart w:id="0" w:name="_GoBack"/>
            <w:bookmarkEnd w:id="0"/>
            <w:r>
              <w:rPr>
                <w:sz w:val="18"/>
                <w:szCs w:val="18"/>
                <w:lang w:val="uk-UA"/>
              </w:rPr>
              <w:t>й Є.М.</w:t>
            </w:r>
          </w:p>
        </w:tc>
      </w:tr>
      <w:tr w:rsidR="00772D57" w:rsidRPr="00CA55D4" w:rsidTr="002D078F">
        <w:trPr>
          <w:cantSplit/>
          <w:trHeight w:val="283"/>
        </w:trPr>
        <w:tc>
          <w:tcPr>
            <w:tcW w:w="1080" w:type="dxa"/>
            <w:vMerge w:val="restart"/>
            <w:textDirection w:val="btLr"/>
          </w:tcPr>
          <w:p w:rsidR="00772D57" w:rsidRPr="002D078F" w:rsidRDefault="00772D57" w:rsidP="00772D57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lang w:val="uk-UA"/>
              </w:rPr>
              <w:t xml:space="preserve">        </w:t>
            </w:r>
            <w:r w:rsidRPr="002D078F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2D078F" w:rsidRDefault="000A0970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  <w:r w:rsidR="00772D57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772D57" w:rsidP="000A0970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</w:t>
            </w:r>
            <w:r w:rsidR="000A0970">
              <w:rPr>
                <w:sz w:val="18"/>
                <w:szCs w:val="18"/>
                <w:lang w:val="uk-UA"/>
              </w:rPr>
              <w:t>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:rsidTr="002D078F">
        <w:trPr>
          <w:cantSplit/>
          <w:trHeight w:val="259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772D57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ІІ</w:t>
            </w:r>
          </w:p>
        </w:tc>
        <w:tc>
          <w:tcPr>
            <w:tcW w:w="4787" w:type="dxa"/>
          </w:tcPr>
          <w:p w:rsidR="00772D57" w:rsidRPr="0012157F" w:rsidRDefault="000A0970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Адміністративн</w:t>
            </w:r>
            <w:r>
              <w:rPr>
                <w:sz w:val="18"/>
                <w:szCs w:val="18"/>
                <w:lang w:val="uk-UA"/>
              </w:rPr>
              <w:t>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772D57" w:rsidP="00772D57">
            <w:pPr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Петрик В.В.</w:t>
            </w:r>
          </w:p>
        </w:tc>
      </w:tr>
      <w:tr w:rsidR="00772D57" w:rsidRPr="00CA55D4" w:rsidTr="002D078F">
        <w:trPr>
          <w:cantSplit/>
          <w:trHeight w:val="291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Pr="002D078F" w:rsidRDefault="00772D57" w:rsidP="00772D57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ІІ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772D57" w:rsidRPr="0012157F" w:rsidRDefault="000A097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</w:t>
            </w:r>
            <w:r w:rsidR="00772D57" w:rsidRPr="0012157F">
              <w:rPr>
                <w:sz w:val="18"/>
                <w:szCs w:val="18"/>
                <w:lang w:val="uk-UA"/>
              </w:rPr>
              <w:t>е право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0A0970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</w:t>
            </w:r>
            <w:r w:rsidR="00772D57" w:rsidRPr="0012157F">
              <w:rPr>
                <w:sz w:val="18"/>
                <w:szCs w:val="18"/>
                <w:lang w:val="uk-UA"/>
              </w:rPr>
              <w:t>.І.</w:t>
            </w:r>
          </w:p>
        </w:tc>
      </w:tr>
      <w:tr w:rsidR="000A0970" w:rsidRPr="00CA55D4" w:rsidTr="002D078F">
        <w:trPr>
          <w:cantSplit/>
          <w:trHeight w:val="409"/>
        </w:trPr>
        <w:tc>
          <w:tcPr>
            <w:tcW w:w="1080" w:type="dxa"/>
            <w:vMerge/>
            <w:textDirection w:val="btLr"/>
          </w:tcPr>
          <w:p w:rsidR="000A0970" w:rsidRDefault="000A0970" w:rsidP="000A097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A0970" w:rsidRPr="002D078F" w:rsidRDefault="000A0970" w:rsidP="000A097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A0970" w:rsidRPr="0012157F" w:rsidRDefault="000A0970" w:rsidP="000A097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Цивільне та сімейн</w:t>
            </w:r>
            <w:r w:rsidRPr="0012157F">
              <w:rPr>
                <w:sz w:val="18"/>
                <w:szCs w:val="18"/>
                <w:lang w:val="uk-UA"/>
              </w:rPr>
              <w:t>е право</w:t>
            </w:r>
          </w:p>
        </w:tc>
        <w:tc>
          <w:tcPr>
            <w:tcW w:w="793" w:type="dxa"/>
          </w:tcPr>
          <w:p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A0970" w:rsidRPr="0012157F" w:rsidRDefault="000A0970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Гошовська О</w:t>
            </w:r>
            <w:r w:rsidRPr="0012157F">
              <w:rPr>
                <w:sz w:val="18"/>
                <w:szCs w:val="18"/>
                <w:lang w:val="uk-UA"/>
              </w:rPr>
              <w:t>.І.</w:t>
            </w: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421E1"/>
    <w:rsid w:val="000A0970"/>
    <w:rsid w:val="000B2B33"/>
    <w:rsid w:val="0012157F"/>
    <w:rsid w:val="002D078F"/>
    <w:rsid w:val="00341F21"/>
    <w:rsid w:val="00374865"/>
    <w:rsid w:val="003756B7"/>
    <w:rsid w:val="003F66AC"/>
    <w:rsid w:val="004323DC"/>
    <w:rsid w:val="00556470"/>
    <w:rsid w:val="00772D57"/>
    <w:rsid w:val="0079748D"/>
    <w:rsid w:val="00805106"/>
    <w:rsid w:val="008B7A46"/>
    <w:rsid w:val="009754F9"/>
    <w:rsid w:val="00A30D46"/>
    <w:rsid w:val="00B677BB"/>
    <w:rsid w:val="00BD2B7D"/>
    <w:rsid w:val="00DB0EEB"/>
    <w:rsid w:val="00DC1F0E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AC47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5</cp:revision>
  <cp:lastPrinted>2024-10-08T06:29:00Z</cp:lastPrinted>
  <dcterms:created xsi:type="dcterms:W3CDTF">2024-09-24T10:20:00Z</dcterms:created>
  <dcterms:modified xsi:type="dcterms:W3CDTF">2024-10-08T06:30:00Z</dcterms:modified>
</cp:coreProperties>
</file>