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73A2" w14:textId="77777777" w:rsidR="00AC3896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</w:t>
      </w:r>
    </w:p>
    <w:p w14:paraId="62B5A56E" w14:textId="77777777" w:rsidR="00AC3896" w:rsidRDefault="00AC3896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4AEC48C" w14:textId="3953E645" w:rsidR="002F7B3D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</w:t>
      </w:r>
      <w:r w:rsidR="00AA0E9F" w:rsidRPr="002F7B3D">
        <w:rPr>
          <w:lang w:val="uk-UA"/>
        </w:rPr>
        <w:t>Затверджую</w:t>
      </w:r>
    </w:p>
    <w:p w14:paraId="2FB703C1" w14:textId="77777777" w:rsidR="00AA0E9F" w:rsidRPr="002F7B3D" w:rsidRDefault="00AA0E9F" w:rsidP="002F7B3D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1B17D53D" w14:textId="77777777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7C5C3BA1" w14:textId="0FACF3EA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«___»</w:t>
      </w:r>
      <w:r w:rsidR="00D33300" w:rsidRPr="002F7B3D">
        <w:rPr>
          <w:lang w:val="uk-UA"/>
        </w:rPr>
        <w:t>___________</w:t>
      </w:r>
      <w:r w:rsidR="002C64E6">
        <w:rPr>
          <w:lang w:val="uk-UA"/>
        </w:rPr>
        <w:t>2025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796891B6" w14:textId="77777777" w:rsidR="00AA0E9F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3BAAE7A2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2684F6B6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5F97B2F" w14:textId="77777777" w:rsidR="00763336" w:rsidRPr="002F7B3D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EF79676" w14:textId="77777777"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B540548" w14:textId="77777777"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415B81E2" w14:textId="277C6518" w:rsidR="00AA0E9F" w:rsidRPr="002F7B3D" w:rsidRDefault="002F2C80" w:rsidP="00742278">
      <w:pPr>
        <w:tabs>
          <w:tab w:val="left" w:pos="-142"/>
          <w:tab w:val="left" w:pos="284"/>
        </w:tabs>
        <w:ind w:left="-142"/>
        <w:jc w:val="center"/>
        <w:rPr>
          <w:b/>
          <w:lang w:val="uk-UA"/>
        </w:rPr>
      </w:pPr>
      <w:r>
        <w:rPr>
          <w:b/>
          <w:lang w:val="uk-UA"/>
        </w:rPr>
        <w:t>екзаменаційної</w:t>
      </w:r>
      <w:r w:rsidR="00C74F81">
        <w:rPr>
          <w:b/>
          <w:lang w:val="uk-UA"/>
        </w:rPr>
        <w:t xml:space="preserve"> </w:t>
      </w:r>
      <w:r w:rsidR="00BF4731" w:rsidRPr="002F7B3D">
        <w:rPr>
          <w:b/>
          <w:lang w:val="uk-UA"/>
        </w:rPr>
        <w:t xml:space="preserve">сесії </w:t>
      </w:r>
      <w:r w:rsidR="00AA0E9F" w:rsidRPr="002F7B3D">
        <w:rPr>
          <w:b/>
          <w:lang w:val="uk-UA"/>
        </w:rPr>
        <w:t xml:space="preserve">для студентів </w:t>
      </w:r>
      <w:r w:rsidR="009F68B4">
        <w:rPr>
          <w:b/>
          <w:lang w:val="uk-UA"/>
        </w:rPr>
        <w:t>І</w:t>
      </w:r>
      <w:r w:rsidR="002F7B3D">
        <w:rPr>
          <w:b/>
          <w:lang w:val="uk-UA"/>
        </w:rPr>
        <w:t>І</w:t>
      </w:r>
      <w:r w:rsidR="00846BFC">
        <w:rPr>
          <w:b/>
          <w:lang w:val="uk-UA"/>
        </w:rPr>
        <w:t>І</w:t>
      </w:r>
      <w:r w:rsidR="002F7B3D">
        <w:rPr>
          <w:b/>
          <w:lang w:val="uk-UA"/>
        </w:rPr>
        <w:t xml:space="preserve"> курсу заочної форми </w:t>
      </w:r>
      <w:r w:rsidR="00AA0E9F" w:rsidRPr="002F7B3D">
        <w:rPr>
          <w:b/>
          <w:lang w:val="uk-UA"/>
        </w:rPr>
        <w:t>навчання</w:t>
      </w:r>
    </w:p>
    <w:p w14:paraId="6E929610" w14:textId="715656CD"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663FDA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 w:rsidR="00C74F81">
        <w:rPr>
          <w:b/>
          <w:lang w:val="uk-UA"/>
        </w:rPr>
        <w:t>20</w:t>
      </w:r>
      <w:r w:rsidR="00913B56">
        <w:rPr>
          <w:b/>
          <w:lang w:val="uk-UA"/>
        </w:rPr>
        <w:t>2</w:t>
      </w:r>
      <w:r w:rsidR="002C64E6">
        <w:rPr>
          <w:b/>
          <w:lang w:val="uk-UA"/>
        </w:rPr>
        <w:t>4</w:t>
      </w:r>
      <w:r w:rsidR="00C74F81">
        <w:rPr>
          <w:b/>
          <w:lang w:val="uk-UA"/>
        </w:rPr>
        <w:t>/</w:t>
      </w:r>
      <w:r w:rsidR="002C64E6">
        <w:rPr>
          <w:b/>
          <w:lang w:val="uk-UA"/>
        </w:rPr>
        <w:t>2025</w:t>
      </w:r>
      <w:r w:rsidR="00BF4731" w:rsidRPr="002F7B3D">
        <w:rPr>
          <w:b/>
          <w:lang w:val="uk-UA"/>
        </w:rPr>
        <w:t xml:space="preserve">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14:paraId="0893D149" w14:textId="77777777"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709"/>
        <w:gridCol w:w="5951"/>
        <w:gridCol w:w="567"/>
        <w:gridCol w:w="2413"/>
      </w:tblGrid>
      <w:tr w:rsidR="00AA0E9F" w:rsidRPr="002F7B3D" w14:paraId="3B347D78" w14:textId="77777777" w:rsidTr="00B446E6">
        <w:trPr>
          <w:trHeight w:val="123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9F8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bookmarkStart w:id="0" w:name="_Hlk156376422"/>
            <w:r w:rsidRPr="00C74F81">
              <w:rPr>
                <w:b/>
                <w:lang w:val="uk-UA"/>
              </w:rPr>
              <w:t>Дні</w:t>
            </w:r>
          </w:p>
          <w:p w14:paraId="4384FF3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E6E0" w14:textId="77777777" w:rsidR="00AA0E9F" w:rsidRPr="00C74F81" w:rsidRDefault="00AA0E9F" w:rsidP="00A82982">
            <w:pPr>
              <w:spacing w:after="120"/>
              <w:ind w:left="-108"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89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90FEC" w14:textId="0F7E2214" w:rsidR="00AA0E9F" w:rsidRPr="00C74F81" w:rsidRDefault="00AA0E9F" w:rsidP="00B446E6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</w:t>
            </w:r>
            <w:r w:rsidR="00EF2FC0">
              <w:rPr>
                <w:b/>
                <w:lang w:val="uk-UA"/>
              </w:rPr>
              <w:t xml:space="preserve"> програмного забезпечення – КНз</w:t>
            </w:r>
            <w:r w:rsidR="00846BFC">
              <w:rPr>
                <w:b/>
                <w:lang w:val="uk-UA"/>
              </w:rPr>
              <w:t>3</w:t>
            </w:r>
            <w:r w:rsidRPr="00C74F81">
              <w:rPr>
                <w:b/>
                <w:lang w:val="uk-UA"/>
              </w:rPr>
              <w:t>1</w:t>
            </w:r>
          </w:p>
        </w:tc>
      </w:tr>
      <w:tr w:rsidR="00AA0E9F" w:rsidRPr="002F7B3D" w14:paraId="1222439F" w14:textId="77777777" w:rsidTr="00A16414">
        <w:trPr>
          <w:trHeight w:val="222"/>
        </w:trPr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28ED" w14:textId="77777777" w:rsidR="00AA0E9F" w:rsidRPr="00C74F81" w:rsidRDefault="00AA0E9F" w:rsidP="00A82982">
            <w:pPr>
              <w:ind w:left="-26" w:right="-69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F1E" w14:textId="77777777" w:rsidR="00AA0E9F" w:rsidRPr="00C74F81" w:rsidRDefault="00AA0E9F" w:rsidP="00B446E6">
            <w:pPr>
              <w:rPr>
                <w:lang w:val="uk-UA"/>
              </w:rPr>
            </w:pP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CE68" w14:textId="77777777" w:rsidR="00AA0E9F" w:rsidRPr="00C74F81" w:rsidRDefault="00AA0E9F" w:rsidP="00B446E6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192" w14:textId="77777777" w:rsidR="00AA0E9F" w:rsidRPr="00C74F81" w:rsidRDefault="00AA0E9F" w:rsidP="00EF2FC0">
            <w:pPr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27D6A" w14:textId="77777777" w:rsidR="00AA0E9F" w:rsidRPr="00C74F81" w:rsidRDefault="00AF6D3A" w:rsidP="00B446E6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49254B" w:rsidRPr="002F7B3D" w14:paraId="428099B7" w14:textId="77777777" w:rsidTr="00B446E6">
        <w:trPr>
          <w:trHeight w:val="17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90F1" w14:textId="77777777" w:rsidR="0049254B" w:rsidRDefault="0049254B" w:rsidP="0049254B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Понеділок </w:t>
            </w:r>
          </w:p>
          <w:p w14:paraId="69BCB094" w14:textId="0BE713E8" w:rsidR="0049254B" w:rsidRPr="00975C3F" w:rsidRDefault="0049254B" w:rsidP="0049254B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846BFC">
              <w:rPr>
                <w:b/>
                <w:lang w:val="en-US"/>
              </w:rPr>
              <w:t>4</w:t>
            </w:r>
            <w:r>
              <w:rPr>
                <w:b/>
                <w:lang w:val="uk-UA"/>
              </w:rPr>
              <w:t>.0</w:t>
            </w:r>
            <w:r w:rsidR="00846BFC"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.</w:t>
            </w:r>
            <w:r w:rsidR="002C64E6">
              <w:rPr>
                <w:b/>
                <w:lang w:val="uk-UA"/>
              </w:rPr>
              <w:t>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1043" w14:textId="5C21CD11" w:rsidR="0049254B" w:rsidRPr="00B446E6" w:rsidRDefault="0049254B" w:rsidP="0049254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7C6E" w14:textId="43ACD340" w:rsidR="0049254B" w:rsidRPr="00AF279F" w:rsidRDefault="00AF279F" w:rsidP="0049254B">
            <w:pPr>
              <w:rPr>
                <w:lang w:val="uk-UA"/>
              </w:rPr>
            </w:pPr>
            <w:r>
              <w:rPr>
                <w:lang w:val="uk-UA"/>
              </w:rPr>
              <w:t>Основи менеджменту та маркетингу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A99" w14:textId="2B09651C" w:rsidR="0049254B" w:rsidRPr="00EC52C1" w:rsidRDefault="0049254B" w:rsidP="0049254B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D3C57" w14:textId="0234E75B" w:rsidR="0049254B" w:rsidRPr="00EC52C1" w:rsidRDefault="00AF279F" w:rsidP="0049254B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Адаменко М.А.</w:t>
            </w:r>
          </w:p>
        </w:tc>
      </w:tr>
      <w:tr w:rsidR="00AF279F" w:rsidRPr="002F7B3D" w14:paraId="31D1F5B8" w14:textId="77777777" w:rsidTr="00286339">
        <w:trPr>
          <w:trHeight w:val="170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CA4B" w14:textId="77777777" w:rsidR="00AF279F" w:rsidRPr="00C74F81" w:rsidRDefault="00AF279F" w:rsidP="00AF279F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5798" w14:textId="76E8CB68" w:rsidR="00AF279F" w:rsidRPr="00B446E6" w:rsidRDefault="00AF279F" w:rsidP="00AF279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2C79" w14:textId="34597508" w:rsidR="00AF279F" w:rsidRPr="00286339" w:rsidRDefault="00AF279F" w:rsidP="00AF279F">
            <w:pPr>
              <w:rPr>
                <w:lang w:val="uk-UA"/>
              </w:rPr>
            </w:pPr>
            <w:r>
              <w:rPr>
                <w:lang w:val="uk-UA"/>
              </w:rPr>
              <w:t>Конструювання програмного забезпечення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F806" w14:textId="6FA96049" w:rsidR="00AF279F" w:rsidRPr="00286339" w:rsidRDefault="00AF279F" w:rsidP="00AF279F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1BE65" w14:textId="3253ED77" w:rsidR="00AF279F" w:rsidRPr="00286339" w:rsidRDefault="00AF279F" w:rsidP="00AF279F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AF279F" w:rsidRPr="002F7B3D" w14:paraId="641A5D1F" w14:textId="77777777" w:rsidTr="00B446E6">
        <w:trPr>
          <w:trHeight w:val="17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4CED" w14:textId="77777777" w:rsidR="00AF279F" w:rsidRPr="00C74F81" w:rsidRDefault="00AF279F" w:rsidP="00AF279F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00D5" w14:textId="105D5CA6" w:rsidR="00AF279F" w:rsidRPr="00286339" w:rsidRDefault="00AF279F" w:rsidP="00AF279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B1F7" w14:textId="1582E6A2" w:rsidR="00AF279F" w:rsidRPr="00286339" w:rsidRDefault="00AF279F" w:rsidP="00AF279F">
            <w:pPr>
              <w:rPr>
                <w:lang w:val="uk-UA"/>
              </w:rPr>
            </w:pPr>
            <w:r>
              <w:rPr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0840" w14:textId="09B65345" w:rsidR="00AF279F" w:rsidRPr="00286339" w:rsidRDefault="00AF279F" w:rsidP="00AF279F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F36FF2" w14:textId="18C272F6" w:rsidR="00AF279F" w:rsidRPr="00286339" w:rsidRDefault="00AF279F" w:rsidP="00AF279F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Саєнко А.А.</w:t>
            </w:r>
          </w:p>
        </w:tc>
      </w:tr>
      <w:tr w:rsidR="00980A32" w:rsidRPr="002F7B3D" w14:paraId="2779D8B7" w14:textId="77777777" w:rsidTr="00B446E6">
        <w:trPr>
          <w:trHeight w:val="6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D3CA" w14:textId="77777777" w:rsidR="00980A32" w:rsidRDefault="00980A32" w:rsidP="00980A3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Вівторок </w:t>
            </w:r>
          </w:p>
          <w:p w14:paraId="6206365A" w14:textId="44D4A0D8" w:rsidR="00980A32" w:rsidRPr="00C74F81" w:rsidRDefault="00980A32" w:rsidP="00980A3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25.03.2025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F596" w14:textId="73B9EF33" w:rsidR="00980A32" w:rsidRPr="00B446E6" w:rsidRDefault="00980A32" w:rsidP="00980A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3BA2" w14:textId="3C403D8C" w:rsidR="00980A32" w:rsidRPr="00286339" w:rsidRDefault="00AF279F" w:rsidP="00980A32">
            <w:pPr>
              <w:rPr>
                <w:lang w:val="uk-UA"/>
              </w:rPr>
            </w:pPr>
            <w:r>
              <w:rPr>
                <w:lang w:val="uk-UA"/>
              </w:rPr>
              <w:t>Людино-машинний інтерфейс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7BEA" w14:textId="5408C0CF" w:rsidR="00980A32" w:rsidRPr="00286339" w:rsidRDefault="00980A32" w:rsidP="00980A32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F6D1E" w14:textId="04F3A310" w:rsidR="00980A32" w:rsidRPr="00286339" w:rsidRDefault="00AF279F" w:rsidP="00980A32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980A32" w:rsidRPr="002F7B3D" w14:paraId="7AF17EE7" w14:textId="77777777" w:rsidTr="00B446E6">
        <w:trPr>
          <w:trHeight w:val="16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8E00" w14:textId="77777777" w:rsidR="00980A32" w:rsidRPr="00C74F81" w:rsidRDefault="00980A32" w:rsidP="00980A32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5B15" w14:textId="3D820AD4" w:rsidR="00980A32" w:rsidRPr="00B446E6" w:rsidRDefault="00980A32" w:rsidP="00980A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09A" w14:textId="59CC2054" w:rsidR="00980A32" w:rsidRPr="00286339" w:rsidRDefault="00980A32" w:rsidP="00980A32">
            <w:pPr>
              <w:rPr>
                <w:lang w:val="uk-UA"/>
              </w:rPr>
            </w:pPr>
            <w:r>
              <w:rPr>
                <w:lang w:val="uk-UA"/>
              </w:rPr>
              <w:t>Математичні методи дослідження операцій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840B" w14:textId="7F5DBF85" w:rsidR="00980A32" w:rsidRPr="00286339" w:rsidRDefault="00980A32" w:rsidP="00980A32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D7A80" w14:textId="7AC3C0BE" w:rsidR="00980A32" w:rsidRPr="00286339" w:rsidRDefault="00AF279F" w:rsidP="00980A32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Чернякевич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</w:tr>
      <w:tr w:rsidR="00980A32" w:rsidRPr="002F7B3D" w14:paraId="16919952" w14:textId="0A02FBCD" w:rsidTr="00B446E6">
        <w:trPr>
          <w:trHeight w:val="5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B897" w14:textId="77777777" w:rsidR="00980A32" w:rsidRPr="00C74F81" w:rsidRDefault="00980A32" w:rsidP="00980A32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73D0" w14:textId="4FC61A41" w:rsidR="00980A32" w:rsidRPr="001319A5" w:rsidRDefault="00980A32" w:rsidP="00980A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CC97" w14:textId="182005CE" w:rsidR="00980A32" w:rsidRPr="00CA2076" w:rsidRDefault="00980A32" w:rsidP="00980A32">
            <w:pPr>
              <w:ind w:left="-110" w:right="-104" w:firstLine="110"/>
              <w:rPr>
                <w:bCs/>
                <w:color w:val="FF0000"/>
                <w:lang w:val="uk-UA"/>
              </w:rPr>
            </w:pPr>
            <w:r>
              <w:rPr>
                <w:lang w:val="uk-UA"/>
              </w:rPr>
              <w:t xml:space="preserve">Чисельні методи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460E" w14:textId="03CCFECA" w:rsidR="00980A32" w:rsidRPr="00286339" w:rsidRDefault="00980A32" w:rsidP="00980A32">
            <w:pPr>
              <w:ind w:left="-110" w:right="-104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828B11" w14:textId="153E0055" w:rsidR="00980A32" w:rsidRPr="00286339" w:rsidRDefault="00AF279F" w:rsidP="00980A32">
            <w:pPr>
              <w:ind w:left="-110" w:right="-104"/>
              <w:jc w:val="center"/>
              <w:rPr>
                <w:color w:val="FF0000"/>
                <w:lang w:val="uk-UA"/>
              </w:rPr>
            </w:pPr>
            <w:proofErr w:type="spellStart"/>
            <w:r>
              <w:rPr>
                <w:lang w:val="uk-UA"/>
              </w:rPr>
              <w:t>Чернякевич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</w:tr>
      <w:tr w:rsidR="00A16414" w:rsidRPr="002F7B3D" w14:paraId="3F871C51" w14:textId="77777777" w:rsidTr="002C64E6">
        <w:trPr>
          <w:trHeight w:val="102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FF3" w14:textId="77777777" w:rsidR="00A16414" w:rsidRDefault="00A16414" w:rsidP="00A16414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06D3C2CF" w14:textId="247859E5" w:rsidR="00A16414" w:rsidRPr="00C74F81" w:rsidRDefault="00A16414" w:rsidP="00A16414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26.03.2025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342D" w14:textId="055BDDC9" w:rsidR="00A16414" w:rsidRPr="001319A5" w:rsidRDefault="00A16414" w:rsidP="00A164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65EE" w14:textId="6BB87897" w:rsidR="00A16414" w:rsidRPr="00286339" w:rsidRDefault="00A16414" w:rsidP="00A16414">
            <w:pPr>
              <w:rPr>
                <w:bCs/>
                <w:color w:val="FF0000"/>
                <w:lang w:val="uk-UA"/>
              </w:rPr>
            </w:pPr>
            <w:r>
              <w:rPr>
                <w:lang w:val="uk-UA"/>
              </w:rPr>
              <w:t xml:space="preserve">Чисельні методи </w:t>
            </w:r>
            <w:r w:rsidRPr="00A16414"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5585" w14:textId="105BA0B4" w:rsidR="00A16414" w:rsidRPr="00286339" w:rsidRDefault="00A16414" w:rsidP="00A16414">
            <w:pPr>
              <w:ind w:left="-108" w:right="-108"/>
              <w:jc w:val="center"/>
              <w:rPr>
                <w:color w:val="FF0000"/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BA509" w14:textId="676FD1D3" w:rsidR="00A16414" w:rsidRPr="00286339" w:rsidRDefault="00A16414" w:rsidP="00A16414">
            <w:pPr>
              <w:ind w:left="-110" w:right="-104"/>
              <w:jc w:val="center"/>
              <w:rPr>
                <w:color w:val="FF0000"/>
                <w:lang w:val="uk-UA"/>
              </w:rPr>
            </w:pPr>
            <w:proofErr w:type="spellStart"/>
            <w:r>
              <w:rPr>
                <w:lang w:val="uk-UA"/>
              </w:rPr>
              <w:t>Чернякевич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</w:tr>
      <w:tr w:rsidR="00A16414" w:rsidRPr="002F7B3D" w14:paraId="51F0DEC8" w14:textId="77777777" w:rsidTr="00A16414">
        <w:trPr>
          <w:trHeight w:val="12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D6DF" w14:textId="77777777" w:rsidR="00A16414" w:rsidRPr="00C74F81" w:rsidRDefault="00A16414" w:rsidP="00A16414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0314" w14:textId="11D41389" w:rsidR="00A16414" w:rsidRDefault="00A16414" w:rsidP="00A164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D67B" w14:textId="1426D911" w:rsidR="00A16414" w:rsidRPr="00EC52C1" w:rsidRDefault="00A16414" w:rsidP="00A16414">
            <w:pPr>
              <w:rPr>
                <w:lang w:val="uk-UA"/>
              </w:rPr>
            </w:pPr>
            <w:r>
              <w:rPr>
                <w:lang w:val="uk-UA"/>
              </w:rPr>
              <w:t xml:space="preserve">Математичні методи дослідження операцій </w:t>
            </w:r>
            <w:r w:rsidRPr="00A16414"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F9B7" w14:textId="77777777" w:rsidR="00A16414" w:rsidRPr="00EC52C1" w:rsidRDefault="00A16414" w:rsidP="00A16414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748A77" w14:textId="50342A60" w:rsidR="00A16414" w:rsidRPr="00EC52C1" w:rsidRDefault="00A16414" w:rsidP="00A16414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Чернякевич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</w:tr>
      <w:tr w:rsidR="00A16414" w:rsidRPr="002F7B3D" w14:paraId="71766A47" w14:textId="77777777" w:rsidTr="00A16414">
        <w:trPr>
          <w:trHeight w:val="228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738E" w14:textId="77777777" w:rsidR="00A16414" w:rsidRDefault="00A16414" w:rsidP="00A16414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Четвер </w:t>
            </w:r>
          </w:p>
          <w:p w14:paraId="1C865211" w14:textId="2E8B32E3" w:rsidR="00A16414" w:rsidRPr="00C74F81" w:rsidRDefault="00A16414" w:rsidP="00A16414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27.03.2025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17BC" w14:textId="3895CC41" w:rsidR="00A16414" w:rsidRPr="00B446E6" w:rsidRDefault="00A16414" w:rsidP="00A164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8506" w14:textId="0F1A4252" w:rsidR="00A16414" w:rsidRPr="00EC52C1" w:rsidRDefault="00A16414" w:rsidP="00A16414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менеджменту та маркетингу </w:t>
            </w:r>
            <w:r w:rsidRPr="00A16414"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2F71" w14:textId="68EE8931" w:rsidR="00A16414" w:rsidRPr="00EC52C1" w:rsidRDefault="00A16414" w:rsidP="00A16414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ACA0F" w14:textId="2BD88212" w:rsidR="00A16414" w:rsidRPr="00EC52C1" w:rsidRDefault="00A16414" w:rsidP="00A16414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Адаменко М.А.</w:t>
            </w:r>
          </w:p>
        </w:tc>
      </w:tr>
      <w:tr w:rsidR="00A16414" w:rsidRPr="002F7B3D" w14:paraId="303EC523" w14:textId="77777777" w:rsidTr="00A16414">
        <w:trPr>
          <w:trHeight w:val="228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39E2" w14:textId="77777777" w:rsidR="00A16414" w:rsidRDefault="00A16414" w:rsidP="00A16414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6D16" w14:textId="57B98FE5" w:rsidR="00A16414" w:rsidRPr="00A16414" w:rsidRDefault="00A16414" w:rsidP="00A1641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EAF6" w14:textId="2BEE929D" w:rsidR="00A16414" w:rsidRPr="00EC52C1" w:rsidRDefault="00A16414" w:rsidP="00A16414">
            <w:pPr>
              <w:rPr>
                <w:lang w:val="uk-UA"/>
              </w:rPr>
            </w:pPr>
            <w:r>
              <w:rPr>
                <w:lang w:val="uk-UA"/>
              </w:rPr>
              <w:t>Людино-машинний інтерфейс</w:t>
            </w:r>
            <w:r w:rsidRPr="00A16414">
              <w:rPr>
                <w:b/>
                <w:bCs/>
                <w:lang w:val="uk-UA"/>
              </w:rPr>
              <w:t xml:space="preserve"> 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D6E0" w14:textId="3685CDEA" w:rsidR="00A16414" w:rsidRPr="00EC52C1" w:rsidRDefault="00A16414" w:rsidP="00A16414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3F44C9" w14:textId="4E8EEC42" w:rsidR="00A16414" w:rsidRPr="00EC52C1" w:rsidRDefault="00A16414" w:rsidP="00A16414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A16414" w:rsidRPr="002F7B3D" w14:paraId="3EC65EAB" w14:textId="77777777" w:rsidTr="00A16414">
        <w:trPr>
          <w:trHeight w:val="120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860D" w14:textId="77777777" w:rsidR="00A16414" w:rsidRDefault="00A16414" w:rsidP="00A16414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6D3DA6C7" w14:textId="7BF1A261" w:rsidR="00A16414" w:rsidRPr="00C74F81" w:rsidRDefault="00A16414" w:rsidP="00A16414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28.03.2025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0DD6" w14:textId="7FEF6D1A" w:rsidR="00A16414" w:rsidRPr="00886234" w:rsidRDefault="00A16414" w:rsidP="00A16414">
            <w:pPr>
              <w:jc w:val="center"/>
              <w:rPr>
                <w:b/>
                <w:lang w:val="en-US"/>
              </w:rPr>
            </w:pPr>
            <w:r w:rsidRPr="00886234"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BA28" w14:textId="1071AA21" w:rsidR="00A16414" w:rsidRPr="00A16414" w:rsidRDefault="00A16414" w:rsidP="00A1641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Інструментальні засоби візуального програмування </w:t>
            </w:r>
            <w:r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94A2" w14:textId="5AFF0D12" w:rsidR="00A16414" w:rsidRPr="00886234" w:rsidRDefault="00A16414" w:rsidP="00A16414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7C752" w14:textId="7657234B" w:rsidR="00A16414" w:rsidRPr="00886234" w:rsidRDefault="00A16414" w:rsidP="00A16414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Саєнко А.А.</w:t>
            </w:r>
          </w:p>
        </w:tc>
      </w:tr>
      <w:tr w:rsidR="00A16414" w:rsidRPr="002F7B3D" w14:paraId="2EEF9B14" w14:textId="77777777" w:rsidTr="00A16414">
        <w:trPr>
          <w:trHeight w:val="58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4550" w14:textId="77777777" w:rsidR="00A16414" w:rsidRDefault="00A16414" w:rsidP="00A16414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14:paraId="4988ECF4" w14:textId="3AD08FF8" w:rsidR="00A16414" w:rsidRPr="00C74F81" w:rsidRDefault="00A16414" w:rsidP="00A16414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31.03.2025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1A7E" w14:textId="1936A853" w:rsidR="00A16414" w:rsidRPr="002F2C80" w:rsidRDefault="00A16414" w:rsidP="00A16414">
            <w:pPr>
              <w:jc w:val="center"/>
              <w:rPr>
                <w:b/>
                <w:lang w:val="uk-UA"/>
              </w:rPr>
            </w:pPr>
            <w:r w:rsidRPr="00886234"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230C" w14:textId="03EE4FDF" w:rsidR="00A16414" w:rsidRPr="00CA2076" w:rsidRDefault="00A16414" w:rsidP="00A16414">
            <w:pPr>
              <w:rPr>
                <w:bCs/>
                <w:color w:val="FF0000"/>
                <w:lang w:val="uk-UA"/>
              </w:rPr>
            </w:pPr>
            <w:r>
              <w:rPr>
                <w:lang w:val="uk-UA"/>
              </w:rPr>
              <w:t xml:space="preserve">Конструювання програмного забезпечення </w:t>
            </w:r>
            <w:r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63F2" w14:textId="34317F87" w:rsidR="00A16414" w:rsidRPr="00286339" w:rsidRDefault="00A16414" w:rsidP="00A16414">
            <w:pPr>
              <w:ind w:left="-108" w:right="-108"/>
              <w:jc w:val="center"/>
              <w:rPr>
                <w:color w:val="FF0000"/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BFF390" w14:textId="3C19FE37" w:rsidR="00A16414" w:rsidRPr="00286339" w:rsidRDefault="00A16414" w:rsidP="00A16414">
            <w:pPr>
              <w:ind w:left="-110" w:right="-104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bookmarkEnd w:id="0"/>
    </w:tbl>
    <w:p w14:paraId="65830041" w14:textId="5198E1B2" w:rsidR="00763336" w:rsidRPr="002F2C80" w:rsidRDefault="00763336" w:rsidP="00EF2FC0">
      <w:pPr>
        <w:spacing w:after="120"/>
        <w:ind w:right="-730"/>
        <w:rPr>
          <w:b/>
          <w:sz w:val="20"/>
          <w:szCs w:val="20"/>
          <w:lang w:val="en-US"/>
        </w:rPr>
      </w:pPr>
    </w:p>
    <w:p w14:paraId="71173EB4" w14:textId="23CD85D0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1E93514F" w14:textId="14A307E3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4D724E2E" w14:textId="77777777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7E90D86E" w14:textId="005F3D2A" w:rsidR="000B4FCD" w:rsidRDefault="000B4FCD" w:rsidP="000B4FCD">
      <w:pPr>
        <w:ind w:left="-1276" w:right="-286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</w:t>
      </w:r>
      <w:r w:rsidRPr="0062456A">
        <w:rPr>
          <w:b/>
          <w:sz w:val="22"/>
          <w:szCs w:val="22"/>
          <w:lang w:val="uk-UA"/>
        </w:rPr>
        <w:t xml:space="preserve">   </w:t>
      </w:r>
      <w:proofErr w:type="spellStart"/>
      <w:r>
        <w:rPr>
          <w:b/>
          <w:sz w:val="22"/>
          <w:szCs w:val="22"/>
          <w:lang w:val="uk-UA"/>
        </w:rPr>
        <w:t>Альвіна</w:t>
      </w:r>
      <w:proofErr w:type="spellEnd"/>
      <w:r>
        <w:rPr>
          <w:b/>
          <w:sz w:val="22"/>
          <w:szCs w:val="22"/>
          <w:lang w:val="uk-UA"/>
        </w:rPr>
        <w:t xml:space="preserve"> ЛУКАВСЬКА        Заступник директора </w:t>
      </w:r>
      <w:r>
        <w:rPr>
          <w:b/>
          <w:sz w:val="22"/>
          <w:szCs w:val="22"/>
          <w:lang w:val="uk-UA"/>
        </w:rPr>
        <w:t xml:space="preserve">            </w:t>
      </w:r>
      <w:r>
        <w:rPr>
          <w:b/>
          <w:sz w:val="22"/>
          <w:szCs w:val="22"/>
          <w:lang w:val="uk-UA"/>
        </w:rPr>
        <w:t xml:space="preserve">   Наталія АЛЕКСАНДРА</w:t>
      </w:r>
    </w:p>
    <w:p w14:paraId="7BA3A1EF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F8837B3" w14:textId="756D864F" w:rsidR="005F027F" w:rsidRDefault="005F027F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14:paraId="27CF12BE" w14:textId="77777777" w:rsidR="005F027F" w:rsidRDefault="005F027F" w:rsidP="005F027F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 w:rsidRPr="002F7B3D">
        <w:rPr>
          <w:lang w:val="uk-UA"/>
        </w:rPr>
        <w:lastRenderedPageBreak/>
        <w:t>Затверджую</w:t>
      </w:r>
    </w:p>
    <w:p w14:paraId="4E0EC0EA" w14:textId="77777777" w:rsidR="005F027F" w:rsidRPr="002F7B3D" w:rsidRDefault="005F027F" w:rsidP="005F027F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270BAC33" w14:textId="77777777" w:rsidR="005F027F" w:rsidRPr="002F7B3D" w:rsidRDefault="005F027F" w:rsidP="005F027F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05D9D62E" w14:textId="77777777" w:rsidR="005F027F" w:rsidRPr="002F7B3D" w:rsidRDefault="005F027F" w:rsidP="005F027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«___»</w:t>
      </w:r>
      <w:r w:rsidRPr="002F7B3D">
        <w:rPr>
          <w:lang w:val="uk-UA"/>
        </w:rPr>
        <w:t>___________</w:t>
      </w:r>
      <w:r>
        <w:rPr>
          <w:lang w:val="uk-UA"/>
        </w:rPr>
        <w:t>2025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10FA584A" w14:textId="77777777" w:rsidR="005F027F" w:rsidRDefault="005F027F" w:rsidP="005F027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6F19BD7C" w14:textId="77777777" w:rsidR="005F027F" w:rsidRDefault="005F027F" w:rsidP="005F027F">
      <w:pPr>
        <w:tabs>
          <w:tab w:val="center" w:pos="7533"/>
          <w:tab w:val="right" w:pos="15066"/>
        </w:tabs>
        <w:rPr>
          <w:b/>
          <w:lang w:val="uk-UA"/>
        </w:rPr>
      </w:pPr>
    </w:p>
    <w:p w14:paraId="49873D80" w14:textId="77777777" w:rsidR="005F027F" w:rsidRDefault="005F027F" w:rsidP="005F027F">
      <w:pPr>
        <w:tabs>
          <w:tab w:val="center" w:pos="7533"/>
          <w:tab w:val="right" w:pos="15066"/>
        </w:tabs>
        <w:rPr>
          <w:b/>
          <w:lang w:val="uk-UA"/>
        </w:rPr>
      </w:pPr>
    </w:p>
    <w:p w14:paraId="644F304A" w14:textId="77777777" w:rsidR="005F027F" w:rsidRPr="002F7B3D" w:rsidRDefault="005F027F" w:rsidP="005F027F">
      <w:pPr>
        <w:tabs>
          <w:tab w:val="center" w:pos="7533"/>
          <w:tab w:val="right" w:pos="15066"/>
        </w:tabs>
        <w:rPr>
          <w:b/>
          <w:lang w:val="uk-UA"/>
        </w:rPr>
      </w:pPr>
    </w:p>
    <w:p w14:paraId="4CFC6A16" w14:textId="77777777" w:rsidR="005F027F" w:rsidRPr="002F7B3D" w:rsidRDefault="005F027F" w:rsidP="005F027F">
      <w:pPr>
        <w:tabs>
          <w:tab w:val="center" w:pos="7533"/>
          <w:tab w:val="right" w:pos="15066"/>
        </w:tabs>
        <w:rPr>
          <w:b/>
          <w:lang w:val="uk-UA"/>
        </w:rPr>
      </w:pPr>
    </w:p>
    <w:p w14:paraId="0A7EBAB7" w14:textId="77777777" w:rsidR="005F027F" w:rsidRPr="002F7B3D" w:rsidRDefault="005F027F" w:rsidP="005F027F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3ACDC776" w14:textId="77777777" w:rsidR="005F027F" w:rsidRPr="002F7B3D" w:rsidRDefault="005F027F" w:rsidP="005F027F">
      <w:pPr>
        <w:tabs>
          <w:tab w:val="left" w:pos="-142"/>
          <w:tab w:val="left" w:pos="284"/>
        </w:tabs>
        <w:ind w:left="-142"/>
        <w:jc w:val="center"/>
        <w:rPr>
          <w:b/>
          <w:lang w:val="uk-UA"/>
        </w:rPr>
      </w:pPr>
      <w:r>
        <w:rPr>
          <w:b/>
          <w:lang w:val="uk-UA"/>
        </w:rPr>
        <w:t xml:space="preserve">екзаменаційної </w:t>
      </w:r>
      <w:r w:rsidRPr="002F7B3D">
        <w:rPr>
          <w:b/>
          <w:lang w:val="uk-UA"/>
        </w:rPr>
        <w:t xml:space="preserve">сесії для студентів </w:t>
      </w:r>
      <w:r>
        <w:rPr>
          <w:b/>
          <w:lang w:val="uk-UA"/>
        </w:rPr>
        <w:t xml:space="preserve">ІІІ курсу заочної форми </w:t>
      </w:r>
      <w:r w:rsidRPr="002F7B3D">
        <w:rPr>
          <w:b/>
          <w:lang w:val="uk-UA"/>
        </w:rPr>
        <w:t>навчання</w:t>
      </w:r>
    </w:p>
    <w:p w14:paraId="0369D090" w14:textId="77777777" w:rsidR="005F027F" w:rsidRPr="002F7B3D" w:rsidRDefault="005F027F" w:rsidP="005F027F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>
        <w:rPr>
          <w:b/>
          <w:lang w:val="uk-UA"/>
        </w:rPr>
        <w:t>2024/2025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14:paraId="0D72DDDC" w14:textId="77777777" w:rsidR="005F027F" w:rsidRPr="00780585" w:rsidRDefault="005F027F" w:rsidP="005F027F">
      <w:pPr>
        <w:jc w:val="center"/>
        <w:rPr>
          <w:b/>
          <w:sz w:val="20"/>
          <w:szCs w:val="20"/>
          <w:lang w:val="uk-UA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709"/>
        <w:gridCol w:w="5951"/>
        <w:gridCol w:w="567"/>
        <w:gridCol w:w="2413"/>
      </w:tblGrid>
      <w:tr w:rsidR="005F027F" w:rsidRPr="002F7B3D" w14:paraId="04CD3E70" w14:textId="77777777" w:rsidTr="0015152F">
        <w:trPr>
          <w:trHeight w:val="123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0795" w14:textId="77777777" w:rsidR="005F027F" w:rsidRPr="00C74F81" w:rsidRDefault="005F027F" w:rsidP="0015152F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14:paraId="044D9DA0" w14:textId="77777777" w:rsidR="005F027F" w:rsidRPr="00C74F81" w:rsidRDefault="005F027F" w:rsidP="0015152F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A2F9" w14:textId="77777777" w:rsidR="005F027F" w:rsidRPr="00C74F81" w:rsidRDefault="005F027F" w:rsidP="0015152F">
            <w:pPr>
              <w:spacing w:after="120"/>
              <w:ind w:left="-108"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89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0CE580" w14:textId="7819E9DB" w:rsidR="005F027F" w:rsidRPr="00C74F81" w:rsidRDefault="005F027F" w:rsidP="0015152F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Геодезія та землеустрій – </w:t>
            </w:r>
            <w:r w:rsidR="007E78EA">
              <w:rPr>
                <w:b/>
                <w:lang w:val="uk-UA"/>
              </w:rPr>
              <w:t>ЗВ</w:t>
            </w:r>
            <w:r>
              <w:rPr>
                <w:b/>
                <w:lang w:val="uk-UA"/>
              </w:rPr>
              <w:t>з3</w:t>
            </w:r>
            <w:r w:rsidRPr="00C74F81">
              <w:rPr>
                <w:b/>
                <w:lang w:val="uk-UA"/>
              </w:rPr>
              <w:t>1</w:t>
            </w:r>
          </w:p>
        </w:tc>
      </w:tr>
      <w:tr w:rsidR="005F027F" w:rsidRPr="002F7B3D" w14:paraId="322D3C1E" w14:textId="77777777" w:rsidTr="0015152F">
        <w:trPr>
          <w:trHeight w:val="222"/>
        </w:trPr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077C" w14:textId="77777777" w:rsidR="005F027F" w:rsidRPr="00C74F81" w:rsidRDefault="005F027F" w:rsidP="0015152F">
            <w:pPr>
              <w:ind w:left="-26" w:right="-69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EDBF" w14:textId="77777777" w:rsidR="005F027F" w:rsidRPr="00C74F81" w:rsidRDefault="005F027F" w:rsidP="0015152F">
            <w:pPr>
              <w:rPr>
                <w:lang w:val="uk-UA"/>
              </w:rPr>
            </w:pP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A016" w14:textId="77777777" w:rsidR="005F027F" w:rsidRPr="00C74F81" w:rsidRDefault="005F027F" w:rsidP="0015152F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54D1" w14:textId="77777777" w:rsidR="005F027F" w:rsidRPr="00C74F81" w:rsidRDefault="005F027F" w:rsidP="0015152F">
            <w:pPr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C1B443" w14:textId="77777777" w:rsidR="005F027F" w:rsidRPr="00C74F81" w:rsidRDefault="005F027F" w:rsidP="0015152F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8D386E" w:rsidRPr="002F7B3D" w14:paraId="31118A90" w14:textId="77777777" w:rsidTr="008D386E">
        <w:trPr>
          <w:trHeight w:val="36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1335" w14:textId="77777777" w:rsidR="008D386E" w:rsidRDefault="008D386E" w:rsidP="0015152F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Понеділок </w:t>
            </w:r>
          </w:p>
          <w:p w14:paraId="0FB59699" w14:textId="77777777" w:rsidR="008D386E" w:rsidRPr="00975C3F" w:rsidRDefault="008D386E" w:rsidP="0015152F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.2025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23DA" w14:textId="77777777" w:rsidR="008D386E" w:rsidRPr="00B446E6" w:rsidRDefault="008D386E" w:rsidP="0015152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4BD9" w14:textId="54755011" w:rsidR="008D386E" w:rsidRPr="008D386E" w:rsidRDefault="008D386E" w:rsidP="0015152F">
            <w:pPr>
              <w:rPr>
                <w:lang w:val="uk-UA"/>
              </w:rPr>
            </w:pPr>
            <w:r w:rsidRPr="008D386E">
              <w:rPr>
                <w:lang w:val="uk-UA"/>
              </w:rPr>
              <w:t>Управління земельними ресурсами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7BA7" w14:textId="77777777" w:rsidR="008D386E" w:rsidRPr="008D386E" w:rsidRDefault="008D386E" w:rsidP="0015152F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8D386E">
              <w:rPr>
                <w:lang w:val="uk-UA"/>
              </w:rPr>
              <w:t>Дист</w:t>
            </w:r>
            <w:proofErr w:type="spellEnd"/>
            <w:r w:rsidRPr="008D386E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BD9BDF" w14:textId="5FEA8C95" w:rsidR="008D386E" w:rsidRPr="008D386E" w:rsidRDefault="008D386E" w:rsidP="0015152F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8D386E">
              <w:rPr>
                <w:lang w:val="uk-UA"/>
              </w:rPr>
              <w:t>Пічкар</w:t>
            </w:r>
            <w:proofErr w:type="spellEnd"/>
            <w:r w:rsidRPr="008D386E">
              <w:rPr>
                <w:lang w:val="uk-UA"/>
              </w:rPr>
              <w:t xml:space="preserve"> Л.І.</w:t>
            </w:r>
          </w:p>
        </w:tc>
      </w:tr>
      <w:tr w:rsidR="008D386E" w:rsidRPr="002F7B3D" w14:paraId="40ACB012" w14:textId="77777777" w:rsidTr="00FB0CF4">
        <w:trPr>
          <w:trHeight w:val="320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0EF4" w14:textId="77777777" w:rsidR="008D386E" w:rsidRDefault="008D386E" w:rsidP="0015152F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7B02" w14:textId="77777777" w:rsidR="008D386E" w:rsidRDefault="008D386E" w:rsidP="0015152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E9CC" w14:textId="61B39416" w:rsidR="008D386E" w:rsidRPr="008D386E" w:rsidRDefault="008D386E" w:rsidP="0015152F">
            <w:pPr>
              <w:rPr>
                <w:lang w:val="uk-UA"/>
              </w:rPr>
            </w:pPr>
            <w:r w:rsidRPr="008D386E">
              <w:rPr>
                <w:lang w:val="uk-UA"/>
              </w:rPr>
              <w:t>Державний контроль за використанням та охороною земель і їх моніторинг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0A82" w14:textId="77777777" w:rsidR="008D386E" w:rsidRPr="008D386E" w:rsidRDefault="008D386E" w:rsidP="0015152F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9D712" w14:textId="58C22BD8" w:rsidR="008D386E" w:rsidRPr="008D386E" w:rsidRDefault="008D386E" w:rsidP="0015152F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8D386E">
              <w:rPr>
                <w:lang w:val="uk-UA"/>
              </w:rPr>
              <w:t>Пічкар</w:t>
            </w:r>
            <w:proofErr w:type="spellEnd"/>
            <w:r w:rsidRPr="008D386E">
              <w:rPr>
                <w:lang w:val="uk-UA"/>
              </w:rPr>
              <w:t xml:space="preserve"> Л.І.</w:t>
            </w:r>
          </w:p>
        </w:tc>
      </w:tr>
      <w:tr w:rsidR="008D386E" w:rsidRPr="002F7B3D" w14:paraId="28E09C63" w14:textId="77777777" w:rsidTr="00203B82">
        <w:trPr>
          <w:trHeight w:val="310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73E8" w14:textId="77777777" w:rsidR="008D386E" w:rsidRPr="00C74F81" w:rsidRDefault="008D386E" w:rsidP="0015152F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4A98" w14:textId="77777777" w:rsidR="008D386E" w:rsidRPr="00B446E6" w:rsidRDefault="008D386E" w:rsidP="0015152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95B8" w14:textId="417B1298" w:rsidR="008D386E" w:rsidRPr="00286339" w:rsidRDefault="008D386E" w:rsidP="0015152F">
            <w:pPr>
              <w:rPr>
                <w:lang w:val="uk-UA"/>
              </w:rPr>
            </w:pPr>
            <w:r>
              <w:rPr>
                <w:lang w:val="uk-UA"/>
              </w:rPr>
              <w:t>Маркетинг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67EB" w14:textId="77777777" w:rsidR="008D386E" w:rsidRPr="00286339" w:rsidRDefault="008D386E" w:rsidP="0015152F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9856D" w14:textId="4B487016" w:rsidR="008D386E" w:rsidRPr="00286339" w:rsidRDefault="008D386E" w:rsidP="0015152F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8D386E" w:rsidRPr="002F7B3D" w14:paraId="5F1426B2" w14:textId="77777777" w:rsidTr="00203B82">
        <w:trPr>
          <w:trHeight w:val="300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0D75" w14:textId="77777777" w:rsidR="008D386E" w:rsidRPr="00C74F81" w:rsidRDefault="008D386E" w:rsidP="0015152F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28FB" w14:textId="77777777" w:rsidR="008D386E" w:rsidRDefault="008D386E" w:rsidP="0015152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F91B" w14:textId="4E449ADC" w:rsidR="008D386E" w:rsidRPr="008D386E" w:rsidRDefault="008D386E" w:rsidP="0015152F">
            <w:pPr>
              <w:rPr>
                <w:sz w:val="22"/>
                <w:szCs w:val="22"/>
                <w:lang w:val="uk-UA"/>
              </w:rPr>
            </w:pPr>
            <w:r w:rsidRPr="008D386E">
              <w:rPr>
                <w:sz w:val="22"/>
                <w:szCs w:val="22"/>
                <w:lang w:val="uk-UA"/>
              </w:rPr>
              <w:t>Основи картографування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4511" w14:textId="77777777" w:rsidR="008D386E" w:rsidRPr="008D386E" w:rsidRDefault="008D386E" w:rsidP="0015152F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E38939" w14:textId="349E148F" w:rsidR="008D386E" w:rsidRPr="008D386E" w:rsidRDefault="008D386E" w:rsidP="0015152F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D386E">
              <w:rPr>
                <w:sz w:val="22"/>
                <w:szCs w:val="22"/>
                <w:lang w:val="uk-UA"/>
              </w:rPr>
              <w:t>Крильо</w:t>
            </w:r>
            <w:proofErr w:type="spellEnd"/>
            <w:r w:rsidRPr="008D386E">
              <w:rPr>
                <w:sz w:val="22"/>
                <w:szCs w:val="22"/>
                <w:lang w:val="uk-UA"/>
              </w:rPr>
              <w:t xml:space="preserve"> І.В.</w:t>
            </w:r>
          </w:p>
        </w:tc>
      </w:tr>
      <w:tr w:rsidR="008D386E" w:rsidRPr="002F7B3D" w14:paraId="61868CCB" w14:textId="77777777" w:rsidTr="00425C79">
        <w:trPr>
          <w:trHeight w:val="360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4A1F" w14:textId="77777777" w:rsidR="008D386E" w:rsidRPr="00C74F81" w:rsidRDefault="008D386E" w:rsidP="008D386E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5E07" w14:textId="77777777" w:rsidR="008D386E" w:rsidRPr="00286339" w:rsidRDefault="008D386E" w:rsidP="008D386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196B" w14:textId="643B3A90" w:rsidR="008D386E" w:rsidRPr="00286339" w:rsidRDefault="008D386E" w:rsidP="008D386E">
            <w:pPr>
              <w:rPr>
                <w:lang w:val="uk-UA"/>
              </w:rPr>
            </w:pPr>
            <w:proofErr w:type="spellStart"/>
            <w:r w:rsidRPr="008D386E">
              <w:rPr>
                <w:lang w:val="uk-UA"/>
              </w:rPr>
              <w:t>Еколандшафтна</w:t>
            </w:r>
            <w:proofErr w:type="spellEnd"/>
            <w:r w:rsidRPr="008D386E">
              <w:rPr>
                <w:lang w:val="uk-UA"/>
              </w:rPr>
              <w:t xml:space="preserve"> організація території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06C5" w14:textId="77777777" w:rsidR="008D386E" w:rsidRPr="00286339" w:rsidRDefault="008D386E" w:rsidP="008D386E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A498CB" w14:textId="48ADA223" w:rsidR="008D386E" w:rsidRPr="00286339" w:rsidRDefault="008D386E" w:rsidP="008D386E">
            <w:pPr>
              <w:ind w:left="-110" w:right="-104"/>
              <w:jc w:val="center"/>
              <w:rPr>
                <w:lang w:val="uk-UA"/>
              </w:rPr>
            </w:pPr>
            <w:r w:rsidRPr="008D386E">
              <w:rPr>
                <w:lang w:val="uk-UA"/>
              </w:rPr>
              <w:t>Чауш Т.М.</w:t>
            </w:r>
          </w:p>
        </w:tc>
      </w:tr>
      <w:tr w:rsidR="008D386E" w:rsidRPr="002F7B3D" w14:paraId="7041B4D8" w14:textId="77777777" w:rsidTr="008D386E">
        <w:trPr>
          <w:trHeight w:val="201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444B" w14:textId="77777777" w:rsidR="008D386E" w:rsidRPr="00C74F81" w:rsidRDefault="008D386E" w:rsidP="0015152F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CEFC" w14:textId="77777777" w:rsidR="008D386E" w:rsidRDefault="008D386E" w:rsidP="0015152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55F1" w14:textId="4A70E5D2" w:rsidR="008D386E" w:rsidRPr="008D386E" w:rsidRDefault="008D386E" w:rsidP="0015152F">
            <w:pPr>
              <w:rPr>
                <w:sz w:val="22"/>
                <w:szCs w:val="22"/>
                <w:lang w:val="uk-UA"/>
              </w:rPr>
            </w:pPr>
            <w:r w:rsidRPr="008D386E">
              <w:rPr>
                <w:sz w:val="22"/>
                <w:szCs w:val="22"/>
                <w:lang w:val="uk-UA"/>
              </w:rPr>
              <w:t>Землеустрій населених пунктів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176" w14:textId="77777777" w:rsidR="008D386E" w:rsidRPr="008D386E" w:rsidRDefault="008D386E" w:rsidP="0015152F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AAD93" w14:textId="34306B3D" w:rsidR="008D386E" w:rsidRPr="008D386E" w:rsidRDefault="008D386E" w:rsidP="0015152F">
            <w:pPr>
              <w:ind w:left="-110" w:right="-104"/>
              <w:jc w:val="center"/>
              <w:rPr>
                <w:lang w:val="uk-UA"/>
              </w:rPr>
            </w:pPr>
            <w:r w:rsidRPr="008D386E">
              <w:rPr>
                <w:lang w:val="uk-UA"/>
              </w:rPr>
              <w:t>Чауш Т.М.</w:t>
            </w:r>
          </w:p>
        </w:tc>
      </w:tr>
      <w:tr w:rsidR="00F42C30" w:rsidRPr="002F7B3D" w14:paraId="13F27C3E" w14:textId="77777777" w:rsidTr="00924841">
        <w:trPr>
          <w:trHeight w:val="37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3AEA" w14:textId="77777777" w:rsidR="00F42C30" w:rsidRDefault="00F42C30" w:rsidP="0015152F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Вівторок </w:t>
            </w:r>
          </w:p>
          <w:p w14:paraId="45E4DD74" w14:textId="77777777" w:rsidR="00F42C30" w:rsidRPr="00C74F81" w:rsidRDefault="00F42C30" w:rsidP="0015152F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25.03.2025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78B1" w14:textId="77777777" w:rsidR="00F42C30" w:rsidRPr="00B446E6" w:rsidRDefault="00F42C30" w:rsidP="0015152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0F12" w14:textId="0776224F" w:rsidR="00F42C30" w:rsidRPr="00F42C30" w:rsidRDefault="00F42C30" w:rsidP="0015152F">
            <w:pPr>
              <w:rPr>
                <w:sz w:val="22"/>
                <w:szCs w:val="22"/>
                <w:lang w:val="uk-UA"/>
              </w:rPr>
            </w:pPr>
            <w:r w:rsidRPr="00F42C30">
              <w:rPr>
                <w:sz w:val="22"/>
                <w:szCs w:val="22"/>
                <w:lang w:val="uk-UA"/>
              </w:rPr>
              <w:t>Геодезичні роботи при землеустрої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E740" w14:textId="77777777" w:rsidR="00F42C30" w:rsidRPr="00F42C30" w:rsidRDefault="00F42C30" w:rsidP="0015152F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42C30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F42C3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5678E" w14:textId="6F6D9B3E" w:rsidR="00F42C30" w:rsidRPr="00F42C30" w:rsidRDefault="00F42C30" w:rsidP="0015152F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r w:rsidRPr="00F42C30">
              <w:rPr>
                <w:sz w:val="22"/>
                <w:szCs w:val="22"/>
                <w:lang w:val="uk-UA"/>
              </w:rPr>
              <w:t>Гук Я.С.</w:t>
            </w:r>
          </w:p>
        </w:tc>
      </w:tr>
      <w:tr w:rsidR="00F42C30" w:rsidRPr="002F7B3D" w14:paraId="34963ABB" w14:textId="77777777" w:rsidTr="00924841">
        <w:trPr>
          <w:trHeight w:val="360"/>
        </w:trPr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105D" w14:textId="77777777" w:rsidR="00F42C30" w:rsidRDefault="00F42C30" w:rsidP="0015152F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97AD" w14:textId="77777777" w:rsidR="00F42C30" w:rsidRDefault="00F42C30" w:rsidP="0015152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A429" w14:textId="17A8618F" w:rsidR="00F42C30" w:rsidRPr="00F42C30" w:rsidRDefault="00F42C30" w:rsidP="0015152F">
            <w:pPr>
              <w:rPr>
                <w:sz w:val="22"/>
                <w:szCs w:val="22"/>
                <w:lang w:val="uk-UA"/>
              </w:rPr>
            </w:pPr>
            <w:r w:rsidRPr="00F42C30">
              <w:rPr>
                <w:sz w:val="22"/>
                <w:szCs w:val="22"/>
                <w:lang w:val="uk-UA"/>
              </w:rPr>
              <w:t>Основи проектування шляхів місцевого значення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8A58" w14:textId="77777777" w:rsidR="00F42C30" w:rsidRPr="00F42C30" w:rsidRDefault="00F42C30" w:rsidP="0015152F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1C1674" w14:textId="7C1A5354" w:rsidR="00F42C30" w:rsidRPr="00F42C30" w:rsidRDefault="00F42C30" w:rsidP="0015152F">
            <w:pPr>
              <w:ind w:left="-110" w:right="-104"/>
              <w:jc w:val="center"/>
              <w:rPr>
                <w:sz w:val="22"/>
                <w:szCs w:val="22"/>
                <w:lang w:val="uk-UA"/>
              </w:rPr>
            </w:pPr>
            <w:r w:rsidRPr="00F42C30">
              <w:rPr>
                <w:sz w:val="22"/>
                <w:szCs w:val="22"/>
                <w:lang w:val="uk-UA"/>
              </w:rPr>
              <w:t>Чауш Т.М.</w:t>
            </w:r>
          </w:p>
        </w:tc>
      </w:tr>
      <w:tr w:rsidR="005F027F" w:rsidRPr="002F7B3D" w14:paraId="27BA2D87" w14:textId="77777777" w:rsidTr="0015152F">
        <w:trPr>
          <w:trHeight w:val="16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1F34" w14:textId="77777777" w:rsidR="005F027F" w:rsidRPr="00C74F81" w:rsidRDefault="005F027F" w:rsidP="0015152F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EF12" w14:textId="77777777" w:rsidR="005F027F" w:rsidRPr="00B446E6" w:rsidRDefault="005F027F" w:rsidP="0015152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75EE" w14:textId="07CED1A5" w:rsidR="005F027F" w:rsidRPr="00286339" w:rsidRDefault="00C76B07" w:rsidP="0015152F">
            <w:pPr>
              <w:rPr>
                <w:lang w:val="uk-UA"/>
              </w:rPr>
            </w:pPr>
            <w:r w:rsidRPr="008D386E">
              <w:rPr>
                <w:sz w:val="22"/>
                <w:szCs w:val="22"/>
                <w:lang w:val="uk-UA"/>
              </w:rPr>
              <w:t>Основи картографування</w:t>
            </w:r>
            <w:r w:rsidR="003A5EB7">
              <w:rPr>
                <w:lang w:val="uk-UA"/>
              </w:rPr>
              <w:t xml:space="preserve"> </w:t>
            </w:r>
            <w:r w:rsidR="003A5EB7" w:rsidRPr="003A5EB7">
              <w:rPr>
                <w:b/>
                <w:bCs/>
                <w:lang w:val="uk-UA"/>
              </w:rPr>
              <w:t>залік</w:t>
            </w:r>
            <w:r>
              <w:rPr>
                <w:b/>
                <w:bCs/>
                <w:lang w:val="uk-UA"/>
              </w:rPr>
              <w:t>-д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16FB" w14:textId="77777777" w:rsidR="005F027F" w:rsidRPr="00286339" w:rsidRDefault="005F027F" w:rsidP="0015152F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D58E1F" w14:textId="6CC79CAB" w:rsidR="005F027F" w:rsidRPr="00286339" w:rsidRDefault="00C76B07" w:rsidP="0015152F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8D386E">
              <w:rPr>
                <w:sz w:val="22"/>
                <w:szCs w:val="22"/>
                <w:lang w:val="uk-UA"/>
              </w:rPr>
              <w:t>Крильо</w:t>
            </w:r>
            <w:proofErr w:type="spellEnd"/>
            <w:r w:rsidRPr="008D386E">
              <w:rPr>
                <w:sz w:val="22"/>
                <w:szCs w:val="22"/>
                <w:lang w:val="uk-UA"/>
              </w:rPr>
              <w:t xml:space="preserve"> І.В.</w:t>
            </w:r>
          </w:p>
        </w:tc>
      </w:tr>
      <w:tr w:rsidR="00C76B07" w:rsidRPr="002F7B3D" w14:paraId="71792D0B" w14:textId="77777777" w:rsidTr="0015152F">
        <w:trPr>
          <w:trHeight w:val="5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6E09" w14:textId="77777777" w:rsidR="00C76B07" w:rsidRPr="00C74F81" w:rsidRDefault="00C76B07" w:rsidP="00C76B07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0885" w14:textId="77777777" w:rsidR="00C76B07" w:rsidRPr="001319A5" w:rsidRDefault="00C76B07" w:rsidP="00C76B0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811A" w14:textId="5825D28D" w:rsidR="00C76B07" w:rsidRPr="00CA2076" w:rsidRDefault="00C76B07" w:rsidP="00C76B07">
            <w:pPr>
              <w:ind w:left="-110" w:right="-104" w:firstLine="110"/>
              <w:rPr>
                <w:bCs/>
                <w:color w:val="FF0000"/>
                <w:lang w:val="uk-UA"/>
              </w:rPr>
            </w:pPr>
            <w:r>
              <w:rPr>
                <w:lang w:val="uk-UA"/>
              </w:rPr>
              <w:t xml:space="preserve">Маркетинг </w:t>
            </w:r>
            <w:r w:rsidRPr="003A5EB7"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916D" w14:textId="77777777" w:rsidR="00C76B07" w:rsidRPr="00286339" w:rsidRDefault="00C76B07" w:rsidP="00C76B07">
            <w:pPr>
              <w:ind w:left="-110" w:right="-104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A6A0F1" w14:textId="5073D359" w:rsidR="00C76B07" w:rsidRPr="00286339" w:rsidRDefault="00C76B07" w:rsidP="00C76B07">
            <w:pPr>
              <w:ind w:left="-110" w:right="-104"/>
              <w:jc w:val="center"/>
              <w:rPr>
                <w:color w:val="FF0000"/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5F027F" w:rsidRPr="002F7B3D" w14:paraId="57269DDD" w14:textId="77777777" w:rsidTr="0015152F">
        <w:trPr>
          <w:trHeight w:val="102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FAB4" w14:textId="77777777" w:rsidR="005F027F" w:rsidRDefault="005F027F" w:rsidP="0015152F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3CBBA109" w14:textId="77777777" w:rsidR="005F027F" w:rsidRPr="00C74F81" w:rsidRDefault="005F027F" w:rsidP="0015152F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26.03.2025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A15A" w14:textId="77777777" w:rsidR="005F027F" w:rsidRPr="001319A5" w:rsidRDefault="005F027F" w:rsidP="0015152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AD52" w14:textId="30756225" w:rsidR="005F027F" w:rsidRPr="00C76B07" w:rsidRDefault="00C76B07" w:rsidP="0015152F">
            <w:pPr>
              <w:rPr>
                <w:bCs/>
                <w:color w:val="FF0000"/>
                <w:lang w:val="uk-UA"/>
              </w:rPr>
            </w:pPr>
            <w:proofErr w:type="spellStart"/>
            <w:r w:rsidRPr="00C76B07">
              <w:rPr>
                <w:lang w:val="uk-UA"/>
              </w:rPr>
              <w:t>Еколандшафтна</w:t>
            </w:r>
            <w:proofErr w:type="spellEnd"/>
            <w:r w:rsidRPr="00C76B07">
              <w:rPr>
                <w:lang w:val="uk-UA"/>
              </w:rPr>
              <w:t xml:space="preserve"> організація території</w:t>
            </w:r>
            <w:r w:rsidRPr="00C76B07">
              <w:rPr>
                <w:b/>
                <w:bCs/>
                <w:lang w:val="uk-UA"/>
              </w:rPr>
              <w:t xml:space="preserve"> </w:t>
            </w:r>
            <w:r w:rsidR="005F027F" w:rsidRPr="00C76B07">
              <w:rPr>
                <w:b/>
                <w:bCs/>
                <w:lang w:val="uk-UA"/>
              </w:rPr>
              <w:t>залік</w:t>
            </w:r>
            <w:r>
              <w:rPr>
                <w:b/>
                <w:bCs/>
                <w:lang w:val="uk-UA"/>
              </w:rPr>
              <w:t>-д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0265" w14:textId="77777777" w:rsidR="005F027F" w:rsidRPr="00C76B07" w:rsidRDefault="005F027F" w:rsidP="0015152F">
            <w:pPr>
              <w:ind w:left="-108" w:right="-108"/>
              <w:jc w:val="center"/>
              <w:rPr>
                <w:color w:val="FF0000"/>
                <w:lang w:val="uk-UA"/>
              </w:rPr>
            </w:pPr>
            <w:proofErr w:type="spellStart"/>
            <w:r w:rsidRPr="00C76B07">
              <w:rPr>
                <w:lang w:val="uk-UA"/>
              </w:rPr>
              <w:t>Дист</w:t>
            </w:r>
            <w:proofErr w:type="spellEnd"/>
            <w:r w:rsidRPr="00C76B07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B1D435" w14:textId="3F2096F4" w:rsidR="005F027F" w:rsidRPr="00C76B07" w:rsidRDefault="00C76B07" w:rsidP="0015152F">
            <w:pPr>
              <w:ind w:left="-110" w:right="-104"/>
              <w:jc w:val="center"/>
              <w:rPr>
                <w:color w:val="FF0000"/>
                <w:lang w:val="uk-UA"/>
              </w:rPr>
            </w:pPr>
            <w:r w:rsidRPr="00C76B07">
              <w:rPr>
                <w:lang w:val="uk-UA"/>
              </w:rPr>
              <w:t>Чауш Т.М.</w:t>
            </w:r>
          </w:p>
        </w:tc>
      </w:tr>
      <w:tr w:rsidR="005F027F" w:rsidRPr="002F7B3D" w14:paraId="0E179C1D" w14:textId="77777777" w:rsidTr="0015152F">
        <w:trPr>
          <w:trHeight w:val="12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125B" w14:textId="77777777" w:rsidR="005F027F" w:rsidRPr="00C74F81" w:rsidRDefault="005F027F" w:rsidP="0015152F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1C8D" w14:textId="77777777" w:rsidR="005F027F" w:rsidRDefault="005F027F" w:rsidP="0015152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31DA" w14:textId="7FF1D732" w:rsidR="005F027F" w:rsidRPr="00C76B07" w:rsidRDefault="00C76B07" w:rsidP="0015152F">
            <w:pPr>
              <w:rPr>
                <w:lang w:val="uk-UA"/>
              </w:rPr>
            </w:pPr>
            <w:r w:rsidRPr="00C76B07">
              <w:rPr>
                <w:lang w:val="uk-UA"/>
              </w:rPr>
              <w:t>Основи проектування шляхів місцевого значення</w:t>
            </w:r>
            <w:r w:rsidRPr="00C76B07">
              <w:rPr>
                <w:b/>
                <w:bCs/>
                <w:lang w:val="uk-UA"/>
              </w:rPr>
              <w:t xml:space="preserve"> </w:t>
            </w:r>
            <w:r w:rsidR="005F027F" w:rsidRPr="00C76B07">
              <w:rPr>
                <w:b/>
                <w:bCs/>
                <w:lang w:val="uk-UA"/>
              </w:rPr>
              <w:t>залік</w:t>
            </w:r>
            <w:r>
              <w:rPr>
                <w:b/>
                <w:bCs/>
                <w:lang w:val="uk-UA"/>
              </w:rPr>
              <w:t>-д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4FDD" w14:textId="77777777" w:rsidR="005F027F" w:rsidRPr="00C76B07" w:rsidRDefault="005F027F" w:rsidP="0015152F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3D98B2" w14:textId="5A33F317" w:rsidR="005F027F" w:rsidRPr="00C76B07" w:rsidRDefault="00C76B07" w:rsidP="0015152F">
            <w:pPr>
              <w:ind w:left="-110" w:right="-104"/>
              <w:jc w:val="center"/>
              <w:rPr>
                <w:lang w:val="uk-UA"/>
              </w:rPr>
            </w:pPr>
            <w:r w:rsidRPr="00C76B07">
              <w:rPr>
                <w:lang w:val="uk-UA"/>
              </w:rPr>
              <w:t>Чауш Т.М.</w:t>
            </w:r>
          </w:p>
        </w:tc>
      </w:tr>
      <w:tr w:rsidR="00C9351A" w:rsidRPr="002F7B3D" w14:paraId="076E2E01" w14:textId="77777777" w:rsidTr="0015152F">
        <w:trPr>
          <w:trHeight w:val="120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01E2" w14:textId="438DC6C0" w:rsidR="00C9351A" w:rsidRDefault="00C9351A" w:rsidP="00C9351A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14:paraId="2EE21C6F" w14:textId="18EFCDC9" w:rsidR="00C9351A" w:rsidRPr="00C74F81" w:rsidRDefault="00C9351A" w:rsidP="00C9351A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27.03.2025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A65E" w14:textId="0FF4470E" w:rsidR="00C9351A" w:rsidRPr="00C9351A" w:rsidRDefault="00C9351A" w:rsidP="00C9351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808" w14:textId="41612F84" w:rsidR="00C9351A" w:rsidRPr="00C9351A" w:rsidRDefault="00C9351A" w:rsidP="00C9351A">
            <w:pPr>
              <w:rPr>
                <w:b/>
                <w:bCs/>
                <w:lang w:val="uk-UA"/>
              </w:rPr>
            </w:pPr>
            <w:r w:rsidRPr="008D386E">
              <w:rPr>
                <w:lang w:val="uk-UA"/>
              </w:rPr>
              <w:t>Державний контроль за використанням та охороною земель і їх моніторинг</w:t>
            </w:r>
            <w:r w:rsidRPr="00C9351A">
              <w:rPr>
                <w:b/>
                <w:bCs/>
                <w:lang w:val="uk-UA"/>
              </w:rPr>
              <w:t xml:space="preserve"> 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AA7A" w14:textId="2C76A835" w:rsidR="00C9351A" w:rsidRPr="00886234" w:rsidRDefault="00C9351A" w:rsidP="00C9351A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8D386E">
              <w:rPr>
                <w:lang w:val="uk-UA"/>
              </w:rPr>
              <w:t>Дист</w:t>
            </w:r>
            <w:proofErr w:type="spellEnd"/>
            <w:r w:rsidRPr="008D386E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14CFA2" w14:textId="06CBAA30" w:rsidR="00C9351A" w:rsidRPr="00886234" w:rsidRDefault="00C9351A" w:rsidP="00C9351A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8D386E">
              <w:rPr>
                <w:lang w:val="uk-UA"/>
              </w:rPr>
              <w:t>Пічкар</w:t>
            </w:r>
            <w:proofErr w:type="spellEnd"/>
            <w:r w:rsidRPr="008D386E">
              <w:rPr>
                <w:lang w:val="uk-UA"/>
              </w:rPr>
              <w:t xml:space="preserve"> Л.І.</w:t>
            </w:r>
          </w:p>
        </w:tc>
      </w:tr>
      <w:tr w:rsidR="00C9351A" w:rsidRPr="002F7B3D" w14:paraId="3786C57A" w14:textId="77777777" w:rsidTr="0015152F">
        <w:trPr>
          <w:trHeight w:val="58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006" w14:textId="77777777" w:rsidR="00C9351A" w:rsidRDefault="00C9351A" w:rsidP="00C9351A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14:paraId="58F2E0D7" w14:textId="5E85952B" w:rsidR="00C9351A" w:rsidRPr="00C74F81" w:rsidRDefault="00C9351A" w:rsidP="00C9351A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31.03.2025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9010" w14:textId="77777777" w:rsidR="00C9351A" w:rsidRPr="002F2C80" w:rsidRDefault="00C9351A" w:rsidP="00C9351A">
            <w:pPr>
              <w:jc w:val="center"/>
              <w:rPr>
                <w:b/>
                <w:lang w:val="uk-UA"/>
              </w:rPr>
            </w:pPr>
            <w:r w:rsidRPr="00886234"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AE98" w14:textId="6FCB9E20" w:rsidR="00C9351A" w:rsidRPr="00CA2076" w:rsidRDefault="00C9351A" w:rsidP="00C9351A">
            <w:pPr>
              <w:rPr>
                <w:bCs/>
                <w:color w:val="FF0000"/>
                <w:lang w:val="uk-UA"/>
              </w:rPr>
            </w:pPr>
            <w:r w:rsidRPr="008D386E">
              <w:rPr>
                <w:lang w:val="uk-UA"/>
              </w:rPr>
              <w:t>Управління земельними ресурсами</w:t>
            </w:r>
            <w:r>
              <w:rPr>
                <w:lang w:val="en-US"/>
              </w:rPr>
              <w:t xml:space="preserve"> </w:t>
            </w:r>
            <w:r w:rsidRPr="00C9351A"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F5ED" w14:textId="717E1FC4" w:rsidR="00C9351A" w:rsidRPr="00286339" w:rsidRDefault="00C9351A" w:rsidP="00C9351A">
            <w:pPr>
              <w:ind w:left="-108" w:right="-108"/>
              <w:jc w:val="center"/>
              <w:rPr>
                <w:color w:val="FF0000"/>
                <w:lang w:val="uk-UA"/>
              </w:rPr>
            </w:pPr>
            <w:proofErr w:type="spellStart"/>
            <w:r w:rsidRPr="008D386E">
              <w:rPr>
                <w:lang w:val="uk-UA"/>
              </w:rPr>
              <w:t>Дист</w:t>
            </w:r>
            <w:proofErr w:type="spellEnd"/>
            <w:r w:rsidRPr="008D386E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876EA" w14:textId="0E95A302" w:rsidR="00C9351A" w:rsidRPr="00286339" w:rsidRDefault="00C9351A" w:rsidP="00C9351A">
            <w:pPr>
              <w:ind w:left="-110" w:right="-104"/>
              <w:jc w:val="center"/>
              <w:rPr>
                <w:color w:val="FF0000"/>
                <w:lang w:val="uk-UA"/>
              </w:rPr>
            </w:pPr>
            <w:proofErr w:type="spellStart"/>
            <w:r w:rsidRPr="008D386E">
              <w:rPr>
                <w:lang w:val="uk-UA"/>
              </w:rPr>
              <w:t>Пічкар</w:t>
            </w:r>
            <w:proofErr w:type="spellEnd"/>
            <w:r w:rsidRPr="008D386E">
              <w:rPr>
                <w:lang w:val="uk-UA"/>
              </w:rPr>
              <w:t xml:space="preserve"> Л.І.</w:t>
            </w:r>
          </w:p>
        </w:tc>
      </w:tr>
      <w:tr w:rsidR="00C9351A" w:rsidRPr="002F7B3D" w14:paraId="5904CB4A" w14:textId="77777777" w:rsidTr="0015152F">
        <w:trPr>
          <w:trHeight w:val="58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48DF" w14:textId="10FBE4D0" w:rsidR="00C9351A" w:rsidRDefault="00C9351A" w:rsidP="00C9351A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4756F756" w14:textId="541683A2" w:rsidR="00C9351A" w:rsidRDefault="00C9351A" w:rsidP="00C9351A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02.04.2025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7C0D" w14:textId="3582E56A" w:rsidR="00C9351A" w:rsidRPr="00886234" w:rsidRDefault="00C9351A" w:rsidP="00C9351A">
            <w:pPr>
              <w:jc w:val="center"/>
              <w:rPr>
                <w:b/>
                <w:lang w:val="en-US"/>
              </w:rPr>
            </w:pPr>
            <w:r w:rsidRPr="00886234"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E872" w14:textId="7D2143A4" w:rsidR="00C9351A" w:rsidRPr="00C9351A" w:rsidRDefault="00C9351A" w:rsidP="00C9351A">
            <w:pPr>
              <w:rPr>
                <w:bCs/>
                <w:color w:val="FF0000"/>
                <w:lang w:val="en-US"/>
              </w:rPr>
            </w:pPr>
            <w:r w:rsidRPr="008D386E">
              <w:rPr>
                <w:sz w:val="22"/>
                <w:szCs w:val="22"/>
                <w:lang w:val="uk-UA"/>
              </w:rPr>
              <w:t>Землеустрій населених пунктів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9351A"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42A4" w14:textId="1849340B" w:rsidR="00C9351A" w:rsidRPr="00286339" w:rsidRDefault="00C9351A" w:rsidP="00C9351A">
            <w:pPr>
              <w:ind w:left="-108" w:right="-108"/>
              <w:jc w:val="center"/>
              <w:rPr>
                <w:color w:val="FF0000"/>
                <w:lang w:val="uk-UA"/>
              </w:rPr>
            </w:pPr>
            <w:proofErr w:type="spellStart"/>
            <w:r w:rsidRPr="008D386E">
              <w:rPr>
                <w:lang w:val="uk-UA"/>
              </w:rPr>
              <w:t>Дист</w:t>
            </w:r>
            <w:proofErr w:type="spellEnd"/>
            <w:r w:rsidRPr="008D386E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E576A1" w14:textId="5ACCE746" w:rsidR="00C9351A" w:rsidRPr="00286339" w:rsidRDefault="00C9351A" w:rsidP="00C9351A">
            <w:pPr>
              <w:ind w:left="-110" w:right="-104"/>
              <w:jc w:val="center"/>
              <w:rPr>
                <w:color w:val="FF0000"/>
                <w:lang w:val="uk-UA"/>
              </w:rPr>
            </w:pPr>
            <w:r w:rsidRPr="008D386E">
              <w:rPr>
                <w:lang w:val="uk-UA"/>
              </w:rPr>
              <w:t>Чауш Т.М.</w:t>
            </w:r>
          </w:p>
        </w:tc>
      </w:tr>
      <w:tr w:rsidR="00C9351A" w:rsidRPr="002F7B3D" w14:paraId="508F0CA0" w14:textId="77777777" w:rsidTr="0015152F">
        <w:trPr>
          <w:trHeight w:val="58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E63B" w14:textId="77777777" w:rsidR="00C9351A" w:rsidRDefault="00C9351A" w:rsidP="00C9351A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0A0C136D" w14:textId="5FEF631F" w:rsidR="00C9351A" w:rsidRDefault="00C9351A" w:rsidP="00C9351A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04.04.2025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03DC" w14:textId="059F3D7C" w:rsidR="00C9351A" w:rsidRPr="00886234" w:rsidRDefault="00C9351A" w:rsidP="00C9351A">
            <w:pPr>
              <w:jc w:val="center"/>
              <w:rPr>
                <w:b/>
                <w:lang w:val="en-US"/>
              </w:rPr>
            </w:pPr>
            <w:r w:rsidRPr="00886234"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B86F" w14:textId="427833C6" w:rsidR="00C9351A" w:rsidRPr="00C9351A" w:rsidRDefault="00C9351A" w:rsidP="00C9351A">
            <w:pPr>
              <w:rPr>
                <w:bCs/>
                <w:color w:val="FF0000"/>
                <w:lang w:val="en-US"/>
              </w:rPr>
            </w:pPr>
            <w:r w:rsidRPr="00F42C30">
              <w:rPr>
                <w:sz w:val="22"/>
                <w:szCs w:val="22"/>
                <w:lang w:val="uk-UA"/>
              </w:rPr>
              <w:t>Геодезичні роботи при землеустрої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9351A"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45EE" w14:textId="67596D7E" w:rsidR="00C9351A" w:rsidRPr="00286339" w:rsidRDefault="00C9351A" w:rsidP="00C9351A">
            <w:pPr>
              <w:ind w:left="-108" w:right="-108"/>
              <w:jc w:val="center"/>
              <w:rPr>
                <w:color w:val="FF0000"/>
                <w:lang w:val="uk-UA"/>
              </w:rPr>
            </w:pPr>
            <w:proofErr w:type="spellStart"/>
            <w:r w:rsidRPr="00F42C30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F42C3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B17980" w14:textId="6CCA63E5" w:rsidR="00C9351A" w:rsidRPr="00286339" w:rsidRDefault="00C9351A" w:rsidP="00C9351A">
            <w:pPr>
              <w:ind w:left="-110" w:right="-104"/>
              <w:jc w:val="center"/>
              <w:rPr>
                <w:color w:val="FF0000"/>
                <w:lang w:val="uk-UA"/>
              </w:rPr>
            </w:pPr>
            <w:r w:rsidRPr="00F42C30">
              <w:rPr>
                <w:sz w:val="22"/>
                <w:szCs w:val="22"/>
                <w:lang w:val="uk-UA"/>
              </w:rPr>
              <w:t>Гук Я.С.</w:t>
            </w:r>
          </w:p>
        </w:tc>
      </w:tr>
    </w:tbl>
    <w:p w14:paraId="4852A453" w14:textId="77777777" w:rsidR="005F027F" w:rsidRPr="002F2C80" w:rsidRDefault="005F027F" w:rsidP="005F027F">
      <w:pPr>
        <w:spacing w:after="120"/>
        <w:ind w:right="-730"/>
        <w:rPr>
          <w:b/>
          <w:sz w:val="20"/>
          <w:szCs w:val="20"/>
          <w:lang w:val="en-US"/>
        </w:rPr>
      </w:pPr>
    </w:p>
    <w:p w14:paraId="2576D72D" w14:textId="77777777" w:rsidR="005F027F" w:rsidRDefault="005F027F" w:rsidP="005F027F">
      <w:pPr>
        <w:spacing w:after="120"/>
        <w:ind w:right="-730"/>
        <w:rPr>
          <w:b/>
          <w:sz w:val="20"/>
          <w:szCs w:val="20"/>
          <w:lang w:val="uk-UA"/>
        </w:rPr>
      </w:pPr>
    </w:p>
    <w:p w14:paraId="5B2996B6" w14:textId="77777777" w:rsidR="005F027F" w:rsidRDefault="005F027F" w:rsidP="005F027F">
      <w:pPr>
        <w:spacing w:after="120"/>
        <w:ind w:right="-730"/>
        <w:rPr>
          <w:b/>
          <w:sz w:val="20"/>
          <w:szCs w:val="20"/>
          <w:lang w:val="uk-UA"/>
        </w:rPr>
      </w:pPr>
    </w:p>
    <w:p w14:paraId="60202E24" w14:textId="77777777" w:rsidR="000B4FCD" w:rsidRDefault="000B4FCD" w:rsidP="000B4FCD">
      <w:pPr>
        <w:ind w:left="-1276" w:right="-286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</w:t>
      </w:r>
      <w:r w:rsidRPr="0062456A">
        <w:rPr>
          <w:b/>
          <w:sz w:val="22"/>
          <w:szCs w:val="22"/>
          <w:lang w:val="uk-UA"/>
        </w:rPr>
        <w:t xml:space="preserve">   </w:t>
      </w:r>
      <w:proofErr w:type="spellStart"/>
      <w:r>
        <w:rPr>
          <w:b/>
          <w:sz w:val="22"/>
          <w:szCs w:val="22"/>
          <w:lang w:val="uk-UA"/>
        </w:rPr>
        <w:t>Альвіна</w:t>
      </w:r>
      <w:proofErr w:type="spellEnd"/>
      <w:r>
        <w:rPr>
          <w:b/>
          <w:sz w:val="22"/>
          <w:szCs w:val="22"/>
          <w:lang w:val="uk-UA"/>
        </w:rPr>
        <w:t xml:space="preserve"> ЛУКАВСЬКА        Заступник директора                Наталія АЛЕКСАНДРА</w:t>
      </w:r>
    </w:p>
    <w:p w14:paraId="3D442E7D" w14:textId="77777777" w:rsidR="005F027F" w:rsidRDefault="005F027F" w:rsidP="005F027F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05C669A2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7CD9AD4" w14:textId="4F633574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2C06721E" w14:textId="0E54AD9C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19502CD" w14:textId="2C99571A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1AF581D" w14:textId="77777777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5B997D2" w14:textId="46CF4F5D" w:rsidR="00742278" w:rsidRDefault="00742278" w:rsidP="00742278">
      <w:pPr>
        <w:tabs>
          <w:tab w:val="left" w:pos="8931"/>
          <w:tab w:val="left" w:pos="9072"/>
        </w:tabs>
      </w:pPr>
    </w:p>
    <w:p w14:paraId="1A247D3A" w14:textId="04E4D6C4" w:rsidR="001319A5" w:rsidRDefault="001319A5" w:rsidP="00742278">
      <w:pPr>
        <w:tabs>
          <w:tab w:val="left" w:pos="8931"/>
          <w:tab w:val="left" w:pos="9072"/>
        </w:tabs>
      </w:pPr>
    </w:p>
    <w:sectPr w:rsidR="001319A5" w:rsidSect="00742278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9F"/>
    <w:rsid w:val="00007B68"/>
    <w:rsid w:val="00040186"/>
    <w:rsid w:val="000B4FCD"/>
    <w:rsid w:val="000D6754"/>
    <w:rsid w:val="001319A5"/>
    <w:rsid w:val="0015077C"/>
    <w:rsid w:val="00150B4C"/>
    <w:rsid w:val="00212351"/>
    <w:rsid w:val="00246886"/>
    <w:rsid w:val="00267015"/>
    <w:rsid w:val="00286339"/>
    <w:rsid w:val="002B6556"/>
    <w:rsid w:val="002C64E6"/>
    <w:rsid w:val="002F2C80"/>
    <w:rsid w:val="002F7B3D"/>
    <w:rsid w:val="003A5EB7"/>
    <w:rsid w:val="003E4001"/>
    <w:rsid w:val="004073AB"/>
    <w:rsid w:val="00425AE4"/>
    <w:rsid w:val="0049254B"/>
    <w:rsid w:val="004B342C"/>
    <w:rsid w:val="00596561"/>
    <w:rsid w:val="005F027F"/>
    <w:rsid w:val="00663FDA"/>
    <w:rsid w:val="006B187A"/>
    <w:rsid w:val="0070142D"/>
    <w:rsid w:val="00703A10"/>
    <w:rsid w:val="0070430E"/>
    <w:rsid w:val="00722373"/>
    <w:rsid w:val="00742278"/>
    <w:rsid w:val="0074424F"/>
    <w:rsid w:val="00763336"/>
    <w:rsid w:val="007A7762"/>
    <w:rsid w:val="007C1A8C"/>
    <w:rsid w:val="007E3175"/>
    <w:rsid w:val="007E78EA"/>
    <w:rsid w:val="007F3F4C"/>
    <w:rsid w:val="00801DCA"/>
    <w:rsid w:val="00846BFC"/>
    <w:rsid w:val="00886234"/>
    <w:rsid w:val="008D386E"/>
    <w:rsid w:val="00913B56"/>
    <w:rsid w:val="00975C3F"/>
    <w:rsid w:val="00980A32"/>
    <w:rsid w:val="009F68B4"/>
    <w:rsid w:val="00A16414"/>
    <w:rsid w:val="00A82982"/>
    <w:rsid w:val="00AA0E9F"/>
    <w:rsid w:val="00AC3896"/>
    <w:rsid w:val="00AF279F"/>
    <w:rsid w:val="00AF56C0"/>
    <w:rsid w:val="00AF6D3A"/>
    <w:rsid w:val="00B140E9"/>
    <w:rsid w:val="00B446E6"/>
    <w:rsid w:val="00B84688"/>
    <w:rsid w:val="00BF4731"/>
    <w:rsid w:val="00C01C14"/>
    <w:rsid w:val="00C11DD3"/>
    <w:rsid w:val="00C74F81"/>
    <w:rsid w:val="00C76B07"/>
    <w:rsid w:val="00C86FF1"/>
    <w:rsid w:val="00C9351A"/>
    <w:rsid w:val="00CA2076"/>
    <w:rsid w:val="00CF6BA2"/>
    <w:rsid w:val="00D0668A"/>
    <w:rsid w:val="00D13A18"/>
    <w:rsid w:val="00D33300"/>
    <w:rsid w:val="00DD2423"/>
    <w:rsid w:val="00DF675C"/>
    <w:rsid w:val="00E51D71"/>
    <w:rsid w:val="00E92194"/>
    <w:rsid w:val="00EC52C1"/>
    <w:rsid w:val="00EF2FC0"/>
    <w:rsid w:val="00F42C30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1C6C"/>
  <w15:docId w15:val="{B37F11E6-7DF8-4CA1-8429-D0B297A7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87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18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1964</Words>
  <Characters>1121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2025-03-12T10:33:00Z</cp:lastPrinted>
  <dcterms:created xsi:type="dcterms:W3CDTF">2025-01-17T09:31:00Z</dcterms:created>
  <dcterms:modified xsi:type="dcterms:W3CDTF">2025-03-12T11:29:00Z</dcterms:modified>
</cp:coreProperties>
</file>