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F73A2" w14:textId="77777777" w:rsidR="00AC3896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</w:t>
      </w:r>
    </w:p>
    <w:p w14:paraId="62B5A56E" w14:textId="77777777" w:rsidR="00AC3896" w:rsidRDefault="00AC3896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4AEC48C" w14:textId="3953E645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0FACF3EA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</w:t>
      </w:r>
      <w:r w:rsidR="002C64E6">
        <w:rPr>
          <w:lang w:val="uk-UA"/>
        </w:rPr>
        <w:t>2025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05AACBD6" w:rsidR="00AA0E9F" w:rsidRPr="002F7B3D" w:rsidRDefault="002F2C80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r>
        <w:rPr>
          <w:b/>
          <w:lang w:val="uk-UA"/>
        </w:rPr>
        <w:t>екзаменаційної</w:t>
      </w:r>
      <w:r w:rsidR="00C74F81"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715656CD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2C64E6">
        <w:rPr>
          <w:b/>
          <w:lang w:val="uk-UA"/>
        </w:rPr>
        <w:t>4</w:t>
      </w:r>
      <w:r w:rsidR="00C74F81">
        <w:rPr>
          <w:b/>
          <w:lang w:val="uk-UA"/>
        </w:rPr>
        <w:t>/</w:t>
      </w:r>
      <w:r w:rsidR="002C64E6">
        <w:rPr>
          <w:b/>
          <w:lang w:val="uk-UA"/>
        </w:rPr>
        <w:t>2025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bookmarkStart w:id="0" w:name="_Hlk156376422"/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30D68705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040186"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B446E6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49254B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90F1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Понеділок </w:t>
            </w:r>
          </w:p>
          <w:p w14:paraId="69BCB094" w14:textId="207CBAA6" w:rsidR="0049254B" w:rsidRPr="00975C3F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27.01.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5C21CD11" w:rsidR="0049254B" w:rsidRPr="00B446E6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03EE669A" w:rsidR="0049254B" w:rsidRPr="00EC52C1" w:rsidRDefault="0049254B" w:rsidP="0049254B">
            <w:pPr>
              <w:rPr>
                <w:lang w:val="uk-UA"/>
              </w:rPr>
            </w:pPr>
            <w:r w:rsidRPr="00EC52C1">
              <w:rPr>
                <w:lang w:val="uk-UA"/>
              </w:rPr>
              <w:t>Математичний аналіз</w:t>
            </w:r>
            <w:r w:rsidRPr="00EC52C1">
              <w:rPr>
                <w:lang w:val="en-US"/>
              </w:rPr>
              <w:t xml:space="preserve"> </w:t>
            </w:r>
            <w:r w:rsidRPr="00EC52C1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2B09651C" w:rsidR="0049254B" w:rsidRPr="00EC52C1" w:rsidRDefault="0049254B" w:rsidP="0049254B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3AE9EB02" w:rsidR="0049254B" w:rsidRPr="00EC52C1" w:rsidRDefault="0049254B" w:rsidP="0049254B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Бучак</w:t>
            </w:r>
            <w:proofErr w:type="spellEnd"/>
            <w:r w:rsidRPr="00EC52C1">
              <w:rPr>
                <w:lang w:val="uk-UA"/>
              </w:rPr>
              <w:t xml:space="preserve"> Х.В.</w:t>
            </w:r>
          </w:p>
        </w:tc>
      </w:tr>
      <w:tr w:rsidR="00286339" w:rsidRPr="002F7B3D" w14:paraId="31D1F5B8" w14:textId="77777777" w:rsidTr="00286339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6E8CB68" w:rsidR="00286339" w:rsidRPr="00B446E6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5D93EAB8" w:rsidR="00286339" w:rsidRPr="00286339" w:rsidRDefault="00286339" w:rsidP="002F2C80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2278A749" w:rsidR="00286339" w:rsidRPr="00286339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2A882118" w:rsidR="00286339" w:rsidRPr="00286339" w:rsidRDefault="00286339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86339" w:rsidRPr="002F7B3D" w14:paraId="641A5D1F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4CED" w14:textId="77777777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00D5" w14:textId="105D5CA6" w:rsidR="00286339" w:rsidRPr="00286339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B1F7" w14:textId="60E006A6" w:rsidR="00286339" w:rsidRPr="00286339" w:rsidRDefault="00286339" w:rsidP="00286339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20840" w14:textId="09B65345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F36FF2" w14:textId="01A40EE0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86339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D3CA" w14:textId="77777777" w:rsidR="00286339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6206365A" w14:textId="6CC5CE94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28.01.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60CF4B16" w:rsidR="00286339" w:rsidRPr="00B446E6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69526BA0" w:rsidR="00286339" w:rsidRPr="00286339" w:rsidRDefault="00286339" w:rsidP="00286339">
            <w:pPr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Укр</w:t>
            </w:r>
            <w:proofErr w:type="spellEnd"/>
            <w:r w:rsidRPr="00286339">
              <w:rPr>
                <w:lang w:val="uk-UA"/>
              </w:rPr>
              <w:t>. мова за проф. спрямуванням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5408C0CF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2DB15491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Андрусь М.В.</w:t>
            </w:r>
          </w:p>
        </w:tc>
      </w:tr>
      <w:tr w:rsidR="00286339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286339" w:rsidRPr="00C74F81" w:rsidRDefault="00286339" w:rsidP="00286339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0B806775" w:rsidR="00286339" w:rsidRPr="00B446E6" w:rsidRDefault="00286339" w:rsidP="0028633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0B528665" w:rsidR="00286339" w:rsidRPr="00286339" w:rsidRDefault="00286339" w:rsidP="00286339">
            <w:pPr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Укр</w:t>
            </w:r>
            <w:proofErr w:type="spellEnd"/>
            <w:r w:rsidRPr="00286339">
              <w:rPr>
                <w:lang w:val="uk-UA"/>
              </w:rPr>
              <w:t xml:space="preserve">. мова за проф. спрямуванням (зв. ІІ курс) </w:t>
            </w:r>
            <w:r w:rsidRPr="00286339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7F5DBF85" w:rsidR="00286339" w:rsidRPr="00286339" w:rsidRDefault="00286339" w:rsidP="00286339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22BEF562" w:rsidR="00286339" w:rsidRPr="00286339" w:rsidRDefault="00286339" w:rsidP="00286339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Андрусь М.В.</w:t>
            </w:r>
          </w:p>
        </w:tc>
      </w:tr>
      <w:tr w:rsidR="00DF675C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DF675C" w:rsidRPr="00C74F81" w:rsidRDefault="00DF675C" w:rsidP="00DF675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0FC93675" w:rsidR="00DF675C" w:rsidRPr="001319A5" w:rsidRDefault="00DF675C" w:rsidP="00DF67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0CB2A2FD" w:rsidR="00DF675C" w:rsidRPr="00CA2076" w:rsidRDefault="00DF675C" w:rsidP="00DF675C">
            <w:pPr>
              <w:ind w:left="-110" w:right="-104" w:firstLine="110"/>
              <w:rPr>
                <w:bCs/>
                <w:color w:val="FF0000"/>
                <w:lang w:val="uk-UA"/>
              </w:rPr>
            </w:pPr>
            <w:r w:rsidRPr="0049254B">
              <w:rPr>
                <w:lang w:val="uk-UA"/>
              </w:rPr>
              <w:t>Архітектура комп'ютера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03CCFECA" w:rsidR="00DF675C" w:rsidRPr="00286339" w:rsidRDefault="00DF675C" w:rsidP="00DF675C">
            <w:pPr>
              <w:ind w:left="-110" w:right="-104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3A5CA378" w:rsidR="00DF675C" w:rsidRPr="00286339" w:rsidRDefault="00DF675C" w:rsidP="00DF675C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>
              <w:rPr>
                <w:lang w:val="uk-UA"/>
              </w:rPr>
              <w:t>Матоляк</w:t>
            </w:r>
            <w:proofErr w:type="spellEnd"/>
            <w:r>
              <w:rPr>
                <w:lang w:val="uk-UA"/>
              </w:rPr>
              <w:t xml:space="preserve"> І.В.</w:t>
            </w:r>
          </w:p>
        </w:tc>
      </w:tr>
      <w:tr w:rsidR="002C64E6" w:rsidRPr="002F7B3D" w14:paraId="3F871C51" w14:textId="77777777" w:rsidTr="002C64E6">
        <w:trPr>
          <w:trHeight w:val="10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BFF3" w14:textId="77777777" w:rsidR="002C64E6" w:rsidRDefault="002C64E6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06D3C2CF" w14:textId="51039EBD" w:rsidR="002C64E6" w:rsidRPr="00C74F81" w:rsidRDefault="002C64E6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29.01.2025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055BDDC9" w:rsidR="002C64E6" w:rsidRPr="001319A5" w:rsidRDefault="002C64E6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64AEE7D4" w:rsidR="002C64E6" w:rsidRPr="00286339" w:rsidRDefault="002C64E6" w:rsidP="002F2C80">
            <w:pPr>
              <w:rPr>
                <w:bCs/>
                <w:color w:val="FF0000"/>
                <w:lang w:val="uk-UA"/>
              </w:rPr>
            </w:pPr>
            <w:r w:rsidRPr="00EC52C1">
              <w:rPr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51162339" w:rsidR="002C64E6" w:rsidRPr="00286339" w:rsidRDefault="002C64E6" w:rsidP="002F2C80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EC52C1">
              <w:rPr>
                <w:lang w:val="uk-UA"/>
              </w:rPr>
              <w:t>Дист</w:t>
            </w:r>
            <w:proofErr w:type="spellEnd"/>
            <w:r w:rsidRPr="00EC52C1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60179345" w:rsidR="002C64E6" w:rsidRPr="00286339" w:rsidRDefault="002C64E6" w:rsidP="002F2C80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EC52C1">
              <w:rPr>
                <w:lang w:val="uk-UA"/>
              </w:rPr>
              <w:t>Лінчук</w:t>
            </w:r>
            <w:proofErr w:type="spellEnd"/>
            <w:r w:rsidRPr="00EC52C1">
              <w:rPr>
                <w:lang w:val="uk-UA"/>
              </w:rPr>
              <w:t xml:space="preserve"> Н.Л.</w:t>
            </w:r>
          </w:p>
        </w:tc>
      </w:tr>
      <w:tr w:rsidR="00286339" w:rsidRPr="002F7B3D" w14:paraId="51F0DEC8" w14:textId="77777777" w:rsidTr="00EC52C1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D6DF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0314" w14:textId="11D41389" w:rsidR="00286339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D67B" w14:textId="46B62BD9" w:rsidR="00286339" w:rsidRPr="00EC52C1" w:rsidRDefault="00EC52C1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F9B7" w14:textId="77777777" w:rsidR="00286339" w:rsidRPr="00EC52C1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48A77" w14:textId="5B430E79" w:rsidR="00286339" w:rsidRPr="00EC52C1" w:rsidRDefault="00EC52C1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Лінчук</w:t>
            </w:r>
            <w:proofErr w:type="spellEnd"/>
            <w:r w:rsidRPr="00EC52C1">
              <w:rPr>
                <w:lang w:val="uk-UA"/>
              </w:rPr>
              <w:t xml:space="preserve"> Н.Л.</w:t>
            </w:r>
          </w:p>
        </w:tc>
      </w:tr>
      <w:tr w:rsidR="00286339" w:rsidRPr="002F7B3D" w14:paraId="2537E45A" w14:textId="77777777" w:rsidTr="00B446E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6F45" w14:textId="77777777" w:rsidR="00286339" w:rsidRPr="00C74F81" w:rsidRDefault="00286339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95CE" w14:textId="21C46C4A" w:rsidR="00286339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F76B" w14:textId="79B964A0" w:rsidR="00286339" w:rsidRPr="00286339" w:rsidRDefault="00286339" w:rsidP="002F2C80">
            <w:pPr>
              <w:rPr>
                <w:lang w:val="uk-UA"/>
              </w:rPr>
            </w:pPr>
            <w:r w:rsidRPr="00286339">
              <w:rPr>
                <w:lang w:val="uk-UA"/>
              </w:rPr>
              <w:t>Диференціальні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C02D" w14:textId="77777777" w:rsidR="00286339" w:rsidRPr="00286339" w:rsidRDefault="00286339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426561" w14:textId="6D84E7A4" w:rsidR="00286339" w:rsidRPr="00286339" w:rsidRDefault="00286339" w:rsidP="002F2C80">
            <w:pPr>
              <w:ind w:left="-110" w:right="-104"/>
              <w:jc w:val="center"/>
              <w:rPr>
                <w:lang w:val="uk-UA"/>
              </w:rPr>
            </w:pPr>
            <w:r w:rsidRPr="00286339">
              <w:rPr>
                <w:lang w:val="uk-UA"/>
              </w:rPr>
              <w:t>Данько-</w:t>
            </w:r>
            <w:proofErr w:type="spellStart"/>
            <w:r w:rsidRPr="00286339">
              <w:rPr>
                <w:lang w:val="uk-UA"/>
              </w:rPr>
              <w:t>Товтин</w:t>
            </w:r>
            <w:proofErr w:type="spellEnd"/>
            <w:r w:rsidRPr="00286339">
              <w:rPr>
                <w:lang w:val="uk-UA"/>
              </w:rPr>
              <w:t xml:space="preserve"> Л.Я.</w:t>
            </w:r>
          </w:p>
        </w:tc>
      </w:tr>
      <w:tr w:rsidR="002F2C80" w:rsidRPr="002F7B3D" w14:paraId="71766A47" w14:textId="77777777" w:rsidTr="001B4E4B">
        <w:trPr>
          <w:trHeight w:val="228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738E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Четвер </w:t>
            </w:r>
          </w:p>
          <w:p w14:paraId="1C865211" w14:textId="78BE7176" w:rsidR="002F2C80" w:rsidRPr="00C74F81" w:rsidRDefault="00286339" w:rsidP="000D675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  <w:r w:rsidR="002F2C80">
              <w:rPr>
                <w:b/>
                <w:lang w:val="uk-UA"/>
              </w:rPr>
              <w:t>.0</w:t>
            </w:r>
            <w:r w:rsidR="000D6754">
              <w:rPr>
                <w:b/>
                <w:lang w:val="uk-UA"/>
              </w:rPr>
              <w:t>1</w:t>
            </w:r>
            <w:r w:rsidR="002F2C80">
              <w:rPr>
                <w:b/>
                <w:lang w:val="uk-UA"/>
              </w:rPr>
              <w:t>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17BC" w14:textId="731D9BB0" w:rsidR="002F2C80" w:rsidRPr="00B446E6" w:rsidRDefault="0070142D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І</w:t>
            </w:r>
            <w:r w:rsidR="00286339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8506" w14:textId="5A1CF049" w:rsidR="002F2C80" w:rsidRPr="00EC52C1" w:rsidRDefault="00286339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>Об’єктно-</w:t>
            </w:r>
            <w:proofErr w:type="spellStart"/>
            <w:r w:rsidRPr="00EC52C1">
              <w:rPr>
                <w:lang w:val="uk-UA"/>
              </w:rPr>
              <w:t>орієтоване</w:t>
            </w:r>
            <w:proofErr w:type="spellEnd"/>
            <w:r w:rsidRPr="00EC52C1">
              <w:rPr>
                <w:lang w:val="uk-UA"/>
              </w:rPr>
              <w:t xml:space="preserve">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2F71" w14:textId="1628CDA3" w:rsidR="002F2C80" w:rsidRPr="00EC52C1" w:rsidRDefault="002F2C80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Дист</w:t>
            </w:r>
            <w:proofErr w:type="spellEnd"/>
            <w:r w:rsidRPr="00EC52C1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ACA0F" w14:textId="4D7300FB" w:rsidR="002F2C80" w:rsidRPr="00EC52C1" w:rsidRDefault="00286339" w:rsidP="002F2C80">
            <w:pPr>
              <w:ind w:left="-110" w:right="-104"/>
              <w:jc w:val="center"/>
              <w:rPr>
                <w:lang w:val="uk-UA"/>
              </w:rPr>
            </w:pPr>
            <w:r w:rsidRPr="00EC52C1">
              <w:rPr>
                <w:lang w:val="uk-UA"/>
              </w:rPr>
              <w:t>Верещагін О.О.</w:t>
            </w:r>
          </w:p>
        </w:tc>
      </w:tr>
      <w:tr w:rsidR="0070142D" w:rsidRPr="002F7B3D" w14:paraId="303EC523" w14:textId="77777777" w:rsidTr="001B4E4B">
        <w:trPr>
          <w:trHeight w:val="22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9E2" w14:textId="77777777" w:rsidR="0070142D" w:rsidRDefault="0070142D" w:rsidP="0070142D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6D16" w14:textId="481F65BB" w:rsidR="0070142D" w:rsidRPr="0070142D" w:rsidRDefault="0070142D" w:rsidP="0070142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EAF6" w14:textId="6A1E9CD6" w:rsidR="0070142D" w:rsidRPr="00EC52C1" w:rsidRDefault="0070142D" w:rsidP="0070142D">
            <w:pPr>
              <w:rPr>
                <w:lang w:val="uk-UA"/>
              </w:rPr>
            </w:pPr>
            <w:r w:rsidRPr="00EC52C1">
              <w:rPr>
                <w:lang w:val="uk-UA"/>
              </w:rPr>
              <w:t xml:space="preserve">Дискретна математика </w:t>
            </w:r>
            <w:r w:rsidRPr="00EC52C1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D6E0" w14:textId="1590410B" w:rsidR="0070142D" w:rsidRPr="00EC52C1" w:rsidRDefault="0070142D" w:rsidP="0070142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3F44C9" w14:textId="79172C6C" w:rsidR="0070142D" w:rsidRPr="00EC52C1" w:rsidRDefault="0070142D" w:rsidP="0070142D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Чернякевич</w:t>
            </w:r>
            <w:proofErr w:type="spellEnd"/>
            <w:r w:rsidRPr="00EC52C1">
              <w:rPr>
                <w:lang w:val="uk-UA"/>
              </w:rPr>
              <w:t xml:space="preserve"> К.В.</w:t>
            </w:r>
          </w:p>
        </w:tc>
      </w:tr>
      <w:tr w:rsidR="002F2C80" w:rsidRPr="002F7B3D" w14:paraId="4C809A39" w14:textId="77777777" w:rsidTr="00B446E6">
        <w:trPr>
          <w:trHeight w:val="312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DB857" w14:textId="77777777" w:rsidR="002F2C80" w:rsidRDefault="002F2C80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B8E6" w14:textId="4E2275D7" w:rsidR="002F2C80" w:rsidRPr="00B446E6" w:rsidRDefault="00286339" w:rsidP="002F2C8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1A7C" w14:textId="50D63C5B" w:rsidR="002F2C80" w:rsidRPr="00EC52C1" w:rsidRDefault="00EC52C1" w:rsidP="002F2C80">
            <w:pPr>
              <w:rPr>
                <w:lang w:val="uk-UA"/>
              </w:rPr>
            </w:pPr>
            <w:r w:rsidRPr="00EC52C1">
              <w:rPr>
                <w:lang w:val="uk-UA"/>
              </w:rPr>
              <w:t xml:space="preserve">Основи програмної інженерії </w:t>
            </w:r>
            <w:r w:rsidRPr="00EC52C1">
              <w:rPr>
                <w:b/>
                <w:lang w:val="uk-UA"/>
              </w:rPr>
              <w:t>залік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D31A" w14:textId="5A1C00F6" w:rsidR="002F2C80" w:rsidRPr="00EC52C1" w:rsidRDefault="002F2C80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7E4DF0" w14:textId="00CAF031" w:rsidR="002F2C80" w:rsidRPr="00EC52C1" w:rsidRDefault="00EC52C1" w:rsidP="002F2C80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EC52C1">
              <w:rPr>
                <w:lang w:val="uk-UA"/>
              </w:rPr>
              <w:t>Мокрянин</w:t>
            </w:r>
            <w:proofErr w:type="spellEnd"/>
            <w:r w:rsidRPr="00EC52C1">
              <w:rPr>
                <w:lang w:val="uk-UA"/>
              </w:rPr>
              <w:t xml:space="preserve"> Я.І</w:t>
            </w:r>
          </w:p>
        </w:tc>
      </w:tr>
      <w:tr w:rsidR="00886234" w:rsidRPr="002F7B3D" w14:paraId="3EC65EAB" w14:textId="77777777" w:rsidTr="00886234">
        <w:trPr>
          <w:trHeight w:val="120"/>
        </w:trPr>
        <w:tc>
          <w:tcPr>
            <w:tcW w:w="1275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860D" w14:textId="77777777" w:rsidR="00886234" w:rsidRDefault="00886234" w:rsidP="002F2C80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6D3DA6C7" w14:textId="35209E88" w:rsidR="00886234" w:rsidRPr="00C74F81" w:rsidRDefault="00886234" w:rsidP="000D6754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31.0</w:t>
            </w:r>
            <w:r w:rsidR="000D6754">
              <w:rPr>
                <w:b/>
                <w:lang w:val="uk-UA"/>
              </w:rPr>
              <w:t>1</w:t>
            </w:r>
            <w:bookmarkStart w:id="1" w:name="_GoBack"/>
            <w:bookmarkEnd w:id="1"/>
            <w:r>
              <w:rPr>
                <w:b/>
                <w:lang w:val="uk-UA"/>
              </w:rPr>
              <w:t>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DD6" w14:textId="28D471A7" w:rsidR="00886234" w:rsidRPr="00886234" w:rsidRDefault="00886234" w:rsidP="002F2C80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BA28" w14:textId="1611CFFB" w:rsidR="00886234" w:rsidRPr="00886234" w:rsidRDefault="00886234" w:rsidP="002F2C80">
            <w:pPr>
              <w:ind w:left="708" w:hanging="708"/>
              <w:rPr>
                <w:b/>
                <w:bCs/>
                <w:lang w:val="uk-UA"/>
              </w:rPr>
            </w:pPr>
            <w:r w:rsidRPr="00886234">
              <w:rPr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94A2" w14:textId="761BA68F" w:rsidR="00886234" w:rsidRPr="00886234" w:rsidRDefault="00886234" w:rsidP="002F2C80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886234">
              <w:rPr>
                <w:lang w:val="uk-UA"/>
              </w:rPr>
              <w:t>Дист</w:t>
            </w:r>
            <w:proofErr w:type="spellEnd"/>
            <w:r w:rsidRPr="00886234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97C752" w14:textId="319562EC" w:rsidR="00886234" w:rsidRPr="00886234" w:rsidRDefault="00886234" w:rsidP="002F2C80">
            <w:pPr>
              <w:ind w:left="-110" w:right="-104"/>
              <w:jc w:val="center"/>
              <w:rPr>
                <w:lang w:val="uk-UA"/>
              </w:rPr>
            </w:pPr>
            <w:r w:rsidRPr="00886234">
              <w:rPr>
                <w:lang w:val="uk-UA"/>
              </w:rPr>
              <w:t>Кузьма Л.В.</w:t>
            </w:r>
          </w:p>
        </w:tc>
      </w:tr>
      <w:tr w:rsidR="00886234" w:rsidRPr="002F7B3D" w14:paraId="2B24766D" w14:textId="77777777" w:rsidTr="00886234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5DE7" w14:textId="77777777" w:rsidR="00886234" w:rsidRDefault="00886234" w:rsidP="002F2C80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21F6" w14:textId="45912FFB" w:rsidR="00886234" w:rsidRPr="00886234" w:rsidRDefault="00886234" w:rsidP="002F2C80">
            <w:pPr>
              <w:jc w:val="center"/>
              <w:rPr>
                <w:b/>
                <w:lang w:val="en-US"/>
              </w:rPr>
            </w:pPr>
            <w:r w:rsidRPr="00886234"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B94E" w14:textId="04E7A1BE" w:rsidR="00886234" w:rsidRPr="00886234" w:rsidRDefault="00886234" w:rsidP="002F2C80">
            <w:pPr>
              <w:ind w:left="708" w:hanging="708"/>
              <w:rPr>
                <w:lang w:val="uk-UA"/>
              </w:rPr>
            </w:pPr>
            <w:r w:rsidRPr="00886234">
              <w:rPr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9E21" w14:textId="77777777" w:rsidR="00886234" w:rsidRPr="00886234" w:rsidRDefault="00886234" w:rsidP="002F2C80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5A4C0E" w14:textId="431577B5" w:rsidR="00886234" w:rsidRPr="00886234" w:rsidRDefault="00886234" w:rsidP="002F2C80">
            <w:pPr>
              <w:ind w:left="-110" w:right="-104"/>
              <w:jc w:val="center"/>
              <w:rPr>
                <w:lang w:val="uk-UA"/>
              </w:rPr>
            </w:pPr>
            <w:r w:rsidRPr="00886234">
              <w:rPr>
                <w:lang w:val="uk-UA"/>
              </w:rPr>
              <w:t>Кузьма Л.В.</w:t>
            </w:r>
          </w:p>
        </w:tc>
      </w:tr>
      <w:tr w:rsidR="0049254B" w:rsidRPr="002F7B3D" w14:paraId="2EEF9B14" w14:textId="77777777" w:rsidTr="0049254B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550" w14:textId="77777777" w:rsidR="0049254B" w:rsidRDefault="0049254B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14:paraId="4988ECF4" w14:textId="5911E6F5" w:rsidR="0049254B" w:rsidRPr="00C74F81" w:rsidRDefault="0049254B" w:rsidP="00286339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03.02.</w:t>
            </w:r>
            <w:r w:rsidR="002C64E6">
              <w:rPr>
                <w:b/>
                <w:lang w:val="uk-UA"/>
              </w:rPr>
              <w:t>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523A4266" w:rsidR="0049254B" w:rsidRPr="002F2C80" w:rsidRDefault="00CA2076" w:rsidP="00286339">
            <w:pPr>
              <w:jc w:val="center"/>
              <w:rPr>
                <w:b/>
                <w:lang w:val="uk-UA"/>
              </w:rPr>
            </w:pPr>
            <w:r w:rsidRPr="00886234"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2250F412" w:rsidR="0049254B" w:rsidRPr="00CA2076" w:rsidRDefault="00CA2076" w:rsidP="00286339">
            <w:pPr>
              <w:rPr>
                <w:bCs/>
                <w:color w:val="FF0000"/>
                <w:lang w:val="uk-UA"/>
              </w:rPr>
            </w:pPr>
            <w:r w:rsidRPr="00CA2076">
              <w:rPr>
                <w:bCs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55BA54B4" w:rsidR="0049254B" w:rsidRPr="00286339" w:rsidRDefault="00CA2076" w:rsidP="00286339">
            <w:pPr>
              <w:ind w:left="-108" w:right="-108"/>
              <w:jc w:val="center"/>
              <w:rPr>
                <w:color w:val="FF0000"/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1594F474" w:rsidR="0049254B" w:rsidRPr="00286339" w:rsidRDefault="00CA2076" w:rsidP="00286339">
            <w:pPr>
              <w:ind w:left="-110" w:right="-104"/>
              <w:jc w:val="center"/>
              <w:rPr>
                <w:color w:val="FF0000"/>
                <w:lang w:val="uk-UA"/>
              </w:rPr>
            </w:pPr>
            <w:proofErr w:type="spellStart"/>
            <w:r w:rsidRPr="00CA2076">
              <w:rPr>
                <w:lang w:val="uk-UA"/>
              </w:rPr>
              <w:t>Саєнко</w:t>
            </w:r>
            <w:proofErr w:type="spellEnd"/>
            <w:r w:rsidRPr="00CA2076">
              <w:rPr>
                <w:lang w:val="uk-UA"/>
              </w:rPr>
              <w:t xml:space="preserve"> А.А.</w:t>
            </w:r>
          </w:p>
        </w:tc>
      </w:tr>
      <w:tr w:rsidR="00DF675C" w:rsidRPr="002F7B3D" w14:paraId="7BC851EB" w14:textId="77777777" w:rsidTr="0049254B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53A5" w14:textId="77777777" w:rsidR="00DF675C" w:rsidRDefault="00DF675C" w:rsidP="00DF675C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DC45" w14:textId="2FD73649" w:rsidR="00DF675C" w:rsidRDefault="00DF675C" w:rsidP="00DF67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4285" w14:textId="17620D43" w:rsidR="00DF675C" w:rsidRPr="00286339" w:rsidRDefault="00DF675C" w:rsidP="00DF675C">
            <w:pPr>
              <w:rPr>
                <w:lang w:val="uk-UA"/>
              </w:rPr>
            </w:pPr>
            <w:r w:rsidRPr="00CA2076">
              <w:rPr>
                <w:bCs/>
                <w:lang w:val="uk-UA"/>
              </w:rPr>
              <w:t>Комп'ютерна схемотехніка</w:t>
            </w:r>
            <w:r>
              <w:rPr>
                <w:bCs/>
                <w:lang w:val="uk-UA"/>
              </w:rPr>
              <w:t xml:space="preserve"> </w:t>
            </w:r>
            <w:r w:rsidRPr="00DF675C">
              <w:rPr>
                <w:b/>
                <w:bCs/>
                <w:lang w:val="uk-UA"/>
              </w:rPr>
              <w:t>екзамен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CC108" w14:textId="6850502F" w:rsidR="00DF675C" w:rsidRPr="00286339" w:rsidRDefault="00DF675C" w:rsidP="00DF675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B62C25" w14:textId="00280AE4" w:rsidR="00DF675C" w:rsidRPr="0049254B" w:rsidRDefault="00DF675C" w:rsidP="00DF675C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CA2076">
              <w:rPr>
                <w:lang w:val="uk-UA"/>
              </w:rPr>
              <w:t>Матоляк</w:t>
            </w:r>
            <w:proofErr w:type="spellEnd"/>
            <w:r w:rsidRPr="00CA2076">
              <w:rPr>
                <w:lang w:val="uk-UA"/>
              </w:rPr>
              <w:t xml:space="preserve"> І.В.</w:t>
            </w:r>
          </w:p>
        </w:tc>
      </w:tr>
      <w:tr w:rsidR="0049254B" w:rsidRPr="002F7B3D" w14:paraId="33E67C49" w14:textId="77777777" w:rsidTr="002C64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2D9F0" w14:textId="77777777" w:rsidR="0049254B" w:rsidRDefault="0049254B" w:rsidP="0049254B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C546" w14:textId="6E784F69" w:rsidR="0049254B" w:rsidRDefault="0049254B" w:rsidP="004925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D64A" w14:textId="188B4EAE" w:rsidR="0049254B" w:rsidRPr="00286339" w:rsidRDefault="0049254B" w:rsidP="0049254B">
            <w:pPr>
              <w:rPr>
                <w:lang w:val="uk-UA"/>
              </w:rPr>
            </w:pPr>
            <w:r w:rsidRPr="00286339">
              <w:rPr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8FC7" w14:textId="6C211042" w:rsidR="0049254B" w:rsidRPr="00286339" w:rsidRDefault="0049254B" w:rsidP="0049254B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64964A" w14:textId="0D01364C" w:rsidR="0049254B" w:rsidRPr="00286339" w:rsidRDefault="0049254B" w:rsidP="0049254B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Феделещак</w:t>
            </w:r>
            <w:proofErr w:type="spellEnd"/>
            <w:r w:rsidRPr="00286339">
              <w:rPr>
                <w:lang w:val="uk-UA"/>
              </w:rPr>
              <w:t xml:space="preserve"> Н.Б.</w:t>
            </w:r>
          </w:p>
        </w:tc>
      </w:tr>
      <w:tr w:rsidR="002C64E6" w:rsidRPr="002F7B3D" w14:paraId="0CA88E42" w14:textId="77777777" w:rsidTr="002C64E6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5A38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Вівторок </w:t>
            </w:r>
          </w:p>
          <w:p w14:paraId="4024C04E" w14:textId="1BA2E584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04.02.2025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3FFC" w14:textId="7A15E6A3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839B" w14:textId="7F562EF5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C213" w14:textId="7A06849C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 w:rsidRPr="00286339">
              <w:rPr>
                <w:lang w:val="uk-UA"/>
              </w:rPr>
              <w:t>Дист</w:t>
            </w:r>
            <w:proofErr w:type="spellEnd"/>
            <w:r w:rsidRPr="00286339"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83AE6" w14:textId="3342E0B3" w:rsidR="002C64E6" w:rsidRPr="002C64E6" w:rsidRDefault="002C64E6" w:rsidP="002C64E6">
            <w:pPr>
              <w:ind w:left="-110" w:right="-104"/>
              <w:jc w:val="center"/>
              <w:rPr>
                <w:lang w:val="en-US"/>
              </w:rPr>
            </w:pPr>
            <w:proofErr w:type="spellStart"/>
            <w:r w:rsidRPr="002C64E6">
              <w:rPr>
                <w:lang w:val="en-US"/>
              </w:rPr>
              <w:t>Верещагін</w:t>
            </w:r>
            <w:proofErr w:type="spellEnd"/>
            <w:r w:rsidRPr="002C64E6">
              <w:rPr>
                <w:lang w:val="en-US"/>
              </w:rPr>
              <w:t xml:space="preserve"> О.О.</w:t>
            </w:r>
          </w:p>
        </w:tc>
      </w:tr>
      <w:tr w:rsidR="002C64E6" w:rsidRPr="002F7B3D" w14:paraId="1FA52A8C" w14:textId="77777777" w:rsidTr="00CA207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9A53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4A4D" w14:textId="27B2F93D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583F" w14:textId="25D2B744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2E6B" w14:textId="77777777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C2AE4A" w14:textId="237D276C" w:rsidR="002C64E6" w:rsidRPr="002C64E6" w:rsidRDefault="002C64E6" w:rsidP="002C64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en-US"/>
              </w:rPr>
              <w:t>Лінчук</w:t>
            </w:r>
            <w:proofErr w:type="spellEnd"/>
            <w:r>
              <w:rPr>
                <w:lang w:val="en-US"/>
              </w:rPr>
              <w:t xml:space="preserve"> Н.Л.</w:t>
            </w:r>
          </w:p>
        </w:tc>
      </w:tr>
      <w:tr w:rsidR="002C64E6" w:rsidRPr="002F7B3D" w14:paraId="0CA8D38B" w14:textId="77777777" w:rsidTr="00DF675C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6832" w14:textId="77777777" w:rsidR="002C64E6" w:rsidRDefault="002C64E6" w:rsidP="002C64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E4A9" w14:textId="18105435" w:rsidR="002C64E6" w:rsidRDefault="002C64E6" w:rsidP="002C64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FE76" w14:textId="158F3BB9" w:rsidR="002C64E6" w:rsidRPr="00286339" w:rsidRDefault="002C64E6" w:rsidP="002C64E6">
            <w:pPr>
              <w:rPr>
                <w:lang w:val="uk-UA"/>
              </w:rPr>
            </w:pPr>
            <w:r w:rsidRPr="002C64E6">
              <w:rPr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DCB8" w14:textId="77777777" w:rsidR="002C64E6" w:rsidRPr="00286339" w:rsidRDefault="002C64E6" w:rsidP="002C64E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EC4F3E" w14:textId="6CEDFD60" w:rsidR="002C64E6" w:rsidRPr="00286339" w:rsidRDefault="002C64E6" w:rsidP="002C64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 w:rsidRPr="002C64E6">
              <w:rPr>
                <w:lang w:val="uk-UA"/>
              </w:rPr>
              <w:t>Лісіцин</w:t>
            </w:r>
            <w:proofErr w:type="spellEnd"/>
            <w:r w:rsidRPr="002C64E6">
              <w:rPr>
                <w:lang w:val="uk-UA"/>
              </w:rPr>
              <w:t xml:space="preserve"> М.М.</w:t>
            </w:r>
          </w:p>
        </w:tc>
      </w:tr>
      <w:bookmarkEnd w:id="0"/>
    </w:tbl>
    <w:p w14:paraId="65830041" w14:textId="5198E1B2" w:rsidR="00763336" w:rsidRPr="002F2C80" w:rsidRDefault="00763336" w:rsidP="00EF2FC0">
      <w:pPr>
        <w:spacing w:after="120"/>
        <w:ind w:right="-730"/>
        <w:rPr>
          <w:b/>
          <w:sz w:val="20"/>
          <w:szCs w:val="20"/>
          <w:lang w:val="en-US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0D347F" w14:textId="4D96CB09" w:rsidR="00AA0E9F" w:rsidRPr="00B446E6" w:rsidRDefault="001319A5" w:rsidP="002F2C80">
      <w:pPr>
        <w:spacing w:after="120"/>
        <w:ind w:left="-1134" w:right="-730"/>
        <w:jc w:val="center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</w:t>
      </w:r>
      <w:r w:rsidR="002F2C80">
        <w:rPr>
          <w:b/>
          <w:sz w:val="22"/>
          <w:szCs w:val="20"/>
          <w:lang w:val="uk-UA"/>
        </w:rPr>
        <w:tab/>
      </w:r>
      <w:r w:rsidR="00AA0E9F" w:rsidRPr="00763336">
        <w:rPr>
          <w:b/>
          <w:sz w:val="22"/>
          <w:szCs w:val="20"/>
          <w:lang w:val="uk-UA"/>
        </w:rPr>
        <w:t xml:space="preserve">        </w:t>
      </w:r>
      <w:proofErr w:type="spellStart"/>
      <w:r w:rsidR="002C64E6">
        <w:rPr>
          <w:b/>
          <w:sz w:val="22"/>
          <w:szCs w:val="20"/>
          <w:lang w:val="uk-UA"/>
        </w:rPr>
        <w:t>Альвіна</w:t>
      </w:r>
      <w:proofErr w:type="spellEnd"/>
      <w:r w:rsidR="002C64E6">
        <w:rPr>
          <w:b/>
          <w:sz w:val="22"/>
          <w:szCs w:val="20"/>
          <w:lang w:val="uk-UA"/>
        </w:rPr>
        <w:t xml:space="preserve"> ЛУКАВСЬКА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sectPr w:rsidR="001319A5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9F"/>
    <w:rsid w:val="00007B68"/>
    <w:rsid w:val="00040186"/>
    <w:rsid w:val="000D6754"/>
    <w:rsid w:val="001319A5"/>
    <w:rsid w:val="0015077C"/>
    <w:rsid w:val="00150B4C"/>
    <w:rsid w:val="00246886"/>
    <w:rsid w:val="00267015"/>
    <w:rsid w:val="00286339"/>
    <w:rsid w:val="002B6556"/>
    <w:rsid w:val="002C64E6"/>
    <w:rsid w:val="002F2C80"/>
    <w:rsid w:val="002F7B3D"/>
    <w:rsid w:val="003E4001"/>
    <w:rsid w:val="004073AB"/>
    <w:rsid w:val="00425AE4"/>
    <w:rsid w:val="0049254B"/>
    <w:rsid w:val="004B342C"/>
    <w:rsid w:val="00596561"/>
    <w:rsid w:val="00663FDA"/>
    <w:rsid w:val="006B187A"/>
    <w:rsid w:val="0070142D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886234"/>
    <w:rsid w:val="00913B56"/>
    <w:rsid w:val="00975C3F"/>
    <w:rsid w:val="009F68B4"/>
    <w:rsid w:val="00A82982"/>
    <w:rsid w:val="00AA0E9F"/>
    <w:rsid w:val="00AC3896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86FF1"/>
    <w:rsid w:val="00CA2076"/>
    <w:rsid w:val="00CF6BA2"/>
    <w:rsid w:val="00D0668A"/>
    <w:rsid w:val="00D13A18"/>
    <w:rsid w:val="00D33300"/>
    <w:rsid w:val="00DD2423"/>
    <w:rsid w:val="00DF675C"/>
    <w:rsid w:val="00E51D71"/>
    <w:rsid w:val="00E92194"/>
    <w:rsid w:val="00EC52C1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2024-01-17T07:40:00Z</cp:lastPrinted>
  <dcterms:created xsi:type="dcterms:W3CDTF">2025-01-17T09:31:00Z</dcterms:created>
  <dcterms:modified xsi:type="dcterms:W3CDTF">2025-01-31T07:31:00Z</dcterms:modified>
</cp:coreProperties>
</file>