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4C" w:rsidRDefault="00D01D4C" w:rsidP="00D01D4C">
      <w:pPr>
        <w:jc w:val="center"/>
        <w:rPr>
          <w:lang w:val="uk-UA"/>
        </w:rPr>
      </w:pPr>
      <w:bookmarkStart w:id="0" w:name="_GoBack"/>
      <w:bookmarkEnd w:id="0"/>
    </w:p>
    <w:p w:rsidR="00D01D4C" w:rsidRDefault="00D01D4C" w:rsidP="00D01D4C">
      <w:pPr>
        <w:jc w:val="center"/>
        <w:rPr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Бухгалтерський облік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</w:p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D01D4C" w:rsidRPr="00135F24" w:rsidTr="00587B0D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D01D4C" w:rsidRPr="001D42B2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19.02.18</w:t>
            </w:r>
          </w:p>
          <w:p w:rsidR="00D01D4C" w:rsidRPr="00DF0ABA" w:rsidRDefault="00D01D4C" w:rsidP="00587B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екології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1D42B2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правознавства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D42B2" w:rsidRDefault="00D01D4C" w:rsidP="00587B0D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20.02.18</w:t>
            </w:r>
          </w:p>
          <w:p w:rsidR="00D01D4C" w:rsidRPr="004967FF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життєдіяльності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301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Психологія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0504DA" w:rsidRDefault="00D01D4C" w:rsidP="00587B0D">
            <w:pPr>
              <w:rPr>
                <w:lang w:val="uk-UA"/>
              </w:rPr>
            </w:pPr>
            <w:r>
              <w:rPr>
                <w:lang w:val="uk-UA"/>
              </w:rPr>
              <w:t>Іноземна мова (німецька)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21.02.18</w:t>
            </w:r>
          </w:p>
          <w:p w:rsidR="00D01D4C" w:rsidRPr="00230F85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Соціологія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4C" w:rsidRPr="004C75B9" w:rsidRDefault="00D01D4C" w:rsidP="00587B0D">
            <w:pPr>
              <w:rPr>
                <w:lang w:val="uk-UA"/>
              </w:rPr>
            </w:pPr>
            <w:r>
              <w:rPr>
                <w:lang w:val="uk-UA"/>
              </w:rPr>
              <w:t>Політична економія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694E78" w:rsidTr="00587B0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4C" w:rsidRDefault="00D01D4C" w:rsidP="00587B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Вища 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Мавроматі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Інформатика і комп’ютерна техніка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КК</w:t>
            </w:r>
          </w:p>
        </w:tc>
      </w:tr>
      <w:tr w:rsidR="00D01D4C" w:rsidRPr="001923B8" w:rsidTr="00587B0D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Бухгалтерський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Поп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3.02.18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Статистика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Гроші та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4.02.18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Статистика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D01D4C" w:rsidRPr="00453625" w:rsidTr="00587B0D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Фінанси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317A3E" w:rsidRDefault="00D01D4C" w:rsidP="00587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5.02.18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9822F9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26.02.18</w:t>
            </w:r>
          </w:p>
          <w:p w:rsidR="00D01D4C" w:rsidRPr="00DF0ABA" w:rsidRDefault="00D01D4C" w:rsidP="00587B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правознавства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екології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Психологія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r w:rsidRPr="0023200F">
              <w:rPr>
                <w:sz w:val="21"/>
                <w:szCs w:val="21"/>
                <w:lang w:val="uk-UA"/>
              </w:rPr>
              <w:t>Інформатика і комп’ютерна техніка</w:t>
            </w:r>
            <w:r>
              <w:rPr>
                <w:sz w:val="21"/>
                <w:szCs w:val="21"/>
                <w:lang w:val="uk-UA"/>
              </w:rPr>
              <w:t xml:space="preserve">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 w:rsidRPr="0023200F">
              <w:rPr>
                <w:sz w:val="21"/>
                <w:szCs w:val="21"/>
                <w:lang w:val="uk-UA"/>
              </w:rPr>
              <w:t>Готько</w:t>
            </w:r>
            <w:proofErr w:type="spellEnd"/>
            <w:r w:rsidRPr="0023200F">
              <w:rPr>
                <w:sz w:val="21"/>
                <w:szCs w:val="21"/>
                <w:lang w:val="uk-UA"/>
              </w:rPr>
              <w:t xml:space="preserve"> Е.О.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КК</w:t>
            </w:r>
          </w:p>
        </w:tc>
      </w:tr>
      <w:tr w:rsidR="00D01D4C" w:rsidRPr="00135F24" w:rsidTr="00587B0D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життєдіяльності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Бухгалтерський облік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Поп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D01D4C" w:rsidRPr="00135F24" w:rsidTr="00587B0D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135F24" w:rsidTr="00587B0D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27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3200F">
              <w:rPr>
                <w:sz w:val="18"/>
                <w:szCs w:val="18"/>
                <w:lang w:val="uk-UA"/>
              </w:rPr>
              <w:t>Чт</w:t>
            </w:r>
            <w:proofErr w:type="spellEnd"/>
            <w:r w:rsidRPr="0023200F"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01.03</w:t>
            </w:r>
            <w:r w:rsidRPr="0023200F">
              <w:rPr>
                <w:sz w:val="18"/>
                <w:szCs w:val="18"/>
                <w:lang w:val="uk-UA"/>
              </w:rPr>
              <w:t>.18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23200F" w:rsidRDefault="00D01D4C" w:rsidP="00587B0D">
            <w:pPr>
              <w:rPr>
                <w:lang w:val="uk-UA"/>
              </w:rPr>
            </w:pPr>
            <w:r w:rsidRPr="0023200F">
              <w:rPr>
                <w:lang w:val="uk-UA"/>
              </w:rPr>
              <w:t>Політична економія</w:t>
            </w:r>
            <w:r>
              <w:rPr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 w:rsidRPr="0023200F">
              <w:rPr>
                <w:sz w:val="21"/>
                <w:szCs w:val="21"/>
                <w:lang w:val="uk-UA"/>
              </w:rPr>
              <w:t>Росоха</w:t>
            </w:r>
            <w:proofErr w:type="spellEnd"/>
            <w:r w:rsidRPr="0023200F"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23200F" w:rsidRDefault="00D01D4C" w:rsidP="00587B0D">
            <w:pPr>
              <w:rPr>
                <w:lang w:val="uk-UA"/>
              </w:rPr>
            </w:pPr>
            <w:r w:rsidRPr="0023200F">
              <w:rPr>
                <w:lang w:val="uk-UA"/>
              </w:rPr>
              <w:t>Політична економія</w:t>
            </w:r>
            <w:r>
              <w:rPr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 w:rsidRPr="0023200F">
              <w:rPr>
                <w:sz w:val="21"/>
                <w:szCs w:val="21"/>
                <w:lang w:val="uk-UA"/>
              </w:rPr>
              <w:t>Росоха</w:t>
            </w:r>
            <w:proofErr w:type="spellEnd"/>
            <w:r w:rsidRPr="0023200F"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  <w:trHeight w:val="25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Default="00D01D4C" w:rsidP="00D01D4C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  <w:r w:rsidRPr="00574BFB">
        <w:rPr>
          <w:lang w:val="uk-UA"/>
        </w:rPr>
        <w:br w:type="page"/>
      </w:r>
      <w:r w:rsidRPr="00574BFB">
        <w:rPr>
          <w:lang w:val="uk-UA"/>
        </w:rPr>
        <w:lastRenderedPageBreak/>
        <w:t xml:space="preserve"> </w:t>
      </w:r>
    </w:p>
    <w:p w:rsidR="00D01D4C" w:rsidRDefault="00D01D4C" w:rsidP="00D01D4C">
      <w:pPr>
        <w:jc w:val="center"/>
        <w:rPr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Туризм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</w:p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D01D4C" w:rsidRPr="00135F24" w:rsidTr="00587B0D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D01D4C" w:rsidRPr="001D42B2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19.02.18</w:t>
            </w:r>
          </w:p>
          <w:p w:rsidR="00D01D4C" w:rsidRPr="00DF0ABA" w:rsidRDefault="00D01D4C" w:rsidP="00587B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екології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1D42B2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правознавства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20.02.18</w:t>
            </w:r>
          </w:p>
          <w:p w:rsidR="00D01D4C" w:rsidRPr="004967FF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життєдіяльності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301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Психологія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21.02.18</w:t>
            </w:r>
          </w:p>
          <w:p w:rsidR="00D01D4C" w:rsidRPr="00230F85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Соціологія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694E78" w:rsidTr="00587B0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4C" w:rsidRDefault="00D01D4C" w:rsidP="00587B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Вища 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Мавроматі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Етика і естетика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D01D4C" w:rsidRPr="001923B8" w:rsidTr="00587B0D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3.02.18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Інформаційні системи 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КК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4.02.18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453625" w:rsidTr="00587B0D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317A3E" w:rsidRDefault="00D01D4C" w:rsidP="00587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5.02.18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України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9822F9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26.02.18</w:t>
            </w:r>
          </w:p>
          <w:p w:rsidR="00D01D4C" w:rsidRPr="00DF0ABA" w:rsidRDefault="00D01D4C" w:rsidP="00587B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правознавства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екології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Психологія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135F24" w:rsidTr="00587B0D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  <w:r>
              <w:rPr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життєдіяльності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135F24" w:rsidTr="00587B0D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27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3200F">
              <w:rPr>
                <w:sz w:val="18"/>
                <w:szCs w:val="18"/>
                <w:lang w:val="uk-UA"/>
              </w:rPr>
              <w:t>Чт</w:t>
            </w:r>
            <w:proofErr w:type="spellEnd"/>
            <w:r w:rsidRPr="0023200F"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01.03</w:t>
            </w:r>
            <w:r w:rsidRPr="0023200F">
              <w:rPr>
                <w:sz w:val="18"/>
                <w:szCs w:val="18"/>
                <w:lang w:val="uk-UA"/>
              </w:rPr>
              <w:t>.18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Географія туризму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135F24" w:rsidTr="00587B0D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135F24" w:rsidTr="00587B0D">
        <w:trPr>
          <w:cantSplit/>
          <w:trHeight w:val="25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Default="00D01D4C" w:rsidP="00D01D4C">
      <w:pPr>
        <w:jc w:val="center"/>
        <w:rPr>
          <w:lang w:val="uk-UA"/>
        </w:rPr>
      </w:pPr>
    </w:p>
    <w:p w:rsidR="00D01D4C" w:rsidRPr="00574BFB" w:rsidRDefault="00D01D4C" w:rsidP="00D01D4C">
      <w:pPr>
        <w:jc w:val="center"/>
        <w:rPr>
          <w:lang w:val="uk-UA"/>
        </w:rPr>
      </w:pPr>
    </w:p>
    <w:p w:rsidR="00D01D4C" w:rsidRDefault="00D01D4C" w:rsidP="00D01D4C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lastRenderedPageBreak/>
        <w:t>ДВНЗ «Ужгородський національний університет»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D01D4C" w:rsidRPr="00574BFB" w:rsidRDefault="00D01D4C" w:rsidP="00D01D4C">
      <w:pPr>
        <w:jc w:val="center"/>
        <w:rPr>
          <w:b/>
          <w:bCs/>
          <w:sz w:val="18"/>
          <w:szCs w:val="18"/>
          <w:lang w:val="uk-UA"/>
        </w:rPr>
      </w:pPr>
    </w:p>
    <w:p w:rsidR="00D01D4C" w:rsidRPr="00574BFB" w:rsidRDefault="00D01D4C" w:rsidP="00D01D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Право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D01D4C" w:rsidRPr="00135F24" w:rsidTr="00587B0D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135F24" w:rsidRDefault="00D01D4C" w:rsidP="00587B0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D01D4C" w:rsidRPr="001D42B2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19.02.18</w:t>
            </w:r>
          </w:p>
          <w:p w:rsidR="00D01D4C" w:rsidRPr="00F14147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екології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П6</w:t>
            </w:r>
          </w:p>
        </w:tc>
      </w:tr>
      <w:tr w:rsidR="00D01D4C" w:rsidRPr="001D42B2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Латинська мова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Ухаль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Юридична деонтологія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0A1757" w:rsidTr="00587B0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135F24" w:rsidTr="00587B0D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20.02.18</w:t>
            </w:r>
          </w:p>
          <w:p w:rsidR="00D01D4C" w:rsidRPr="004967FF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Безпека життєдіяльності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301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Васильчук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135F24" w:rsidTr="00587B0D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21.02.18</w:t>
            </w:r>
          </w:p>
          <w:p w:rsidR="00D01D4C" w:rsidRPr="00230F85" w:rsidRDefault="00D01D4C" w:rsidP="0058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Теорія 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694E78" w:rsidTr="00587B0D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694E78" w:rsidTr="00587B0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4C" w:rsidRDefault="00D01D4C" w:rsidP="00587B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Конституційне право України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318</w:t>
            </w:r>
          </w:p>
        </w:tc>
      </w:tr>
      <w:tr w:rsidR="00D01D4C" w:rsidRPr="001923B8" w:rsidTr="00587B0D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Конституційне право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318</w:t>
            </w:r>
          </w:p>
        </w:tc>
      </w:tr>
      <w:tr w:rsidR="00D01D4C" w:rsidRPr="001923B8" w:rsidTr="00587B0D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3.02.18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DA59A3" w:rsidTr="00587B0D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КК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4.02.18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Іванцюк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453625" w:rsidTr="00587B0D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 w:rsidRPr="00791385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D01D4C" w:rsidRPr="00453625" w:rsidTr="00587B0D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26.02.18</w:t>
            </w:r>
          </w:p>
          <w:p w:rsidR="00D01D4C" w:rsidRPr="00DF0ABA" w:rsidRDefault="00D01D4C" w:rsidP="00587B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Логіка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Основи екології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Монда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КК</w:t>
            </w:r>
          </w:p>
        </w:tc>
      </w:tr>
      <w:tr w:rsidR="00D01D4C" w:rsidRPr="00F61798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9822F9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2"/>
                <w:szCs w:val="22"/>
                <w:lang w:val="uk-UA"/>
              </w:rPr>
            </w:pPr>
            <w:r w:rsidRPr="002A238F">
              <w:rPr>
                <w:b/>
                <w:sz w:val="22"/>
                <w:szCs w:val="22"/>
                <w:lang w:val="uk-UA"/>
              </w:rPr>
              <w:t>Економічна теорія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Безпека життєдіяльності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Вайданич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римського приватного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135F24" w:rsidTr="00587B0D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5A40B8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28.02.18</w:t>
            </w:r>
          </w:p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філософських знань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314</w:t>
            </w:r>
          </w:p>
        </w:tc>
      </w:tr>
      <w:tr w:rsidR="00D01D4C" w:rsidRPr="00135F24" w:rsidTr="00587B0D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Основи філософських знань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302</w:t>
            </w:r>
          </w:p>
        </w:tc>
      </w:tr>
      <w:tr w:rsidR="00D01D4C" w:rsidRPr="00135F24" w:rsidTr="00587B0D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135F24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01D4C" w:rsidRPr="00135F24" w:rsidTr="00587B0D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3200F">
              <w:rPr>
                <w:sz w:val="18"/>
                <w:szCs w:val="18"/>
                <w:lang w:val="uk-UA"/>
              </w:rPr>
              <w:t>Чт</w:t>
            </w:r>
            <w:proofErr w:type="spellEnd"/>
            <w:r w:rsidRPr="0023200F"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01.03</w:t>
            </w:r>
            <w:r w:rsidRPr="0023200F">
              <w:rPr>
                <w:sz w:val="18"/>
                <w:szCs w:val="18"/>
                <w:lang w:val="uk-UA"/>
              </w:rPr>
              <w:t>.18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Pr="00791385" w:rsidRDefault="00D01D4C" w:rsidP="00587B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Черевко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D01D4C" w:rsidRPr="00135F24" w:rsidTr="00587B0D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Державне будівництво і самоврядування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135F24" w:rsidTr="00587B0D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Юридична психологія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320</w:t>
            </w:r>
          </w:p>
        </w:tc>
      </w:tr>
      <w:tr w:rsidR="00D01D4C" w:rsidRPr="00135F24" w:rsidTr="00587B0D">
        <w:trPr>
          <w:cantSplit/>
          <w:trHeight w:val="27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02.03.18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B25D2E" w:rsidRDefault="00D01D4C" w:rsidP="00587B0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римського приватного права (</w:t>
            </w:r>
            <w:proofErr w:type="spellStart"/>
            <w:r>
              <w:rPr>
                <w:sz w:val="21"/>
                <w:szCs w:val="21"/>
                <w:lang w:val="uk-UA"/>
              </w:rPr>
              <w:t>консульт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323</w:t>
            </w:r>
          </w:p>
        </w:tc>
      </w:tr>
      <w:tr w:rsidR="00D01D4C" w:rsidRPr="00135F24" w:rsidTr="00587B0D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4C15F7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846993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2A238F" w:rsidRDefault="00D01D4C" w:rsidP="00587B0D">
            <w:pPr>
              <w:rPr>
                <w:b/>
                <w:sz w:val="21"/>
                <w:szCs w:val="21"/>
                <w:lang w:val="uk-UA"/>
              </w:rPr>
            </w:pPr>
            <w:r w:rsidRPr="002A238F">
              <w:rPr>
                <w:b/>
                <w:sz w:val="21"/>
                <w:szCs w:val="21"/>
                <w:lang w:val="uk-UA"/>
              </w:rPr>
              <w:t>Основи римського приватного права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323</w:t>
            </w:r>
          </w:p>
        </w:tc>
      </w:tr>
      <w:tr w:rsidR="00D01D4C" w:rsidRPr="00135F24" w:rsidTr="00587B0D">
        <w:trPr>
          <w:cantSplit/>
          <w:trHeight w:val="25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23200F" w:rsidRDefault="00D01D4C" w:rsidP="00587B0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D4C" w:rsidRPr="00A360E3" w:rsidRDefault="00D01D4C" w:rsidP="00587B0D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D01D4C" w:rsidRPr="00574BFB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Default="00D01D4C" w:rsidP="00D01D4C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D01D4C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676778" w:rsidRDefault="00676778" w:rsidP="00676778">
      <w:pPr>
        <w:jc w:val="right"/>
      </w:pPr>
      <w:proofErr w:type="spellStart"/>
      <w:r>
        <w:lastRenderedPageBreak/>
        <w:t>Затверджую</w:t>
      </w:r>
      <w:proofErr w:type="spellEnd"/>
      <w:r>
        <w:t>:</w:t>
      </w:r>
    </w:p>
    <w:p w:rsidR="00676778" w:rsidRDefault="00676778" w:rsidP="00676778">
      <w:pPr>
        <w:jc w:val="right"/>
      </w:pPr>
      <w:r>
        <w:t xml:space="preserve">Директор </w:t>
      </w:r>
      <w:proofErr w:type="spellStart"/>
      <w:r>
        <w:t>коледжу</w:t>
      </w:r>
      <w:proofErr w:type="spellEnd"/>
    </w:p>
    <w:p w:rsidR="00676778" w:rsidRDefault="00676778" w:rsidP="00676778">
      <w:pPr>
        <w:jc w:val="right"/>
      </w:pPr>
      <w:r>
        <w:t>__________</w:t>
      </w:r>
      <w:proofErr w:type="spellStart"/>
      <w:r>
        <w:t>В.В.Росоха</w:t>
      </w:r>
      <w:proofErr w:type="spellEnd"/>
    </w:p>
    <w:p w:rsidR="00676778" w:rsidRDefault="00676778" w:rsidP="00676778">
      <w:pPr>
        <w:jc w:val="right"/>
        <w:rPr>
          <w:rFonts w:asciiTheme="minorHAnsi" w:hAnsiTheme="minorHAnsi" w:cstheme="minorBidi"/>
        </w:rPr>
      </w:pPr>
      <w:r>
        <w:t xml:space="preserve"> «___»_______201</w:t>
      </w:r>
      <w:r>
        <w:rPr>
          <w:lang w:val="uk-UA"/>
        </w:rPr>
        <w:t>8</w:t>
      </w:r>
      <w:r>
        <w:t xml:space="preserve">р.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заліково-екзаменаційної сесії для студентів заочної форми навчання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(І семестр 2017/2018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.)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курс, спеціальність «Інженерія програмного забезпечення»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276"/>
        <w:gridCol w:w="3119"/>
        <w:gridCol w:w="2268"/>
        <w:gridCol w:w="1665"/>
      </w:tblGrid>
      <w:tr w:rsidR="00676778" w:rsidTr="006767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Дні тижня і 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Початок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Аудиторія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19.02.18.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tabs>
                <w:tab w:val="left" w:pos="480"/>
                <w:tab w:val="center" w:pos="600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Е.В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20.02.18.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301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ОПАМ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КК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21.02.18.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314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Лінійна алгебра та аналітична геометрія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676778" w:rsidTr="00676778">
        <w:trPr>
          <w:trHeight w:val="3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22.02.18.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VІ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П'ятниця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23.02.18.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b/>
                <w:lang w:val="uk-UA"/>
              </w:rPr>
            </w:pPr>
          </w:p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24.02.18.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Іванцюк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Іванцюк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25.02.18.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Консультація по «Історії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Історія України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26.02.18.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Основи правознавства -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 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Основи екології –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rPr>
          <w:trHeight w:val="24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27.02.18.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Економічна теорія -</w:t>
            </w:r>
            <w:r>
              <w:rPr>
                <w:b/>
                <w:lang w:val="uk-UA"/>
              </w:rPr>
              <w:t xml:space="preserve"> 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301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БЖД –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16.35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Основи електроніки і електротехніки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28.02.18.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Основи філософських знань </w:t>
            </w:r>
            <w:proofErr w:type="spellStart"/>
            <w:r>
              <w:rPr>
                <w:b/>
                <w:lang w:val="uk-UA"/>
              </w:rPr>
              <w:t>-консультація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314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Основи філософських знань </w:t>
            </w:r>
            <w:proofErr w:type="spellStart"/>
            <w:r>
              <w:rPr>
                <w:b/>
                <w:lang w:val="uk-UA"/>
              </w:rPr>
              <w:t>-екзамен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01.03.18.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Основи електроніки і електротехніки -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П'ятниця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13.35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Лінійна алгебра та аналітична геометрія - 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302</w:t>
            </w:r>
          </w:p>
        </w:tc>
      </w:tr>
    </w:tbl>
    <w:p w:rsidR="00676778" w:rsidRDefault="00676778" w:rsidP="00676778">
      <w:pPr>
        <w:rPr>
          <w:sz w:val="22"/>
          <w:szCs w:val="22"/>
          <w:lang w:val="uk-UA" w:eastAsia="en-US"/>
        </w:rPr>
      </w:pPr>
    </w:p>
    <w:p w:rsidR="00676778" w:rsidRDefault="00676778" w:rsidP="00676778">
      <w:pPr>
        <w:rPr>
          <w:lang w:val="uk-UA"/>
        </w:rPr>
      </w:pPr>
    </w:p>
    <w:p w:rsidR="00676778" w:rsidRDefault="00676778" w:rsidP="00676778">
      <w:pPr>
        <w:rPr>
          <w:lang w:val="uk-UA"/>
        </w:rPr>
      </w:pPr>
      <w:proofErr w:type="spellStart"/>
      <w:r>
        <w:rPr>
          <w:lang w:val="uk-UA"/>
        </w:rPr>
        <w:t>Зав.навчально-методичним</w:t>
      </w:r>
      <w:proofErr w:type="spellEnd"/>
      <w:r>
        <w:rPr>
          <w:lang w:val="uk-UA"/>
        </w:rPr>
        <w:t xml:space="preserve"> кабінетом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М.І.Кравчук</w:t>
      </w:r>
    </w:p>
    <w:p w:rsidR="00676778" w:rsidRDefault="00676778" w:rsidP="00676778">
      <w:pPr>
        <w:rPr>
          <w:lang w:val="uk-UA"/>
        </w:rPr>
      </w:pPr>
    </w:p>
    <w:p w:rsidR="00676778" w:rsidRDefault="00676778" w:rsidP="00676778">
      <w:pPr>
        <w:rPr>
          <w:lang w:val="uk-UA"/>
        </w:rPr>
      </w:pPr>
    </w:p>
    <w:p w:rsidR="00676778" w:rsidRDefault="00676778" w:rsidP="00676778">
      <w:pPr>
        <w:rPr>
          <w:lang w:val="uk-UA"/>
        </w:rPr>
      </w:pPr>
      <w:r>
        <w:rPr>
          <w:lang w:val="uk-UA"/>
        </w:rPr>
        <w:t>Погоджено:Заступник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Р.М.</w:t>
      </w:r>
      <w:proofErr w:type="spellStart"/>
      <w:r>
        <w:rPr>
          <w:lang w:val="uk-UA"/>
        </w:rPr>
        <w:t>Сидор</w:t>
      </w:r>
      <w:proofErr w:type="spellEnd"/>
    </w:p>
    <w:p w:rsidR="00676778" w:rsidRDefault="00676778" w:rsidP="00676778">
      <w:pPr>
        <w:rPr>
          <w:lang w:val="uk-UA"/>
        </w:rPr>
      </w:pPr>
    </w:p>
    <w:p w:rsidR="00676778" w:rsidRDefault="00676778" w:rsidP="00676778">
      <w:pPr>
        <w:rPr>
          <w:lang w:val="uk-UA"/>
        </w:rPr>
      </w:pPr>
    </w:p>
    <w:p w:rsidR="00676778" w:rsidRDefault="00676778" w:rsidP="00676778">
      <w:pPr>
        <w:rPr>
          <w:lang w:val="uk-UA"/>
        </w:rPr>
      </w:pPr>
      <w:r>
        <w:rPr>
          <w:lang w:val="uk-UA"/>
        </w:rPr>
        <w:br w:type="page"/>
      </w:r>
    </w:p>
    <w:p w:rsidR="00676778" w:rsidRDefault="00676778" w:rsidP="00676778">
      <w:pPr>
        <w:jc w:val="right"/>
      </w:pPr>
      <w:proofErr w:type="spellStart"/>
      <w:r>
        <w:lastRenderedPageBreak/>
        <w:t>Затверджую</w:t>
      </w:r>
      <w:proofErr w:type="spellEnd"/>
      <w:r>
        <w:t>:</w:t>
      </w:r>
    </w:p>
    <w:p w:rsidR="00676778" w:rsidRDefault="00676778" w:rsidP="00676778">
      <w:pPr>
        <w:jc w:val="right"/>
      </w:pPr>
      <w:r>
        <w:t xml:space="preserve">Директор </w:t>
      </w:r>
      <w:proofErr w:type="spellStart"/>
      <w:r>
        <w:t>коледжу</w:t>
      </w:r>
      <w:proofErr w:type="spellEnd"/>
    </w:p>
    <w:p w:rsidR="00676778" w:rsidRDefault="00676778" w:rsidP="00676778">
      <w:pPr>
        <w:jc w:val="right"/>
      </w:pPr>
      <w:r>
        <w:t>__________</w:t>
      </w:r>
      <w:proofErr w:type="spellStart"/>
      <w:r>
        <w:t>В.В.Росоха</w:t>
      </w:r>
      <w:proofErr w:type="spellEnd"/>
    </w:p>
    <w:p w:rsidR="00676778" w:rsidRDefault="00676778" w:rsidP="00676778">
      <w:pPr>
        <w:jc w:val="right"/>
        <w:rPr>
          <w:rFonts w:asciiTheme="minorHAnsi" w:hAnsiTheme="minorHAnsi" w:cstheme="minorBidi"/>
        </w:rPr>
      </w:pPr>
      <w:r>
        <w:t xml:space="preserve"> «___»_______201</w:t>
      </w:r>
      <w:r>
        <w:rPr>
          <w:lang w:val="uk-UA"/>
        </w:rPr>
        <w:t>8</w:t>
      </w:r>
      <w:r>
        <w:t xml:space="preserve">р.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заліково-екзаменаційної сесії для студентів заочної форми навчання 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(І семестр 2017/2018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.)</w:t>
      </w:r>
    </w:p>
    <w:p w:rsidR="00676778" w:rsidRDefault="00676778" w:rsidP="00676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курс, спеціальність «Геодезія та землеустрій»</w:t>
      </w:r>
    </w:p>
    <w:p w:rsidR="00676778" w:rsidRDefault="00676778" w:rsidP="0067677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276"/>
        <w:gridCol w:w="3544"/>
        <w:gridCol w:w="1984"/>
        <w:gridCol w:w="1524"/>
      </w:tblGrid>
      <w:tr w:rsidR="00676778" w:rsidTr="006767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Дні тижня і 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Початок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Понеділок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19.02.18.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Основи екології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Монда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tabs>
                <w:tab w:val="left" w:pos="480"/>
                <w:tab w:val="center" w:pos="600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Вівторок 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20.02.18.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Вайданич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Інформатика і програмування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Волков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21.02.18.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Мавроматі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22.02.18.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Геодезія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Ваш Я.І.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Основи ґрунтознавства і геології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І.Ю.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П'ятниця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23.02.18.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Завадяк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М.Ф.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Субота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24.02.18.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Іванцюк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Іванцюк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Неділя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25.02.18.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Консультація по «Історії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Історія України </w:t>
            </w:r>
            <w:r>
              <w:rPr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Понеділок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26.02.18.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Основи правознавства - </w:t>
            </w:r>
            <w:r>
              <w:rPr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 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Основи екології – </w:t>
            </w:r>
            <w:r>
              <w:rPr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Монда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rPr>
          <w:trHeight w:val="4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Вівторок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27.02.18.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Економічна теорія </w:t>
            </w:r>
            <w:r>
              <w:rPr>
                <w:b/>
                <w:sz w:val="24"/>
                <w:szCs w:val="24"/>
                <w:lang w:val="uk-UA"/>
              </w:rPr>
              <w:t>- 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БЖД – </w:t>
            </w:r>
            <w:r>
              <w:rPr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Вайданич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</w:tr>
      <w:tr w:rsidR="00676778" w:rsidTr="006767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  <w:p w:rsidR="00676778" w:rsidRDefault="0067677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02.03.18.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13.35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Основи ґрунтознавства і геології - </w:t>
            </w:r>
            <w:r>
              <w:rPr>
                <w:b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І.Ю.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  <w:tr w:rsidR="00676778" w:rsidTr="006767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78" w:rsidRDefault="0067677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Основи ґрунтознавства і геології </w:t>
            </w:r>
            <w:r>
              <w:rPr>
                <w:b/>
                <w:sz w:val="24"/>
                <w:szCs w:val="24"/>
                <w:lang w:val="uk-UA"/>
              </w:rPr>
              <w:t>- 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І.Ю.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8" w:rsidRDefault="0067677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П8</w:t>
            </w:r>
          </w:p>
        </w:tc>
      </w:tr>
    </w:tbl>
    <w:p w:rsidR="00676778" w:rsidRDefault="00676778" w:rsidP="00676778">
      <w:pPr>
        <w:jc w:val="center"/>
        <w:rPr>
          <w:sz w:val="28"/>
          <w:szCs w:val="28"/>
          <w:lang w:val="uk-UA" w:eastAsia="en-US"/>
        </w:rPr>
      </w:pPr>
    </w:p>
    <w:p w:rsidR="00676778" w:rsidRDefault="00676778" w:rsidP="0067677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Зав.навчально-методичним</w:t>
      </w:r>
      <w:proofErr w:type="spellEnd"/>
      <w:r>
        <w:rPr>
          <w:sz w:val="28"/>
          <w:szCs w:val="28"/>
          <w:lang w:val="uk-UA"/>
        </w:rPr>
        <w:t xml:space="preserve"> кабінетом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М.І.Кравчук</w:t>
      </w:r>
    </w:p>
    <w:p w:rsidR="00676778" w:rsidRDefault="00676778" w:rsidP="00676778">
      <w:pPr>
        <w:rPr>
          <w:sz w:val="28"/>
          <w:szCs w:val="28"/>
          <w:lang w:val="uk-UA"/>
        </w:rPr>
      </w:pPr>
    </w:p>
    <w:p w:rsidR="00676778" w:rsidRDefault="00676778" w:rsidP="006767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Погоджено:Заступник </w:t>
      </w:r>
      <w:r>
        <w:rPr>
          <w:sz w:val="28"/>
          <w:szCs w:val="28"/>
          <w:lang w:val="uk-UA"/>
        </w:rPr>
        <w:tab/>
        <w:t>директора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Р.М.</w:t>
      </w:r>
      <w:proofErr w:type="spellStart"/>
      <w:r>
        <w:rPr>
          <w:sz w:val="28"/>
          <w:szCs w:val="28"/>
          <w:lang w:val="uk-UA"/>
        </w:rPr>
        <w:t>Сидор</w:t>
      </w:r>
      <w:proofErr w:type="spellEnd"/>
    </w:p>
    <w:p w:rsidR="00D01D4C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D01D4C" w:rsidRDefault="00D01D4C" w:rsidP="00D01D4C">
      <w:pPr>
        <w:jc w:val="both"/>
        <w:rPr>
          <w:b/>
          <w:sz w:val="18"/>
          <w:szCs w:val="18"/>
          <w:lang w:val="uk-UA"/>
        </w:rPr>
      </w:pPr>
    </w:p>
    <w:p w:rsidR="00E9658A" w:rsidRDefault="00E9658A" w:rsidP="00D01D4C">
      <w:pPr>
        <w:ind w:left="-709"/>
      </w:pPr>
    </w:p>
    <w:sectPr w:rsidR="00E9658A" w:rsidSect="00D01D4C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21"/>
    <w:rsid w:val="00676778"/>
    <w:rsid w:val="009E1521"/>
    <w:rsid w:val="00BC5424"/>
    <w:rsid w:val="00D01D4C"/>
    <w:rsid w:val="00E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7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7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2018-02-13T07:28:00Z</dcterms:created>
  <dcterms:modified xsi:type="dcterms:W3CDTF">2018-02-13T07:28:00Z</dcterms:modified>
</cp:coreProperties>
</file>