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D" w:rsidRDefault="00AD662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D075A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8237FD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8237FD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___________Росо</w:t>
      </w:r>
      <w:proofErr w:type="spellEnd"/>
      <w:r>
        <w:rPr>
          <w:rFonts w:ascii="Times New Roman" w:hAnsi="Times New Roman" w:cs="Times New Roman"/>
          <w:lang w:val="uk-UA"/>
        </w:rPr>
        <w:t>ха В.В.</w:t>
      </w:r>
    </w:p>
    <w:p w:rsidR="008237FD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«___»__________2018р.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РОЗКЛАД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проведення захисту дипломних проектів для студентів Природничо-гуманітарного коледжу ДВНЗ «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УжНУ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»</w:t>
      </w:r>
    </w:p>
    <w:p w:rsid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 xml:space="preserve">за 2017-2018 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р.р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.</w:t>
      </w:r>
    </w:p>
    <w:p w:rsid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3"/>
        <w:gridCol w:w="1296"/>
        <w:gridCol w:w="1700"/>
        <w:gridCol w:w="2407"/>
        <w:gridCol w:w="5768"/>
      </w:tblGrid>
      <w:tr w:rsidR="008237FD" w:rsidTr="00DA1C1E">
        <w:tc>
          <w:tcPr>
            <w:tcW w:w="4213" w:type="dxa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Дисципліна</w:t>
            </w:r>
          </w:p>
        </w:tc>
        <w:tc>
          <w:tcPr>
            <w:tcW w:w="1296" w:type="dxa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700" w:type="dxa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Початок</w:t>
            </w:r>
          </w:p>
        </w:tc>
        <w:tc>
          <w:tcPr>
            <w:tcW w:w="2407" w:type="dxa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Аудиторія</w:t>
            </w:r>
          </w:p>
        </w:tc>
        <w:tc>
          <w:tcPr>
            <w:tcW w:w="5768" w:type="dxa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Склад державної комісії</w:t>
            </w:r>
          </w:p>
        </w:tc>
      </w:tr>
      <w:tr w:rsidR="008237FD" w:rsidTr="00802FC9">
        <w:tc>
          <w:tcPr>
            <w:tcW w:w="15384" w:type="dxa"/>
            <w:gridSpan w:val="5"/>
          </w:tcPr>
          <w:p w:rsidR="008237FD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Спеціальність «Будівництво та експлуатація будівель та споруд»</w:t>
            </w:r>
          </w:p>
        </w:tc>
      </w:tr>
      <w:tr w:rsidR="008237FD" w:rsidTr="00DA1C1E">
        <w:tc>
          <w:tcPr>
            <w:tcW w:w="4213" w:type="dxa"/>
            <w:vAlign w:val="center"/>
          </w:tcPr>
          <w:p w:rsidR="008237FD" w:rsidRPr="008237FD" w:rsidRDefault="008237FD" w:rsidP="00DA1C1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8237FD" w:rsidRDefault="008237FD" w:rsidP="00DA1C1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8237FD">
              <w:rPr>
                <w:rFonts w:ascii="Times New Roman" w:hAnsi="Times New Roman" w:cs="Times New Roman"/>
                <w:sz w:val="24"/>
                <w:lang w:val="uk-UA"/>
              </w:rPr>
              <w:t>19.06.2018</w:t>
            </w:r>
          </w:p>
        </w:tc>
        <w:tc>
          <w:tcPr>
            <w:tcW w:w="1700" w:type="dxa"/>
            <w:vAlign w:val="center"/>
          </w:tcPr>
          <w:p w:rsidR="008237FD" w:rsidRPr="008237FD" w:rsidRDefault="008237FD" w:rsidP="00DA1C1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9:00</w:t>
            </w:r>
          </w:p>
        </w:tc>
        <w:tc>
          <w:tcPr>
            <w:tcW w:w="2407" w:type="dxa"/>
            <w:vAlign w:val="center"/>
          </w:tcPr>
          <w:p w:rsidR="008237FD" w:rsidRPr="008237FD" w:rsidRDefault="008237FD" w:rsidP="00DA1C1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302</w:t>
            </w:r>
          </w:p>
        </w:tc>
        <w:tc>
          <w:tcPr>
            <w:tcW w:w="5768" w:type="dxa"/>
          </w:tcPr>
          <w:p w:rsidR="008237FD" w:rsidRDefault="008237FD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Голова комісії: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Голик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Йолана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Йосипівна, </w:t>
            </w:r>
            <w:proofErr w:type="spellStart"/>
            <w:r w:rsidR="00DA1C1E">
              <w:rPr>
                <w:rFonts w:ascii="Times New Roman" w:hAnsi="Times New Roman" w:cs="Times New Roman"/>
                <w:sz w:val="24"/>
                <w:lang w:val="uk-UA"/>
              </w:rPr>
              <w:t>к.т.н</w:t>
            </w:r>
            <w:proofErr w:type="spellEnd"/>
            <w:r w:rsidR="00DA1C1E">
              <w:rPr>
                <w:rFonts w:ascii="Times New Roman" w:hAnsi="Times New Roman" w:cs="Times New Roman"/>
                <w:sz w:val="24"/>
                <w:lang w:val="uk-UA"/>
              </w:rPr>
              <w:t>.,доцент завідувач кафедри міського будівництва і господарства ІТФ ДВНЗ «</w:t>
            </w:r>
            <w:proofErr w:type="spellStart"/>
            <w:r w:rsidR="00DA1C1E">
              <w:rPr>
                <w:rFonts w:ascii="Times New Roman" w:hAnsi="Times New Roman" w:cs="Times New Roman"/>
                <w:sz w:val="24"/>
                <w:lang w:val="uk-UA"/>
              </w:rPr>
              <w:t>УжНУ</w:t>
            </w:r>
            <w:proofErr w:type="spellEnd"/>
            <w:r w:rsidR="00DA1C1E">
              <w:rPr>
                <w:rFonts w:ascii="Times New Roman" w:hAnsi="Times New Roman" w:cs="Times New Roman"/>
                <w:sz w:val="24"/>
                <w:lang w:val="uk-UA"/>
              </w:rPr>
              <w:t>».</w:t>
            </w:r>
          </w:p>
          <w:p w:rsidR="00DA1C1E" w:rsidRDefault="00DA1C1E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голови –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Р.М., заст. директора коледжу з навчальної та методичної роботи.</w:t>
            </w:r>
          </w:p>
          <w:p w:rsidR="00DA1C1E" w:rsidRDefault="00DA1C1E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комісії: Мелентьєв В.Ф., викладач</w:t>
            </w:r>
          </w:p>
          <w:p w:rsidR="00DA1C1E" w:rsidRDefault="00DA1C1E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Кравчук М.І., викладач</w:t>
            </w:r>
          </w:p>
          <w:p w:rsidR="00DA1C1E" w:rsidRPr="008237FD" w:rsidRDefault="00DA1C1E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Секретар: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І.І., викладач</w:t>
            </w:r>
          </w:p>
        </w:tc>
      </w:tr>
      <w:tr w:rsidR="00DA1C1E" w:rsidTr="004158CD">
        <w:tc>
          <w:tcPr>
            <w:tcW w:w="15384" w:type="dxa"/>
            <w:gridSpan w:val="5"/>
          </w:tcPr>
          <w:p w:rsidR="00DA1C1E" w:rsidRDefault="00DA1C1E" w:rsidP="008237F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A1C1E">
              <w:rPr>
                <w:rFonts w:ascii="Times New Roman" w:hAnsi="Times New Roman" w:cs="Times New Roman"/>
                <w:b/>
                <w:sz w:val="24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«Землевпорядкування»</w:t>
            </w:r>
          </w:p>
        </w:tc>
      </w:tr>
      <w:tr w:rsidR="008237FD" w:rsidTr="00B60C89">
        <w:tc>
          <w:tcPr>
            <w:tcW w:w="4213" w:type="dxa"/>
            <w:vAlign w:val="center"/>
          </w:tcPr>
          <w:p w:rsidR="008237FD" w:rsidRPr="00DA1C1E" w:rsidRDefault="00DA1C1E" w:rsidP="00B60C8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A1C1E">
              <w:rPr>
                <w:rFonts w:ascii="Times New Roman" w:hAnsi="Times New Roman" w:cs="Times New Roman"/>
                <w:sz w:val="24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DA1C1E" w:rsidRDefault="00DA1C1E" w:rsidP="00B60C8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18.06.2018</w:t>
            </w:r>
          </w:p>
        </w:tc>
        <w:tc>
          <w:tcPr>
            <w:tcW w:w="1700" w:type="dxa"/>
            <w:vAlign w:val="center"/>
          </w:tcPr>
          <w:p w:rsidR="008237FD" w:rsidRPr="00DA1C1E" w:rsidRDefault="00DA1C1E" w:rsidP="00B60C8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9:00</w:t>
            </w:r>
          </w:p>
        </w:tc>
        <w:tc>
          <w:tcPr>
            <w:tcW w:w="2407" w:type="dxa"/>
            <w:vAlign w:val="center"/>
          </w:tcPr>
          <w:p w:rsidR="008237FD" w:rsidRPr="00DA1C1E" w:rsidRDefault="00DA1C1E" w:rsidP="00B60C8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П10</w:t>
            </w:r>
          </w:p>
        </w:tc>
        <w:tc>
          <w:tcPr>
            <w:tcW w:w="5768" w:type="dxa"/>
          </w:tcPr>
          <w:p w:rsidR="008237FD" w:rsidRPr="00AD662D" w:rsidRDefault="00DA1C1E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Голова комісії: </w:t>
            </w:r>
            <w:proofErr w:type="spellStart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Пересоляк</w:t>
            </w:r>
            <w:proofErr w:type="spellEnd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60C89" w:rsidRPr="00AD662D">
              <w:rPr>
                <w:rFonts w:ascii="Times New Roman" w:hAnsi="Times New Roman" w:cs="Times New Roman"/>
                <w:sz w:val="24"/>
                <w:lang w:val="uk-UA"/>
              </w:rPr>
              <w:t>Владислав Юрійович, кандидат наук з державного управління, завідувач кафедри землевпорядкування та кадастру.</w:t>
            </w:r>
          </w:p>
          <w:p w:rsidR="00B60C89" w:rsidRPr="00AD662D" w:rsidRDefault="00B60C89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Заст. голови – Кравчук М.І., зав. навчально-методичним кабінетом.</w:t>
            </w:r>
          </w:p>
          <w:p w:rsidR="00B60C89" w:rsidRPr="00AD662D" w:rsidRDefault="00B60C89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Члени комісії: </w:t>
            </w:r>
            <w:proofErr w:type="spellStart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Калинич</w:t>
            </w:r>
            <w:proofErr w:type="spellEnd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І.В, </w:t>
            </w:r>
            <w:proofErr w:type="spellStart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к.т.н</w:t>
            </w:r>
            <w:proofErr w:type="spellEnd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., викладач</w:t>
            </w:r>
          </w:p>
          <w:p w:rsidR="00B60C89" w:rsidRPr="00AD662D" w:rsidRDefault="00B60C89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</w:t>
            </w:r>
            <w:proofErr w:type="spellStart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Лахоцька</w:t>
            </w:r>
            <w:proofErr w:type="spellEnd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Е.Я., викладач</w:t>
            </w:r>
          </w:p>
          <w:p w:rsidR="00B60C89" w:rsidRPr="00DA1C1E" w:rsidRDefault="00B60C89" w:rsidP="00DA1C1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Секретар:         </w:t>
            </w:r>
            <w:proofErr w:type="spellStart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Пайш</w:t>
            </w:r>
            <w:proofErr w:type="spellEnd"/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Г.І., викладач</w:t>
            </w:r>
          </w:p>
        </w:tc>
      </w:tr>
    </w:tbl>
    <w:p w:rsid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B60C89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Зав. навчально-методичного кабінету                         Кравчук М.І.                         Погоджено: Заст. директора                           </w:t>
      </w:r>
      <w:r w:rsidR="00AD662D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lang w:val="uk-UA"/>
        </w:rPr>
        <w:t xml:space="preserve">Р.М.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Сидор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  </w:t>
      </w:r>
    </w:p>
    <w:p w:rsidR="00B60C89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</w:t>
      </w:r>
    </w:p>
    <w:p w:rsidR="00B60C89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 xml:space="preserve">              Голова циклової комісії                                    В.Ф. Мелентьєв   </w:t>
      </w:r>
    </w:p>
    <w:p w:rsidR="00B60C89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B60C89" w:rsidRDefault="00B60C89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 xml:space="preserve">  </w:t>
      </w:r>
      <w:r w:rsidRPr="00B60C89">
        <w:rPr>
          <w:rFonts w:ascii="Times New Roman" w:hAnsi="Times New Roman" w:cs="Times New Roman"/>
          <w:b/>
          <w:sz w:val="24"/>
          <w:lang w:val="uk-UA"/>
        </w:rPr>
        <w:t xml:space="preserve">Голова циклової комісії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Г.І.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Пайш</w:t>
      </w:r>
      <w:proofErr w:type="spellEnd"/>
    </w:p>
    <w:p w:rsidR="00C34B7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C34B7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C34B7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C34B7B" w:rsidRDefault="00C34B7B" w:rsidP="00B60C89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___________Росо</w:t>
      </w:r>
      <w:proofErr w:type="spellEnd"/>
      <w:r>
        <w:rPr>
          <w:rFonts w:ascii="Times New Roman" w:hAnsi="Times New Roman" w:cs="Times New Roman"/>
          <w:lang w:val="uk-UA"/>
        </w:rPr>
        <w:t>ха В.В.</w:t>
      </w:r>
    </w:p>
    <w:p w:rsidR="00C34B7B" w:rsidRDefault="00C34B7B" w:rsidP="00C34B7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«___»__________2018р.</w:t>
      </w:r>
    </w:p>
    <w:p w:rsidR="00C34B7B" w:rsidRPr="008237FD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РОЗКЛАД</w:t>
      </w:r>
    </w:p>
    <w:p w:rsidR="00C34B7B" w:rsidRPr="008237FD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проведення захисту дипломних проектів для студентів Природничо-гуманітарного коледжу ДВНЗ «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УжНУ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»</w:t>
      </w:r>
    </w:p>
    <w:p w:rsidR="00C34B7B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 xml:space="preserve">за 2017-2018 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р.р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.</w:t>
      </w:r>
    </w:p>
    <w:p w:rsidR="00C34B7B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376"/>
        <w:gridCol w:w="1694"/>
        <w:gridCol w:w="2396"/>
        <w:gridCol w:w="5732"/>
      </w:tblGrid>
      <w:tr w:rsidR="00C34B7B" w:rsidTr="00F51639">
        <w:tc>
          <w:tcPr>
            <w:tcW w:w="4213" w:type="dxa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Дисципліна</w:t>
            </w:r>
          </w:p>
        </w:tc>
        <w:tc>
          <w:tcPr>
            <w:tcW w:w="1296" w:type="dxa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700" w:type="dxa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Початок</w:t>
            </w:r>
          </w:p>
        </w:tc>
        <w:tc>
          <w:tcPr>
            <w:tcW w:w="2407" w:type="dxa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Аудиторія</w:t>
            </w:r>
          </w:p>
        </w:tc>
        <w:tc>
          <w:tcPr>
            <w:tcW w:w="5768" w:type="dxa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Склад державної комісії</w:t>
            </w:r>
          </w:p>
        </w:tc>
      </w:tr>
      <w:tr w:rsidR="00C34B7B" w:rsidTr="00F51639">
        <w:tc>
          <w:tcPr>
            <w:tcW w:w="15384" w:type="dxa"/>
            <w:gridSpan w:val="5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Спеціальність «Правознавство»</w:t>
            </w:r>
          </w:p>
        </w:tc>
      </w:tr>
      <w:tr w:rsidR="00C34B7B" w:rsidTr="00F51639">
        <w:tc>
          <w:tcPr>
            <w:tcW w:w="4213" w:type="dxa"/>
            <w:vAlign w:val="center"/>
          </w:tcPr>
          <w:p w:rsidR="00C34B7B" w:rsidRPr="008237FD" w:rsidRDefault="00A8552E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Комплексний державний екзамен</w:t>
            </w:r>
          </w:p>
        </w:tc>
        <w:tc>
          <w:tcPr>
            <w:tcW w:w="1296" w:type="dxa"/>
            <w:vAlign w:val="center"/>
          </w:tcPr>
          <w:p w:rsidR="00C34B7B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  <w:r w:rsidRPr="008237FD">
              <w:rPr>
                <w:rFonts w:ascii="Times New Roman" w:hAnsi="Times New Roman" w:cs="Times New Roman"/>
                <w:sz w:val="24"/>
                <w:lang w:val="uk-UA"/>
              </w:rPr>
              <w:t>.06.2018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  <w:p w:rsidR="00C34B7B" w:rsidRPr="008237FD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23.06.2018</w:t>
            </w:r>
          </w:p>
        </w:tc>
        <w:tc>
          <w:tcPr>
            <w:tcW w:w="1700" w:type="dxa"/>
            <w:vAlign w:val="center"/>
          </w:tcPr>
          <w:p w:rsidR="00C34B7B" w:rsidRPr="008237FD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9:00</w:t>
            </w:r>
          </w:p>
        </w:tc>
        <w:tc>
          <w:tcPr>
            <w:tcW w:w="2407" w:type="dxa"/>
            <w:vAlign w:val="center"/>
          </w:tcPr>
          <w:p w:rsidR="00C34B7B" w:rsidRPr="008237FD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333</w:t>
            </w:r>
          </w:p>
        </w:tc>
        <w:tc>
          <w:tcPr>
            <w:tcW w:w="5768" w:type="dxa"/>
          </w:tcPr>
          <w:p w:rsidR="00C34B7B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Голова комісії: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Петро Антонович, кандидат юридичних наук,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завідувача кафедри адміністративного, фінансового та інформаційного права юридичного факультету ДВНЗ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УжНУ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C34B7B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голови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–Пащук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Г.Я., заст. директора коледжу з навчальної та виховної роботи.</w:t>
            </w:r>
          </w:p>
          <w:p w:rsidR="00C34B7B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Члени комісії: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І.В., викладач</w:t>
            </w:r>
          </w:p>
          <w:p w:rsidR="00C34B7B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О.І., викладач</w:t>
            </w:r>
          </w:p>
          <w:p w:rsidR="00C34B7B" w:rsidRPr="008237FD" w:rsidRDefault="00C34B7B" w:rsidP="00A8552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Секретар: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Л.Б.,</w:t>
            </w:r>
            <w:proofErr w:type="spellStart"/>
            <w:r w:rsidR="00A8552E">
              <w:rPr>
                <w:rFonts w:ascii="Times New Roman" w:hAnsi="Times New Roman" w:cs="Times New Roman"/>
                <w:sz w:val="24"/>
                <w:lang w:val="uk-UA"/>
              </w:rPr>
              <w:t>к.ю.н</w:t>
            </w:r>
            <w:proofErr w:type="spellEnd"/>
            <w:r w:rsidR="00A8552E">
              <w:rPr>
                <w:rFonts w:ascii="Times New Roman" w:hAnsi="Times New Roman" w:cs="Times New Roman"/>
                <w:sz w:val="24"/>
                <w:lang w:val="uk-UA"/>
              </w:rPr>
              <w:t>.,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uk-UA"/>
              </w:rPr>
              <w:t>викладач</w:t>
            </w:r>
          </w:p>
        </w:tc>
      </w:tr>
      <w:tr w:rsidR="00C34B7B" w:rsidTr="00F51639">
        <w:tc>
          <w:tcPr>
            <w:tcW w:w="15384" w:type="dxa"/>
            <w:gridSpan w:val="5"/>
          </w:tcPr>
          <w:p w:rsidR="00C34B7B" w:rsidRDefault="00C34B7B" w:rsidP="00C84ED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A1C1E">
              <w:rPr>
                <w:rFonts w:ascii="Times New Roman" w:hAnsi="Times New Roman" w:cs="Times New Roman"/>
                <w:b/>
                <w:sz w:val="24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«</w:t>
            </w:r>
            <w:r w:rsidR="00C84EDF">
              <w:rPr>
                <w:rFonts w:ascii="Times New Roman" w:hAnsi="Times New Roman" w:cs="Times New Roman"/>
                <w:b/>
                <w:sz w:val="24"/>
                <w:lang w:val="uk-UA"/>
              </w:rPr>
              <w:t>Розробка програмного забезпечення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»</w:t>
            </w:r>
          </w:p>
        </w:tc>
      </w:tr>
      <w:tr w:rsidR="00C34B7B" w:rsidTr="00F51639">
        <w:tc>
          <w:tcPr>
            <w:tcW w:w="4213" w:type="dxa"/>
            <w:vAlign w:val="center"/>
          </w:tcPr>
          <w:p w:rsidR="00C34B7B" w:rsidRPr="00DA1C1E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A1C1E">
              <w:rPr>
                <w:rFonts w:ascii="Times New Roman" w:hAnsi="Times New Roman" w:cs="Times New Roman"/>
                <w:sz w:val="24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C34B7B" w:rsidRDefault="00C84EDF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="00C34B7B">
              <w:rPr>
                <w:rFonts w:ascii="Times New Roman" w:hAnsi="Times New Roman" w:cs="Times New Roman"/>
                <w:sz w:val="24"/>
                <w:lang w:val="uk-UA"/>
              </w:rPr>
              <w:t>.06.2018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  <w:p w:rsidR="00C84EDF" w:rsidRPr="00DA1C1E" w:rsidRDefault="00C84EDF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16.06.2018</w:t>
            </w:r>
          </w:p>
        </w:tc>
        <w:tc>
          <w:tcPr>
            <w:tcW w:w="1700" w:type="dxa"/>
            <w:vAlign w:val="center"/>
          </w:tcPr>
          <w:p w:rsidR="00C34B7B" w:rsidRPr="00DA1C1E" w:rsidRDefault="00C34B7B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9:00</w:t>
            </w:r>
          </w:p>
        </w:tc>
        <w:tc>
          <w:tcPr>
            <w:tcW w:w="2407" w:type="dxa"/>
            <w:vAlign w:val="center"/>
          </w:tcPr>
          <w:p w:rsidR="00C34B7B" w:rsidRPr="00DA1C1E" w:rsidRDefault="00C84EDF" w:rsidP="00F5163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312</w:t>
            </w:r>
          </w:p>
        </w:tc>
        <w:tc>
          <w:tcPr>
            <w:tcW w:w="5768" w:type="dxa"/>
          </w:tcPr>
          <w:p w:rsidR="00C84EDF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Голова комісії: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Рудчик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Ірина Мирославівна, начальник управління інформаційних технологій та захисту інформації головного управління державної Казначейської служби</w:t>
            </w:r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 xml:space="preserve"> України в Закарпатській області.</w:t>
            </w:r>
          </w:p>
          <w:p w:rsidR="00C34B7B" w:rsidRPr="00AD662D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Заст. голови – </w:t>
            </w:r>
            <w:proofErr w:type="spellStart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>Сидор</w:t>
            </w:r>
            <w:proofErr w:type="spellEnd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 xml:space="preserve"> Р.М., заст. директора коледжу з навчальної та методичної роботи.</w:t>
            </w:r>
          </w:p>
          <w:p w:rsidR="00C34B7B" w:rsidRPr="00AD662D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Члени комісії: </w:t>
            </w:r>
            <w:proofErr w:type="spellStart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>Александра</w:t>
            </w:r>
            <w:proofErr w:type="spellEnd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 xml:space="preserve"> Н.В.</w:t>
            </w: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, викладач</w:t>
            </w:r>
          </w:p>
          <w:p w:rsidR="00C34B7B" w:rsidRDefault="00C34B7B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</w:t>
            </w:r>
            <w:proofErr w:type="spellStart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>Щербан</w:t>
            </w:r>
            <w:proofErr w:type="spellEnd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 xml:space="preserve"> І.І.</w:t>
            </w: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., викладач</w:t>
            </w:r>
          </w:p>
          <w:p w:rsidR="00C84EDF" w:rsidRPr="00AD662D" w:rsidRDefault="00C84EDF" w:rsidP="00F51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В.В., викладач</w:t>
            </w:r>
          </w:p>
          <w:p w:rsidR="00C34B7B" w:rsidRPr="00DA1C1E" w:rsidRDefault="00C34B7B" w:rsidP="00C84EDF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 xml:space="preserve">Секретар:         </w:t>
            </w:r>
            <w:proofErr w:type="spellStart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>Лукавська</w:t>
            </w:r>
            <w:proofErr w:type="spellEnd"/>
            <w:r w:rsidR="00C84EDF">
              <w:rPr>
                <w:rFonts w:ascii="Times New Roman" w:hAnsi="Times New Roman" w:cs="Times New Roman"/>
                <w:sz w:val="24"/>
                <w:lang w:val="uk-UA"/>
              </w:rPr>
              <w:t xml:space="preserve"> А.В</w:t>
            </w:r>
            <w:r w:rsidRPr="00AD662D">
              <w:rPr>
                <w:rFonts w:ascii="Times New Roman" w:hAnsi="Times New Roman" w:cs="Times New Roman"/>
                <w:sz w:val="24"/>
                <w:lang w:val="uk-UA"/>
              </w:rPr>
              <w:t>., викладач</w:t>
            </w:r>
          </w:p>
        </w:tc>
      </w:tr>
    </w:tbl>
    <w:p w:rsidR="00C34B7B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C34B7B" w:rsidRDefault="00C34B7B" w:rsidP="00C34B7B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Зав. навчально-методичного кабінету                         Кравчук М.І.                         Погоджено: Заст. директора                            Р.М.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Сидор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  </w:t>
      </w:r>
    </w:p>
    <w:p w:rsidR="00C34B7B" w:rsidRDefault="00C34B7B" w:rsidP="00C34B7B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</w:t>
      </w:r>
    </w:p>
    <w:p w:rsidR="00C34B7B" w:rsidRDefault="00C34B7B" w:rsidP="00C34B7B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 xml:space="preserve">              Голова циклової комісії                             </w:t>
      </w:r>
      <w:r w:rsidR="00C84EDF">
        <w:rPr>
          <w:rFonts w:ascii="Times New Roman" w:hAnsi="Times New Roman" w:cs="Times New Roman"/>
          <w:b/>
          <w:sz w:val="24"/>
          <w:lang w:val="uk-UA"/>
        </w:rPr>
        <w:t xml:space="preserve">     Т.В. </w:t>
      </w:r>
      <w:proofErr w:type="spellStart"/>
      <w:r w:rsidR="00C84EDF">
        <w:rPr>
          <w:rFonts w:ascii="Times New Roman" w:hAnsi="Times New Roman" w:cs="Times New Roman"/>
          <w:b/>
          <w:sz w:val="24"/>
          <w:lang w:val="uk-UA"/>
        </w:rPr>
        <w:t>Черниченко</w:t>
      </w:r>
      <w:proofErr w:type="spellEnd"/>
    </w:p>
    <w:p w:rsidR="00C84EDF" w:rsidRDefault="00C34B7B" w:rsidP="00C34B7B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 xml:space="preserve">  </w:t>
      </w:r>
    </w:p>
    <w:p w:rsidR="00C34B7B" w:rsidRPr="008237FD" w:rsidRDefault="00C84EDF" w:rsidP="00C34B7B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 xml:space="preserve">              </w:t>
      </w:r>
      <w:r w:rsidR="00C34B7B" w:rsidRPr="00B60C89">
        <w:rPr>
          <w:rFonts w:ascii="Times New Roman" w:hAnsi="Times New Roman" w:cs="Times New Roman"/>
          <w:b/>
          <w:sz w:val="24"/>
          <w:lang w:val="uk-UA"/>
        </w:rPr>
        <w:t xml:space="preserve">Голова циклової комісії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</w:t>
      </w:r>
      <w:r w:rsidR="00C34B7B" w:rsidRPr="00B60C89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C34B7B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Александра</w:t>
      </w:r>
      <w:proofErr w:type="spellEnd"/>
    </w:p>
    <w:sectPr w:rsidR="00C34B7B" w:rsidRPr="008237FD" w:rsidSect="008237FD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2"/>
    <w:rsid w:val="008237FD"/>
    <w:rsid w:val="00892912"/>
    <w:rsid w:val="008D075A"/>
    <w:rsid w:val="00A8552E"/>
    <w:rsid w:val="00AD662D"/>
    <w:rsid w:val="00B60C89"/>
    <w:rsid w:val="00C34B7B"/>
    <w:rsid w:val="00C84EDF"/>
    <w:rsid w:val="00D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2018-05-22T06:45:00Z</cp:lastPrinted>
  <dcterms:created xsi:type="dcterms:W3CDTF">2018-05-22T06:22:00Z</dcterms:created>
  <dcterms:modified xsi:type="dcterms:W3CDTF">2018-05-22T06:46:00Z</dcterms:modified>
</cp:coreProperties>
</file>