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D8" w:rsidRPr="00F62BF6" w:rsidRDefault="004F17D8" w:rsidP="004F1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774CE1" w:rsidRPr="00F62BF6" w:rsidRDefault="004F17D8" w:rsidP="00F6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студента І курсу__</w:t>
      </w:r>
      <w:r w:rsidR="00F62BF6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</w:t>
      </w:r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</w:p>
    <w:p w:rsidR="004F17D8" w:rsidRDefault="004F17D8" w:rsidP="00F6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Прізвище, ім’я та ім’я по батькові матері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№ телефону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 місце роботи і посада мами</w:t>
      </w:r>
      <w:r w:rsidR="00014501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Прізвище, ім’я та ім’я по батькові батька</w:t>
      </w:r>
    </w:p>
    <w:p w:rsid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№ телефону (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>.); місце роботи і посада батька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Статус сімї (повна 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>, розлучені, один із батьків загинув (помер),             є опікуном)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Кількість дітей у сімї __________ 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них неповнолітніх 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них навчаються у ВНЗ (до 23 років)__________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мешкають із Вами бабуся, дідусь чи інші члени родини?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Яку школу закінчила Ваша дитина?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Улюблені шкільні предмети сина (доньки)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якими шкільними предметами виникали труднощі?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брала участь Ваша дитина в олімпіадах, конкурсах? Із яких предметів?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Якими видами спорту займалася Ваша дитина?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має бажання продовжити заняття у спортивних секціях коледжу?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У яких видах художньої самодіяльності брала участь Ваша дитина (</w:t>
      </w:r>
      <w:r>
        <w:rPr>
          <w:rFonts w:ascii="Times New Roman" w:hAnsi="Times New Roman" w:cs="Times New Roman"/>
          <w:sz w:val="28"/>
          <w:szCs w:val="28"/>
          <w:lang w:val="uk-UA"/>
        </w:rPr>
        <w:t>хор, вокал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, танці, художнє читання, театральна студія, малювання та ін.)?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Стан здоров’я Вашої дитини (задовільний чи ні; перенесені складні захворювання, має проблеми зі здоров’ям тепер – які </w:t>
      </w:r>
      <w:r>
        <w:rPr>
          <w:rFonts w:ascii="Times New Roman" w:hAnsi="Times New Roman" w:cs="Times New Roman"/>
          <w:sz w:val="28"/>
          <w:szCs w:val="28"/>
          <w:lang w:val="uk-UA"/>
        </w:rPr>
        <w:t>саме ?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потребує Ваша дитина постійної уваги, пов’язаної зі станом здоров’я, і якої саме?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Які психологічні особливості Вашої дитини (</w:t>
      </w:r>
      <w:r>
        <w:rPr>
          <w:rFonts w:ascii="Times New Roman" w:hAnsi="Times New Roman" w:cs="Times New Roman"/>
          <w:sz w:val="28"/>
          <w:szCs w:val="28"/>
          <w:lang w:val="uk-UA"/>
        </w:rPr>
        <w:t>замкненість; зай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ва активність; крайня вразливість; боляче ставиться до критики; схильна уникати труднощів; надто розвинене почуття відповідальності тощо)?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потребує Ваша дитина особливої педагогічної уваги, якої саме?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Чи має Ваша сім’я статус </w:t>
      </w: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малозабезпеченої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Чи перебував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хтось із батьків у зоні АТО і має статус учасника?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мають батьки інвалідність І-ІІ групи?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є потреба Вашої дитини у гуртожитку (уже поселена; потребує поселення цього навчального року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; потребуватиме його у наступному семестрі/навчальному році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Чи задоволена Ваша дитина навчанням і перебуванням у коледжі?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Які скарги чи нарікання висловлює студент щодо навчання в коледжі?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. Які претензії до начально-виховного процесу виникають із боку батьків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Ваші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його покращення.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Ваші враження та спостереження, пов’язані і</w:t>
      </w:r>
      <w:r>
        <w:rPr>
          <w:rFonts w:ascii="Times New Roman" w:hAnsi="Times New Roman" w:cs="Times New Roman"/>
          <w:sz w:val="28"/>
          <w:szCs w:val="28"/>
          <w:lang w:val="uk-UA"/>
        </w:rPr>
        <w:t>з перебуванням дитини в коледжі.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. 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достатньо уваги приділяють 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 Вашій дитині куратори групи, викладачі? На що варто би звернути увагу?</w:t>
      </w:r>
    </w:p>
    <w:p w:rsidR="00014501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санітарний стан приміщень коледжу? Якщо є зауваження – то які саме?</w:t>
      </w:r>
    </w:p>
    <w:p w:rsidR="00014501" w:rsidRP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sectPr w:rsidR="00014501" w:rsidRPr="00014501" w:rsidSect="00F62B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1"/>
    <w:rsid w:val="00014501"/>
    <w:rsid w:val="001C5E0F"/>
    <w:rsid w:val="004F17D8"/>
    <w:rsid w:val="0053492E"/>
    <w:rsid w:val="00774CE1"/>
    <w:rsid w:val="00D54D2F"/>
    <w:rsid w:val="00F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13A9-80EC-4DF2-AE31-1451A1A4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2018-09-27T10:41:00Z</dcterms:created>
  <dcterms:modified xsi:type="dcterms:W3CDTF">2018-09-27T10:41:00Z</dcterms:modified>
</cp:coreProperties>
</file>