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F" w:rsidRPr="00E35D13" w:rsidRDefault="00977F68" w:rsidP="00AA0E9F">
      <w:pPr>
        <w:jc w:val="right"/>
        <w:rPr>
          <w:lang w:val="uk-UA"/>
        </w:rPr>
      </w:pPr>
      <w:r w:rsidRPr="00E35D13">
        <w:rPr>
          <w:lang w:val="uk-UA"/>
        </w:rPr>
        <w:t xml:space="preserve"> </w:t>
      </w:r>
      <w:r w:rsidR="00AA0E9F" w:rsidRPr="00E35D13">
        <w:rPr>
          <w:lang w:val="uk-UA"/>
        </w:rPr>
        <w:t>Затверджую</w:t>
      </w:r>
    </w:p>
    <w:p w:rsidR="00AA0E9F" w:rsidRPr="00E35D13" w:rsidRDefault="00AA0E9F" w:rsidP="00AA0E9F">
      <w:pPr>
        <w:jc w:val="right"/>
        <w:rPr>
          <w:lang w:val="uk-UA"/>
        </w:rPr>
      </w:pPr>
      <w:r w:rsidRPr="00E35D13">
        <w:rPr>
          <w:lang w:val="uk-UA"/>
        </w:rPr>
        <w:t>Директор коледжу</w:t>
      </w:r>
    </w:p>
    <w:p w:rsidR="00AA0E9F" w:rsidRPr="00E35D13" w:rsidRDefault="00AA0E9F" w:rsidP="00AA0E9F">
      <w:pPr>
        <w:jc w:val="right"/>
        <w:rPr>
          <w:lang w:val="uk-UA"/>
        </w:rPr>
      </w:pPr>
      <w:r w:rsidRPr="00E35D13">
        <w:rPr>
          <w:lang w:val="uk-UA"/>
        </w:rPr>
        <w:t xml:space="preserve">___________ В.В. </w:t>
      </w:r>
      <w:proofErr w:type="spellStart"/>
      <w:r w:rsidRPr="00E35D13">
        <w:rPr>
          <w:lang w:val="uk-UA"/>
        </w:rPr>
        <w:t>Росоха</w:t>
      </w:r>
      <w:proofErr w:type="spellEnd"/>
    </w:p>
    <w:p w:rsidR="00AA0E9F" w:rsidRPr="00E35D13" w:rsidRDefault="00AA0E9F" w:rsidP="00AA0E9F">
      <w:pPr>
        <w:jc w:val="right"/>
        <w:rPr>
          <w:lang w:val="uk-UA"/>
        </w:rPr>
      </w:pPr>
      <w:r w:rsidRPr="00E35D13">
        <w:rPr>
          <w:lang w:val="uk-UA"/>
        </w:rPr>
        <w:t xml:space="preserve">                                               </w:t>
      </w:r>
      <w:r w:rsidRPr="00E35D13">
        <w:rPr>
          <w:lang w:val="uk-UA"/>
        </w:rPr>
        <w:tab/>
      </w:r>
      <w:r w:rsidRPr="00E35D13">
        <w:rPr>
          <w:lang w:val="uk-UA"/>
        </w:rPr>
        <w:tab/>
      </w:r>
      <w:r w:rsidRPr="00E35D13">
        <w:rPr>
          <w:lang w:val="uk-UA"/>
        </w:rPr>
        <w:tab/>
      </w:r>
      <w:r w:rsidRPr="00E35D13">
        <w:rPr>
          <w:lang w:val="uk-UA"/>
        </w:rPr>
        <w:tab/>
      </w:r>
      <w:r w:rsidRPr="00E35D13">
        <w:rPr>
          <w:lang w:val="uk-UA"/>
        </w:rPr>
        <w:tab/>
      </w:r>
      <w:r w:rsidRPr="00E35D13">
        <w:rPr>
          <w:lang w:val="uk-UA"/>
        </w:rPr>
        <w:tab/>
      </w:r>
      <w:r w:rsidRPr="00E35D13">
        <w:rPr>
          <w:lang w:val="uk-UA"/>
        </w:rPr>
        <w:tab/>
        <w:t xml:space="preserve">  </w:t>
      </w:r>
      <w:r w:rsidR="00015F29" w:rsidRPr="00E35D13">
        <w:rPr>
          <w:lang w:val="uk-UA"/>
        </w:rPr>
        <w:t xml:space="preserve">         _____   __________ 2019</w:t>
      </w:r>
      <w:r w:rsidRPr="00E35D13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A0E9F" w:rsidRPr="00E35D13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E35D13">
        <w:rPr>
          <w:b/>
          <w:lang w:val="uk-UA"/>
        </w:rPr>
        <w:tab/>
      </w:r>
    </w:p>
    <w:p w:rsidR="00AA0E9F" w:rsidRPr="00E35D13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E35D13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E35D13">
        <w:rPr>
          <w:b/>
          <w:lang w:val="uk-UA"/>
        </w:rPr>
        <w:tab/>
        <w:t>РОЗКЛАД</w:t>
      </w:r>
      <w:r w:rsidRPr="00E35D13">
        <w:rPr>
          <w:b/>
          <w:lang w:val="uk-UA"/>
        </w:rPr>
        <w:tab/>
      </w:r>
    </w:p>
    <w:p w:rsidR="00AA0E9F" w:rsidRPr="00E35D13" w:rsidRDefault="00B50356" w:rsidP="00AA0E9F">
      <w:pPr>
        <w:jc w:val="center"/>
        <w:rPr>
          <w:b/>
          <w:lang w:val="uk-UA"/>
        </w:rPr>
      </w:pPr>
      <w:r w:rsidRPr="00E35D13">
        <w:rPr>
          <w:b/>
          <w:lang w:val="uk-UA"/>
        </w:rPr>
        <w:t xml:space="preserve">зимової </w:t>
      </w:r>
      <w:proofErr w:type="spellStart"/>
      <w:r w:rsidRPr="00E35D13">
        <w:rPr>
          <w:b/>
          <w:lang w:val="uk-UA"/>
        </w:rPr>
        <w:t>заліково</w:t>
      </w:r>
      <w:proofErr w:type="spellEnd"/>
      <w:r w:rsidRPr="00E35D13">
        <w:rPr>
          <w:b/>
          <w:lang w:val="uk-UA"/>
        </w:rPr>
        <w:t xml:space="preserve">--екзаменаційної </w:t>
      </w:r>
      <w:r w:rsidR="00AA0E9F" w:rsidRPr="00E35D13">
        <w:rPr>
          <w:b/>
          <w:lang w:val="uk-UA"/>
        </w:rPr>
        <w:t xml:space="preserve">сесії для студентів </w:t>
      </w:r>
      <w:r w:rsidR="00AA0E9F" w:rsidRPr="00E35D13">
        <w:rPr>
          <w:b/>
          <w:lang w:val="en-US"/>
        </w:rPr>
        <w:t>I</w:t>
      </w:r>
      <w:r w:rsidR="00AA0E9F" w:rsidRPr="00E35D13">
        <w:rPr>
          <w:b/>
          <w:lang w:val="uk-UA"/>
        </w:rPr>
        <w:t>І курсу заочної форми навчання</w:t>
      </w:r>
    </w:p>
    <w:p w:rsidR="00AA0E9F" w:rsidRPr="00E35D13" w:rsidRDefault="00AA0E9F" w:rsidP="00AA0E9F">
      <w:pPr>
        <w:jc w:val="center"/>
        <w:rPr>
          <w:b/>
          <w:lang w:val="uk-UA"/>
        </w:rPr>
      </w:pPr>
      <w:r w:rsidRPr="00E35D13">
        <w:rPr>
          <w:b/>
          <w:lang w:val="uk-UA"/>
        </w:rPr>
        <w:t xml:space="preserve">Природничо-гуманітарного коледжу 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2343" w:type="dxa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50"/>
        <w:gridCol w:w="6237"/>
        <w:gridCol w:w="992"/>
        <w:gridCol w:w="2683"/>
      </w:tblGrid>
      <w:tr w:rsidR="00AA0E9F" w:rsidRPr="00780585" w:rsidTr="00C12BB6">
        <w:trPr>
          <w:trHeight w:val="12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E35D13" w:rsidRDefault="00AA0E9F" w:rsidP="00D9650C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Дні</w:t>
            </w:r>
          </w:p>
          <w:p w:rsidR="00AA0E9F" w:rsidRPr="00E35D13" w:rsidRDefault="00AA0E9F" w:rsidP="00D9650C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E35D13" w:rsidRDefault="00AA0E9F" w:rsidP="00D9650C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99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E35D13" w:rsidRDefault="00AA0E9F" w:rsidP="00D9650C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Інженерія</w:t>
            </w:r>
            <w:r w:rsidR="00E803AD" w:rsidRPr="00E35D13">
              <w:rPr>
                <w:b/>
                <w:sz w:val="22"/>
                <w:szCs w:val="22"/>
                <w:lang w:val="uk-UA"/>
              </w:rPr>
              <w:t xml:space="preserve"> програмного забезпечення – КНз2</w:t>
            </w:r>
            <w:r w:rsidRPr="00E35D13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AA0E9F" w:rsidRPr="00780585" w:rsidTr="00B50356">
        <w:trPr>
          <w:trHeight w:val="222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E35D13" w:rsidRDefault="00AA0E9F" w:rsidP="00D965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E35D13" w:rsidRDefault="00AA0E9F" w:rsidP="00D965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E35D13" w:rsidRDefault="00AA0E9F" w:rsidP="00D9650C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E35D13" w:rsidRDefault="00AA0E9F" w:rsidP="00D9650C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35D13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E35D13" w:rsidRDefault="00AA0E9F" w:rsidP="00D9650C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803AD" w:rsidRPr="00780585" w:rsidTr="00B50356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E35D13" w:rsidRDefault="00B50356" w:rsidP="00E35D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Понеділок</w:t>
            </w:r>
          </w:p>
          <w:p w:rsidR="00B50356" w:rsidRPr="00E35D13" w:rsidRDefault="00B50356" w:rsidP="00E35D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28.01.2019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E35D13" w:rsidRDefault="00B50356" w:rsidP="00D965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Диф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. рівняння; Мат. аналіз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E35D13" w:rsidRDefault="00E803AD" w:rsidP="00D965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М.Д.</w:t>
            </w:r>
          </w:p>
        </w:tc>
      </w:tr>
      <w:tr w:rsidR="00E803AD" w:rsidRPr="00780585" w:rsidTr="00B5035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E35D13" w:rsidRDefault="00E803AD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E35D13" w:rsidRDefault="00B50356" w:rsidP="00D965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 xml:space="preserve">Соціологія (з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ПРз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-21)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E35D13" w:rsidRDefault="00E803AD" w:rsidP="00D965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Попович К.В.</w:t>
            </w:r>
          </w:p>
        </w:tc>
      </w:tr>
      <w:tr w:rsidR="00B50356" w:rsidRPr="00780585" w:rsidTr="00B5035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D965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B50356" w:rsidP="008B4560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 xml:space="preserve">Соціологія (з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ПРз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-21) </w:t>
            </w:r>
            <w:r w:rsidRPr="00E35D13">
              <w:rPr>
                <w:b/>
                <w:sz w:val="22"/>
                <w:szCs w:val="22"/>
                <w:lang w:val="uk-UA"/>
              </w:rPr>
              <w:t>- 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B50356" w:rsidP="008B456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356" w:rsidRPr="00E35D13" w:rsidRDefault="00B50356" w:rsidP="008B4560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Попович К.В.</w:t>
            </w:r>
          </w:p>
        </w:tc>
      </w:tr>
      <w:tr w:rsidR="00B50356" w:rsidRPr="00780585" w:rsidTr="00B50356">
        <w:trPr>
          <w:trHeight w:val="319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E35D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Вівторок</w:t>
            </w:r>
          </w:p>
          <w:p w:rsidR="00B50356" w:rsidRPr="00E35D13" w:rsidRDefault="00B50356" w:rsidP="00E35D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29.01.2019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Іноз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. мова – залік (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зв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. з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БОз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-21,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ЗВз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-21)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B50356" w:rsidP="00D965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356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B50356" w:rsidRPr="00780585" w:rsidTr="00B50356">
        <w:trPr>
          <w:trHeight w:val="498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Диф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. рівняння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B50356" w:rsidP="00D965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356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М.Д.</w:t>
            </w:r>
          </w:p>
        </w:tc>
      </w:tr>
      <w:tr w:rsidR="00B50356" w:rsidRPr="00780585" w:rsidTr="00B50356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Середа</w:t>
            </w:r>
          </w:p>
          <w:p w:rsidR="00B50356" w:rsidRPr="00E35D13" w:rsidRDefault="00B50356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30.01.2019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Укр.мова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за проф..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спрямув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. (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зв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. з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БОз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-21,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ЗВз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-21)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D965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B50356" w:rsidRPr="00780585" w:rsidTr="00B50356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 xml:space="preserve">Основи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прогр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інж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.; Проф.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D965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B50356" w:rsidRPr="00780585" w:rsidTr="00B50356">
        <w:trPr>
          <w:trHeight w:val="28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Четвер</w:t>
            </w:r>
          </w:p>
          <w:p w:rsidR="00B50356" w:rsidRPr="00E35D13" w:rsidRDefault="00B50356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31.01.2019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D9650C">
            <w:pPr>
              <w:jc w:val="center"/>
              <w:rPr>
                <w:b/>
                <w:sz w:val="22"/>
                <w:szCs w:val="22"/>
              </w:rPr>
            </w:pPr>
            <w:r w:rsidRPr="00E35D1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301E29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Укр.мова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за проф..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спрямув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. </w:t>
            </w:r>
            <w:r w:rsidRPr="00E35D13">
              <w:rPr>
                <w:b/>
                <w:sz w:val="22"/>
                <w:szCs w:val="22"/>
                <w:lang w:val="uk-UA"/>
              </w:rPr>
              <w:t>- консультація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B50356" w:rsidP="00D965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356" w:rsidRPr="00E35D13" w:rsidRDefault="00301E29" w:rsidP="00D9650C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B50356" w:rsidRPr="00780585" w:rsidTr="00301E29">
        <w:trPr>
          <w:trHeight w:val="407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E35D13" w:rsidRDefault="00B50356" w:rsidP="00D9650C">
            <w:pPr>
              <w:jc w:val="center"/>
              <w:rPr>
                <w:b/>
                <w:sz w:val="22"/>
                <w:szCs w:val="22"/>
              </w:rPr>
            </w:pPr>
            <w:r w:rsidRPr="00E35D1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301E29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Укр.мова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за проф..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спрямув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. (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зв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. з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БОз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-21, </w:t>
            </w:r>
            <w:proofErr w:type="spellStart"/>
            <w:r w:rsidRPr="00E35D13">
              <w:rPr>
                <w:sz w:val="22"/>
                <w:szCs w:val="22"/>
                <w:lang w:val="uk-UA"/>
              </w:rPr>
              <w:t>ЗВз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-21) </w:t>
            </w:r>
            <w:r w:rsidRPr="00E35D13">
              <w:rPr>
                <w:b/>
                <w:sz w:val="22"/>
                <w:szCs w:val="22"/>
                <w:lang w:val="uk-UA"/>
              </w:rPr>
              <w:t>- екзамен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56" w:rsidRPr="00E35D13" w:rsidRDefault="00B50356" w:rsidP="00D965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356" w:rsidRPr="00E35D13" w:rsidRDefault="00301E29" w:rsidP="00D9650C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301E29" w:rsidRPr="007B24F6" w:rsidTr="00B50356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9" w:rsidRPr="00E35D13" w:rsidRDefault="00301E29" w:rsidP="00E35D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П `</w:t>
            </w:r>
            <w:proofErr w:type="spellStart"/>
            <w:r w:rsidRPr="00E35D13">
              <w:rPr>
                <w:b/>
                <w:sz w:val="22"/>
                <w:szCs w:val="22"/>
                <w:lang w:val="uk-UA"/>
              </w:rPr>
              <w:t>ятниця</w:t>
            </w:r>
            <w:proofErr w:type="spellEnd"/>
          </w:p>
          <w:p w:rsidR="00643CE7" w:rsidRPr="00E35D13" w:rsidRDefault="00643CE7" w:rsidP="00E35D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01.02.2019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9" w:rsidRPr="00E35D13" w:rsidRDefault="00301E29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9" w:rsidRPr="00E35D13" w:rsidRDefault="00301E29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Об`єктно-орієнт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. </w:t>
            </w:r>
            <w:r w:rsidR="00652A0A" w:rsidRPr="00E35D13">
              <w:rPr>
                <w:sz w:val="22"/>
                <w:szCs w:val="22"/>
                <w:lang w:val="uk-UA"/>
              </w:rPr>
              <w:t>П</w:t>
            </w:r>
            <w:r w:rsidRPr="00E35D13">
              <w:rPr>
                <w:sz w:val="22"/>
                <w:szCs w:val="22"/>
                <w:lang w:val="uk-UA"/>
              </w:rPr>
              <w:t>рограм</w:t>
            </w:r>
            <w:r w:rsidR="00652A0A" w:rsidRPr="00E35D1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9" w:rsidRPr="00E35D13" w:rsidRDefault="00301E29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1E29" w:rsidRPr="00E35D13" w:rsidRDefault="00652A0A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301E29" w:rsidRPr="007B24F6" w:rsidTr="00652A0A">
        <w:trPr>
          <w:trHeight w:val="420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9" w:rsidRPr="00E35D13" w:rsidRDefault="00301E29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9" w:rsidRPr="00E35D13" w:rsidRDefault="00301E29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1E29" w:rsidRPr="00E35D13" w:rsidRDefault="00652A0A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Алгоритми і структура даних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1E29" w:rsidRPr="00E35D13" w:rsidRDefault="00301E29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1E29" w:rsidRPr="00E35D13" w:rsidRDefault="00652A0A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652A0A" w:rsidRPr="007B24F6" w:rsidTr="00AE7283">
        <w:trPr>
          <w:trHeight w:val="30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0A" w:rsidRPr="00E35D13" w:rsidRDefault="00652A0A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Понеділок</w:t>
            </w:r>
          </w:p>
          <w:p w:rsidR="00652A0A" w:rsidRPr="00E35D13" w:rsidRDefault="00652A0A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04.02.2019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0A" w:rsidRPr="00E35D13" w:rsidRDefault="00652A0A" w:rsidP="008B4560">
            <w:pPr>
              <w:jc w:val="center"/>
              <w:rPr>
                <w:b/>
                <w:sz w:val="22"/>
                <w:szCs w:val="22"/>
              </w:rPr>
            </w:pPr>
            <w:r w:rsidRPr="00E35D1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0A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 xml:space="preserve">Мат. аналіз </w:t>
            </w:r>
            <w:r w:rsidRPr="00E35D13">
              <w:rPr>
                <w:b/>
                <w:sz w:val="22"/>
                <w:szCs w:val="22"/>
                <w:lang w:val="uk-UA"/>
              </w:rPr>
              <w:t>- консультація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0A" w:rsidRPr="00E35D13" w:rsidRDefault="00652A0A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52A0A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М.Д.</w:t>
            </w:r>
          </w:p>
        </w:tc>
      </w:tr>
      <w:tr w:rsidR="00652A0A" w:rsidRPr="007B24F6" w:rsidTr="00643CE7">
        <w:trPr>
          <w:trHeight w:val="233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0A" w:rsidRPr="00E35D13" w:rsidRDefault="00652A0A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0A" w:rsidRPr="00E35D13" w:rsidRDefault="00652A0A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52A0A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 xml:space="preserve">Мат. аналіз </w:t>
            </w:r>
            <w:r w:rsidRPr="00E35D13">
              <w:rPr>
                <w:b/>
                <w:sz w:val="22"/>
                <w:szCs w:val="22"/>
                <w:lang w:val="uk-UA"/>
              </w:rPr>
              <w:t>- екзамен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52A0A" w:rsidRPr="00E35D13" w:rsidRDefault="00652A0A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52A0A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М.Д.</w:t>
            </w:r>
          </w:p>
        </w:tc>
      </w:tr>
      <w:tr w:rsidR="00643CE7" w:rsidRPr="007B24F6" w:rsidTr="00643CE7">
        <w:trPr>
          <w:trHeight w:val="146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Вівторок</w:t>
            </w:r>
          </w:p>
          <w:p w:rsidR="00643CE7" w:rsidRPr="00E35D13" w:rsidRDefault="00643CE7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05.02.2019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8B4560">
            <w:pPr>
              <w:jc w:val="center"/>
              <w:rPr>
                <w:b/>
                <w:sz w:val="22"/>
                <w:szCs w:val="22"/>
              </w:rPr>
            </w:pPr>
            <w:r w:rsidRPr="00E35D1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643CE7" w:rsidRPr="007B24F6" w:rsidTr="00643CE7">
        <w:trPr>
          <w:trHeight w:val="158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643CE7" w:rsidRPr="007B24F6" w:rsidTr="006F700F">
        <w:trPr>
          <w:trHeight w:val="228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Середа</w:t>
            </w:r>
          </w:p>
          <w:p w:rsidR="00643CE7" w:rsidRPr="00E35D13" w:rsidRDefault="00643CE7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06.02.2019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 xml:space="preserve">Групова динаміка </w:t>
            </w:r>
            <w:r w:rsidRPr="00E35D13">
              <w:rPr>
                <w:b/>
                <w:sz w:val="22"/>
                <w:szCs w:val="22"/>
                <w:lang w:val="uk-UA"/>
              </w:rPr>
              <w:t>- залік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643CE7" w:rsidRPr="007B24F6" w:rsidTr="006F700F">
        <w:trPr>
          <w:trHeight w:val="38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Системи керування БД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643CE7" w:rsidRPr="007B24F6" w:rsidTr="00643CE7">
        <w:trPr>
          <w:trHeight w:val="38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E35D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Мат. логіка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</w:p>
        </w:tc>
      </w:tr>
      <w:tr w:rsidR="00643CE7" w:rsidRPr="007B24F6" w:rsidTr="00632EF2">
        <w:trPr>
          <w:trHeight w:val="351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Четвер</w:t>
            </w:r>
          </w:p>
          <w:p w:rsidR="00643CE7" w:rsidRPr="00E35D13" w:rsidRDefault="00643CE7" w:rsidP="00E35D13">
            <w:pPr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07.02.2019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8B4560">
            <w:pPr>
              <w:jc w:val="center"/>
              <w:rPr>
                <w:b/>
                <w:sz w:val="22"/>
                <w:szCs w:val="22"/>
              </w:rPr>
            </w:pPr>
            <w:r w:rsidRPr="00E35D1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Архітектура комп`ютера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3CE7" w:rsidRPr="00E35D13" w:rsidRDefault="00E35D13" w:rsidP="00CD2B5B">
            <w:pPr>
              <w:rPr>
                <w:sz w:val="22"/>
                <w:szCs w:val="22"/>
                <w:lang w:val="uk-UA"/>
              </w:rPr>
            </w:pPr>
            <w:r w:rsidRPr="00E35D13"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643CE7" w:rsidRPr="007B24F6" w:rsidTr="00632EF2">
        <w:trPr>
          <w:trHeight w:val="275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CD2B5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E7" w:rsidRPr="00E35D13" w:rsidRDefault="00643CE7" w:rsidP="008B45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5D13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Програмув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>. мовою Асемблер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E7" w:rsidRPr="00E35D13" w:rsidRDefault="00643CE7" w:rsidP="00CD2B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3CE7" w:rsidRPr="00E35D13" w:rsidRDefault="00E35D13" w:rsidP="00CD2B5B">
            <w:pPr>
              <w:rPr>
                <w:sz w:val="22"/>
                <w:szCs w:val="22"/>
                <w:lang w:val="uk-UA"/>
              </w:rPr>
            </w:pPr>
            <w:proofErr w:type="spellStart"/>
            <w:r w:rsidRPr="00E35D13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E35D13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</w:tbl>
    <w:p w:rsidR="00C12BB6" w:rsidRDefault="00C12BB6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A0E9F" w:rsidRPr="00E35D13" w:rsidRDefault="00AA0E9F" w:rsidP="00AA0E9F">
      <w:pPr>
        <w:spacing w:after="120"/>
        <w:ind w:left="8100" w:right="-730" w:hanging="8384"/>
        <w:rPr>
          <w:b/>
          <w:lang w:val="uk-UA"/>
        </w:rPr>
      </w:pPr>
      <w:r w:rsidRPr="00E35D13">
        <w:rPr>
          <w:b/>
          <w:lang w:val="uk-UA"/>
        </w:rPr>
        <w:t xml:space="preserve">Зав. навчально-метод. кабінетом                       М.І. Кравчук                      Погоджено: Заст. директора               </w:t>
      </w:r>
      <w:proofErr w:type="spellStart"/>
      <w:r w:rsidRPr="00E35D13">
        <w:rPr>
          <w:b/>
          <w:lang w:val="uk-UA"/>
        </w:rPr>
        <w:t>Сидор</w:t>
      </w:r>
      <w:proofErr w:type="spellEnd"/>
      <w:r w:rsidRPr="00E35D13">
        <w:rPr>
          <w:b/>
          <w:lang w:val="uk-UA"/>
        </w:rPr>
        <w:t xml:space="preserve"> Р.М. </w:t>
      </w:r>
    </w:p>
    <w:p w:rsidR="00AA0E9F" w:rsidRPr="007B24F6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C12BB6" w:rsidRPr="00D51881" w:rsidRDefault="00C12BB6" w:rsidP="00C12BB6">
      <w:pPr>
        <w:jc w:val="right"/>
        <w:rPr>
          <w:lang w:val="uk-UA"/>
        </w:rPr>
      </w:pPr>
      <w:r w:rsidRPr="00D51881">
        <w:rPr>
          <w:lang w:val="uk-UA"/>
        </w:rPr>
        <w:t>Затверджую</w:t>
      </w:r>
    </w:p>
    <w:p w:rsidR="00C12BB6" w:rsidRPr="00D51881" w:rsidRDefault="00C12BB6" w:rsidP="00C12BB6">
      <w:pPr>
        <w:jc w:val="right"/>
        <w:rPr>
          <w:lang w:val="uk-UA"/>
        </w:rPr>
      </w:pPr>
      <w:r w:rsidRPr="00D51881">
        <w:rPr>
          <w:lang w:val="uk-UA"/>
        </w:rPr>
        <w:t>Директор коледжу</w:t>
      </w:r>
    </w:p>
    <w:p w:rsidR="00C12BB6" w:rsidRPr="00D51881" w:rsidRDefault="00C12BB6" w:rsidP="00C12BB6">
      <w:pPr>
        <w:jc w:val="right"/>
        <w:rPr>
          <w:lang w:val="uk-UA"/>
        </w:rPr>
      </w:pPr>
      <w:r w:rsidRPr="00D51881">
        <w:rPr>
          <w:lang w:val="uk-UA"/>
        </w:rPr>
        <w:t xml:space="preserve">___________ В.В. </w:t>
      </w:r>
      <w:proofErr w:type="spellStart"/>
      <w:r w:rsidRPr="00D51881">
        <w:rPr>
          <w:lang w:val="uk-UA"/>
        </w:rPr>
        <w:t>Росоха</w:t>
      </w:r>
      <w:proofErr w:type="spellEnd"/>
    </w:p>
    <w:p w:rsidR="00C12BB6" w:rsidRPr="00D51881" w:rsidRDefault="00C12BB6" w:rsidP="00C12BB6">
      <w:pPr>
        <w:jc w:val="right"/>
        <w:rPr>
          <w:lang w:val="uk-UA"/>
        </w:rPr>
      </w:pPr>
      <w:r w:rsidRPr="00D51881">
        <w:rPr>
          <w:lang w:val="uk-UA"/>
        </w:rPr>
        <w:t xml:space="preserve">                                               </w:t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  <w:t xml:space="preserve">  </w:t>
      </w:r>
      <w:r w:rsidR="00E35D13" w:rsidRPr="00D51881">
        <w:rPr>
          <w:lang w:val="uk-UA"/>
        </w:rPr>
        <w:t xml:space="preserve">         _____   __________ 2019</w:t>
      </w:r>
      <w:r w:rsidRPr="00D51881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C12BB6" w:rsidRPr="00D51881" w:rsidRDefault="00C12BB6" w:rsidP="00C12BB6">
      <w:pPr>
        <w:tabs>
          <w:tab w:val="center" w:pos="7533"/>
          <w:tab w:val="right" w:pos="15066"/>
        </w:tabs>
        <w:rPr>
          <w:b/>
          <w:lang w:val="uk-UA"/>
        </w:rPr>
      </w:pPr>
      <w:r w:rsidRPr="00D51881">
        <w:rPr>
          <w:b/>
          <w:lang w:val="uk-UA"/>
        </w:rPr>
        <w:tab/>
      </w:r>
    </w:p>
    <w:p w:rsidR="00C12BB6" w:rsidRPr="00D51881" w:rsidRDefault="00C12BB6" w:rsidP="00C12BB6">
      <w:pPr>
        <w:tabs>
          <w:tab w:val="center" w:pos="7533"/>
          <w:tab w:val="right" w:pos="15066"/>
        </w:tabs>
        <w:rPr>
          <w:b/>
          <w:lang w:val="uk-UA"/>
        </w:rPr>
      </w:pPr>
    </w:p>
    <w:p w:rsidR="00E35D13" w:rsidRPr="00D51881" w:rsidRDefault="00C12BB6" w:rsidP="00E35D13">
      <w:pPr>
        <w:tabs>
          <w:tab w:val="center" w:pos="7533"/>
          <w:tab w:val="right" w:pos="15066"/>
        </w:tabs>
        <w:rPr>
          <w:b/>
          <w:lang w:val="uk-UA"/>
        </w:rPr>
      </w:pPr>
      <w:r w:rsidRPr="00D51881">
        <w:rPr>
          <w:b/>
          <w:lang w:val="uk-UA"/>
        </w:rPr>
        <w:tab/>
      </w:r>
      <w:r w:rsidR="00E35D13" w:rsidRPr="00D51881">
        <w:rPr>
          <w:b/>
          <w:lang w:val="uk-UA"/>
        </w:rPr>
        <w:t>РОЗКЛАД</w:t>
      </w:r>
      <w:r w:rsidR="00E35D13" w:rsidRPr="00D51881">
        <w:rPr>
          <w:b/>
          <w:lang w:val="uk-UA"/>
        </w:rPr>
        <w:tab/>
      </w:r>
    </w:p>
    <w:p w:rsidR="00E35D13" w:rsidRPr="00D51881" w:rsidRDefault="00E35D13" w:rsidP="00E35D13">
      <w:pPr>
        <w:jc w:val="center"/>
        <w:rPr>
          <w:b/>
          <w:lang w:val="uk-UA"/>
        </w:rPr>
      </w:pPr>
      <w:r w:rsidRPr="00D51881">
        <w:rPr>
          <w:b/>
          <w:lang w:val="uk-UA"/>
        </w:rPr>
        <w:t xml:space="preserve">зимової </w:t>
      </w:r>
      <w:proofErr w:type="spellStart"/>
      <w:r w:rsidRPr="00D51881">
        <w:rPr>
          <w:b/>
          <w:lang w:val="uk-UA"/>
        </w:rPr>
        <w:t>заліково</w:t>
      </w:r>
      <w:proofErr w:type="spellEnd"/>
      <w:r w:rsidRPr="00D51881">
        <w:rPr>
          <w:b/>
          <w:lang w:val="uk-UA"/>
        </w:rPr>
        <w:t xml:space="preserve">--екзаменаційної сесії для студентів </w:t>
      </w:r>
      <w:r w:rsidRPr="00D51881">
        <w:rPr>
          <w:b/>
          <w:lang w:val="en-US"/>
        </w:rPr>
        <w:t>I</w:t>
      </w:r>
      <w:r w:rsidRPr="00D51881">
        <w:rPr>
          <w:b/>
          <w:lang w:val="uk-UA"/>
        </w:rPr>
        <w:t>І курсу заочної форми навчання</w:t>
      </w:r>
    </w:p>
    <w:p w:rsidR="00E35D13" w:rsidRPr="00D51881" w:rsidRDefault="00E35D13" w:rsidP="00E35D13">
      <w:pPr>
        <w:jc w:val="center"/>
        <w:rPr>
          <w:b/>
          <w:lang w:val="uk-UA"/>
        </w:rPr>
      </w:pPr>
      <w:r w:rsidRPr="00D51881">
        <w:rPr>
          <w:b/>
          <w:lang w:val="uk-UA"/>
        </w:rPr>
        <w:t xml:space="preserve">Природничо-гуманітарного коледжу </w:t>
      </w:r>
    </w:p>
    <w:p w:rsidR="00C12BB6" w:rsidRPr="00D51881" w:rsidRDefault="00C12BB6" w:rsidP="00E35D13">
      <w:pPr>
        <w:tabs>
          <w:tab w:val="center" w:pos="7533"/>
          <w:tab w:val="right" w:pos="15066"/>
        </w:tabs>
        <w:rPr>
          <w:b/>
          <w:lang w:val="uk-UA"/>
        </w:rPr>
      </w:pPr>
      <w:r w:rsidRPr="00D51881">
        <w:rPr>
          <w:b/>
          <w:lang w:val="uk-UA"/>
        </w:rPr>
        <w:t xml:space="preserve"> </w:t>
      </w:r>
    </w:p>
    <w:tbl>
      <w:tblPr>
        <w:tblW w:w="12343" w:type="dxa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50"/>
        <w:gridCol w:w="5103"/>
        <w:gridCol w:w="709"/>
        <w:gridCol w:w="4100"/>
      </w:tblGrid>
      <w:tr w:rsidR="00C12BB6" w:rsidRPr="00D51881" w:rsidTr="00CD2B5B">
        <w:trPr>
          <w:trHeight w:val="12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Дні</w:t>
            </w:r>
          </w:p>
          <w:p w:rsidR="00C12BB6" w:rsidRPr="00D51881" w:rsidRDefault="00C12BB6" w:rsidP="00CD2B5B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spacing w:after="120"/>
              <w:ind w:right="-108"/>
              <w:jc w:val="center"/>
              <w:rPr>
                <w:lang w:val="uk-UA"/>
              </w:rPr>
            </w:pPr>
            <w:r w:rsidRPr="00D51881">
              <w:rPr>
                <w:b/>
                <w:lang w:val="uk-UA"/>
              </w:rPr>
              <w:t>Пара</w:t>
            </w:r>
          </w:p>
        </w:tc>
        <w:tc>
          <w:tcPr>
            <w:tcW w:w="99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Геодезія і землеустрій – ЗВз21</w:t>
            </w:r>
          </w:p>
        </w:tc>
      </w:tr>
      <w:tr w:rsidR="00C12BB6" w:rsidRPr="00D51881" w:rsidTr="0089333C">
        <w:trPr>
          <w:trHeight w:val="222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rPr>
                <w:lang w:val="uk-UA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ind w:right="120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ind w:right="-364"/>
              <w:rPr>
                <w:b/>
                <w:lang w:val="uk-UA"/>
              </w:rPr>
            </w:pPr>
            <w:proofErr w:type="spellStart"/>
            <w:r w:rsidRPr="00D51881">
              <w:rPr>
                <w:b/>
                <w:lang w:val="uk-UA"/>
              </w:rPr>
              <w:t>ауд</w:t>
            </w:r>
            <w:proofErr w:type="spellEnd"/>
            <w:r w:rsidRPr="00D51881">
              <w:rPr>
                <w:b/>
                <w:lang w:val="uk-UA"/>
              </w:rPr>
              <w:t>.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ind w:left="-60" w:right="-108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ПІБ виклад.</w:t>
            </w:r>
          </w:p>
        </w:tc>
      </w:tr>
      <w:tr w:rsidR="00F76704" w:rsidRPr="00D51881" w:rsidTr="0089333C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Pr="00D51881" w:rsidRDefault="00F76704" w:rsidP="00CD2B5B">
            <w:pPr>
              <w:ind w:right="-730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Понеділок</w:t>
            </w:r>
          </w:p>
          <w:p w:rsidR="00F76704" w:rsidRPr="00D51881" w:rsidRDefault="00F76704" w:rsidP="00CD2B5B">
            <w:pPr>
              <w:ind w:right="-730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28.01.2019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Pr="00D51881" w:rsidRDefault="00F76704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III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 xml:space="preserve">Основи </w:t>
            </w:r>
            <w:proofErr w:type="spellStart"/>
            <w:r w:rsidRPr="00D51881">
              <w:rPr>
                <w:lang w:val="uk-UA"/>
              </w:rPr>
              <w:t>підпр</w:t>
            </w:r>
            <w:proofErr w:type="spellEnd"/>
            <w:r w:rsidRPr="00D51881">
              <w:rPr>
                <w:lang w:val="uk-UA"/>
              </w:rPr>
              <w:t xml:space="preserve">. і </w:t>
            </w:r>
            <w:proofErr w:type="spellStart"/>
            <w:r w:rsidRPr="00D51881">
              <w:rPr>
                <w:lang w:val="uk-UA"/>
              </w:rPr>
              <w:t>упр</w:t>
            </w:r>
            <w:proofErr w:type="spellEnd"/>
            <w:r w:rsidRPr="00D51881">
              <w:rPr>
                <w:lang w:val="uk-UA"/>
              </w:rPr>
              <w:t xml:space="preserve">. </w:t>
            </w:r>
            <w:proofErr w:type="spellStart"/>
            <w:r w:rsidRPr="00D51881">
              <w:rPr>
                <w:lang w:val="uk-UA"/>
              </w:rPr>
              <w:t>діял</w:t>
            </w:r>
            <w:proofErr w:type="spellEnd"/>
            <w:r w:rsidRPr="00D51881">
              <w:rPr>
                <w:lang w:val="uk-UA"/>
              </w:rPr>
              <w:t>. – 1 год.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Росоха</w:t>
            </w:r>
            <w:proofErr w:type="spellEnd"/>
            <w:r w:rsidRPr="00D51881">
              <w:rPr>
                <w:lang w:val="uk-UA"/>
              </w:rPr>
              <w:t xml:space="preserve"> В.В.</w:t>
            </w:r>
          </w:p>
        </w:tc>
      </w:tr>
      <w:tr w:rsidR="00F76704" w:rsidRPr="00D51881" w:rsidTr="0089333C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Pr="00D51881" w:rsidRDefault="00F76704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Pr="00D51881" w:rsidRDefault="00F76704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 xml:space="preserve">Основи фотограмметрії – 1 год.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Пайш</w:t>
            </w:r>
            <w:proofErr w:type="spellEnd"/>
            <w:r w:rsidRPr="00D51881">
              <w:rPr>
                <w:lang w:val="uk-UA"/>
              </w:rPr>
              <w:t xml:space="preserve"> Г.І.</w:t>
            </w:r>
          </w:p>
        </w:tc>
      </w:tr>
      <w:tr w:rsidR="00F76704" w:rsidRPr="00D51881" w:rsidTr="0089333C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Pr="00D51881" w:rsidRDefault="00F76704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Pr="00D51881" w:rsidRDefault="00F76704" w:rsidP="008B4560">
            <w:pPr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>Землевпорядне проектування – 1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Пайш</w:t>
            </w:r>
            <w:proofErr w:type="spellEnd"/>
            <w:r w:rsidRPr="00D51881">
              <w:rPr>
                <w:lang w:val="uk-UA"/>
              </w:rPr>
              <w:t xml:space="preserve"> Г.І.</w:t>
            </w:r>
          </w:p>
        </w:tc>
      </w:tr>
      <w:tr w:rsidR="00F76704" w:rsidRPr="00D51881" w:rsidTr="0089333C">
        <w:trPr>
          <w:trHeight w:val="245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Pr="00D51881" w:rsidRDefault="00F76704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Pr="00D51881" w:rsidRDefault="00F76704" w:rsidP="008B4560">
            <w:pPr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VI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04" w:rsidRPr="00D51881" w:rsidRDefault="0089333C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>Організація діловодства – 1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6704" w:rsidRPr="00D51881" w:rsidRDefault="0089333C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Фекета</w:t>
            </w:r>
            <w:proofErr w:type="spellEnd"/>
          </w:p>
        </w:tc>
      </w:tr>
      <w:tr w:rsidR="0089333C" w:rsidRPr="00D51881" w:rsidTr="0089333C">
        <w:trPr>
          <w:trHeight w:val="319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12BB6">
            <w:pPr>
              <w:ind w:right="-730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Вівторок</w:t>
            </w:r>
          </w:p>
          <w:p w:rsidR="0089333C" w:rsidRPr="00D51881" w:rsidRDefault="0089333C" w:rsidP="00C12BB6">
            <w:pPr>
              <w:ind w:right="-730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29.01.2019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IV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Іноз.мова</w:t>
            </w:r>
            <w:proofErr w:type="spellEnd"/>
            <w:r w:rsidRPr="00D51881">
              <w:rPr>
                <w:lang w:val="uk-UA"/>
              </w:rPr>
              <w:t xml:space="preserve"> </w:t>
            </w:r>
            <w:r w:rsidRPr="00D51881">
              <w:rPr>
                <w:b/>
                <w:lang w:val="uk-UA"/>
              </w:rPr>
              <w:t xml:space="preserve">– залік </w:t>
            </w:r>
            <w:r w:rsidRPr="00D51881">
              <w:rPr>
                <w:lang w:val="uk-UA"/>
              </w:rPr>
              <w:t>(</w:t>
            </w:r>
            <w:proofErr w:type="spellStart"/>
            <w:r w:rsidRPr="00D51881">
              <w:rPr>
                <w:lang w:val="uk-UA"/>
              </w:rPr>
              <w:t>зв</w:t>
            </w:r>
            <w:proofErr w:type="spellEnd"/>
            <w:r w:rsidRPr="00D51881">
              <w:rPr>
                <w:lang w:val="uk-UA"/>
              </w:rPr>
              <w:t xml:space="preserve">. з </w:t>
            </w:r>
            <w:proofErr w:type="spellStart"/>
            <w:r w:rsidRPr="00D51881">
              <w:rPr>
                <w:lang w:val="uk-UA"/>
              </w:rPr>
              <w:t>КНз</w:t>
            </w:r>
            <w:proofErr w:type="spellEnd"/>
            <w:r w:rsidRPr="00D51881">
              <w:rPr>
                <w:lang w:val="uk-UA"/>
              </w:rPr>
              <w:t xml:space="preserve">-21, </w:t>
            </w:r>
            <w:proofErr w:type="spellStart"/>
            <w:r w:rsidRPr="00D51881">
              <w:rPr>
                <w:lang w:val="uk-UA"/>
              </w:rPr>
              <w:t>БОз</w:t>
            </w:r>
            <w:proofErr w:type="spellEnd"/>
            <w:r w:rsidRPr="00D51881">
              <w:rPr>
                <w:lang w:val="uk-UA"/>
              </w:rPr>
              <w:t>-21)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Феделещак</w:t>
            </w:r>
            <w:proofErr w:type="spellEnd"/>
            <w:r w:rsidRPr="00D51881">
              <w:rPr>
                <w:lang w:val="uk-UA"/>
              </w:rPr>
              <w:t xml:space="preserve"> Н.Б.</w:t>
            </w:r>
          </w:p>
        </w:tc>
      </w:tr>
      <w:tr w:rsidR="0089333C" w:rsidRPr="00D51881" w:rsidTr="0089333C">
        <w:trPr>
          <w:trHeight w:val="39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8B4560">
            <w:pPr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 xml:space="preserve">Основи філософських знань </w:t>
            </w:r>
            <w:r w:rsidRPr="00D51881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Генов</w:t>
            </w:r>
            <w:proofErr w:type="spellEnd"/>
            <w:r w:rsidRPr="00D51881">
              <w:rPr>
                <w:lang w:val="uk-UA"/>
              </w:rPr>
              <w:t xml:space="preserve"> О.І.</w:t>
            </w:r>
          </w:p>
        </w:tc>
      </w:tr>
      <w:tr w:rsidR="0089333C" w:rsidRPr="00D51881" w:rsidTr="0089333C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F376BB">
            <w:pPr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Середа</w:t>
            </w:r>
          </w:p>
          <w:p w:rsidR="0089333C" w:rsidRPr="00D51881" w:rsidRDefault="0089333C" w:rsidP="00F376BB">
            <w:pPr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30.01.2019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IV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Укр.мова</w:t>
            </w:r>
            <w:proofErr w:type="spellEnd"/>
            <w:r w:rsidRPr="00D51881">
              <w:rPr>
                <w:lang w:val="uk-UA"/>
              </w:rPr>
              <w:t xml:space="preserve"> за проф.. </w:t>
            </w:r>
            <w:proofErr w:type="spellStart"/>
            <w:r w:rsidRPr="00D51881">
              <w:rPr>
                <w:lang w:val="uk-UA"/>
              </w:rPr>
              <w:t>спрямув</w:t>
            </w:r>
            <w:proofErr w:type="spellEnd"/>
            <w:r w:rsidRPr="00D51881">
              <w:rPr>
                <w:lang w:val="uk-UA"/>
              </w:rPr>
              <w:t>.</w:t>
            </w:r>
            <w:r w:rsidRPr="00D51881">
              <w:t xml:space="preserve"> </w:t>
            </w:r>
            <w:r w:rsidRPr="00D51881">
              <w:rPr>
                <w:lang w:val="uk-UA"/>
              </w:rPr>
              <w:t>(</w:t>
            </w:r>
            <w:proofErr w:type="spellStart"/>
            <w:r w:rsidRPr="00D51881">
              <w:rPr>
                <w:lang w:val="uk-UA"/>
              </w:rPr>
              <w:t>зв</w:t>
            </w:r>
            <w:proofErr w:type="spellEnd"/>
            <w:r w:rsidRPr="00D51881">
              <w:rPr>
                <w:lang w:val="uk-UA"/>
              </w:rPr>
              <w:t xml:space="preserve">. з </w:t>
            </w:r>
            <w:proofErr w:type="spellStart"/>
            <w:r w:rsidRPr="00D51881">
              <w:rPr>
                <w:lang w:val="uk-UA"/>
              </w:rPr>
              <w:t>БОз</w:t>
            </w:r>
            <w:proofErr w:type="spellEnd"/>
            <w:r w:rsidRPr="00D51881">
              <w:rPr>
                <w:lang w:val="uk-UA"/>
              </w:rPr>
              <w:t xml:space="preserve">-21, </w:t>
            </w:r>
            <w:proofErr w:type="spellStart"/>
            <w:r w:rsidRPr="00D51881">
              <w:rPr>
                <w:lang w:val="uk-UA"/>
              </w:rPr>
              <w:t>ЗВз</w:t>
            </w:r>
            <w:proofErr w:type="spellEnd"/>
            <w:r w:rsidRPr="00D51881">
              <w:rPr>
                <w:lang w:val="uk-UA"/>
              </w:rPr>
              <w:t>-21)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>Андрусь М.В.</w:t>
            </w:r>
          </w:p>
        </w:tc>
      </w:tr>
      <w:tr w:rsidR="0089333C" w:rsidRPr="00D51881" w:rsidTr="0089333C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8B4560">
            <w:pPr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 xml:space="preserve">Основи меліорації і ландшафтознавства </w:t>
            </w:r>
            <w:r w:rsidRPr="00D51881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Пайш</w:t>
            </w:r>
            <w:proofErr w:type="spellEnd"/>
            <w:r w:rsidRPr="00D51881">
              <w:rPr>
                <w:lang w:val="uk-UA"/>
              </w:rPr>
              <w:t xml:space="preserve"> Г.І.</w:t>
            </w:r>
          </w:p>
        </w:tc>
      </w:tr>
      <w:tr w:rsidR="0089333C" w:rsidRPr="00D51881" w:rsidTr="0089333C">
        <w:trPr>
          <w:trHeight w:val="498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ind w:right="-730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Четвер</w:t>
            </w:r>
          </w:p>
          <w:p w:rsidR="0089333C" w:rsidRPr="00D51881" w:rsidRDefault="0089333C" w:rsidP="00CD2B5B">
            <w:pPr>
              <w:ind w:right="-730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31.01.2019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III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Укр.мова</w:t>
            </w:r>
            <w:proofErr w:type="spellEnd"/>
            <w:r w:rsidRPr="00D51881">
              <w:rPr>
                <w:lang w:val="uk-UA"/>
              </w:rPr>
              <w:t xml:space="preserve"> за проф.. </w:t>
            </w:r>
            <w:proofErr w:type="spellStart"/>
            <w:r w:rsidRPr="00D51881">
              <w:rPr>
                <w:lang w:val="uk-UA"/>
              </w:rPr>
              <w:t>спрямув</w:t>
            </w:r>
            <w:proofErr w:type="spellEnd"/>
            <w:r w:rsidRPr="00D51881">
              <w:rPr>
                <w:lang w:val="uk-UA"/>
              </w:rPr>
              <w:t>.</w:t>
            </w:r>
            <w:r w:rsidRPr="00D51881">
              <w:rPr>
                <w:b/>
                <w:lang w:val="uk-UA"/>
              </w:rPr>
              <w:t xml:space="preserve"> - 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>Андрусь М.В.</w:t>
            </w:r>
          </w:p>
        </w:tc>
      </w:tr>
      <w:tr w:rsidR="0089333C" w:rsidRPr="00D51881" w:rsidTr="0089333C">
        <w:trPr>
          <w:trHeight w:val="495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Укр.мова</w:t>
            </w:r>
            <w:proofErr w:type="spellEnd"/>
            <w:r w:rsidRPr="00D51881">
              <w:rPr>
                <w:lang w:val="uk-UA"/>
              </w:rPr>
              <w:t xml:space="preserve"> за проф.. </w:t>
            </w:r>
            <w:proofErr w:type="spellStart"/>
            <w:r w:rsidRPr="00D51881">
              <w:rPr>
                <w:lang w:val="uk-UA"/>
              </w:rPr>
              <w:t>спрямув</w:t>
            </w:r>
            <w:proofErr w:type="spellEnd"/>
            <w:r w:rsidRPr="00D51881">
              <w:rPr>
                <w:lang w:val="uk-UA"/>
              </w:rPr>
              <w:t>. (</w:t>
            </w:r>
            <w:proofErr w:type="spellStart"/>
            <w:r w:rsidRPr="00D51881">
              <w:rPr>
                <w:lang w:val="uk-UA"/>
              </w:rPr>
              <w:t>зв</w:t>
            </w:r>
            <w:proofErr w:type="spellEnd"/>
            <w:r w:rsidRPr="00D51881">
              <w:rPr>
                <w:lang w:val="uk-UA"/>
              </w:rPr>
              <w:t xml:space="preserve">. з </w:t>
            </w:r>
            <w:proofErr w:type="spellStart"/>
            <w:r w:rsidRPr="00D51881">
              <w:rPr>
                <w:lang w:val="uk-UA"/>
              </w:rPr>
              <w:t>БОз</w:t>
            </w:r>
            <w:proofErr w:type="spellEnd"/>
            <w:r w:rsidRPr="00D51881">
              <w:rPr>
                <w:lang w:val="uk-UA"/>
              </w:rPr>
              <w:t xml:space="preserve">-21, </w:t>
            </w:r>
            <w:proofErr w:type="spellStart"/>
            <w:r w:rsidRPr="00D51881">
              <w:rPr>
                <w:lang w:val="uk-UA"/>
              </w:rPr>
              <w:t>ЗВз</w:t>
            </w:r>
            <w:proofErr w:type="spellEnd"/>
            <w:r w:rsidRPr="00D51881">
              <w:rPr>
                <w:lang w:val="uk-UA"/>
              </w:rPr>
              <w:t xml:space="preserve">-21) </w:t>
            </w:r>
            <w:r w:rsidRPr="00D51881">
              <w:rPr>
                <w:b/>
                <w:lang w:val="uk-UA"/>
              </w:rPr>
              <w:t>- 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>Андрусь М.В.</w:t>
            </w:r>
          </w:p>
        </w:tc>
      </w:tr>
      <w:tr w:rsidR="0089333C" w:rsidRPr="00D51881" w:rsidTr="0063464E">
        <w:trPr>
          <w:trHeight w:val="40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П`ятниця</w:t>
            </w:r>
          </w:p>
          <w:p w:rsidR="0089333C" w:rsidRPr="00D51881" w:rsidRDefault="0089333C" w:rsidP="00CD2B5B">
            <w:pPr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01.02.2019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IV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>Екологічне право – 1 год.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Черевко</w:t>
            </w:r>
            <w:proofErr w:type="spellEnd"/>
            <w:r w:rsidRPr="00D51881">
              <w:rPr>
                <w:lang w:val="uk-UA"/>
              </w:rPr>
              <w:t xml:space="preserve"> І.І.</w:t>
            </w:r>
          </w:p>
        </w:tc>
      </w:tr>
      <w:tr w:rsidR="0089333C" w:rsidRPr="00D51881" w:rsidTr="00D51881">
        <w:trPr>
          <w:trHeight w:val="217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3C" w:rsidRPr="00D51881" w:rsidRDefault="0089333C" w:rsidP="008B4560">
            <w:pPr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D51881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333C" w:rsidRPr="00D51881" w:rsidRDefault="0089333C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333C" w:rsidRPr="00D51881" w:rsidRDefault="00D51881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>Ваш  Я.І.</w:t>
            </w:r>
          </w:p>
        </w:tc>
      </w:tr>
      <w:tr w:rsidR="00D51881" w:rsidRPr="00D51881" w:rsidTr="00D51881">
        <w:trPr>
          <w:trHeight w:val="301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81" w:rsidRPr="00D51881" w:rsidRDefault="00D51881" w:rsidP="00CD2B5B">
            <w:pPr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Четвер</w:t>
            </w:r>
          </w:p>
          <w:p w:rsidR="00D51881" w:rsidRPr="00D51881" w:rsidRDefault="00D51881" w:rsidP="00CD2B5B">
            <w:pPr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07.02.2019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81" w:rsidRPr="00D51881" w:rsidRDefault="00D51881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III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81" w:rsidRPr="00D51881" w:rsidRDefault="00D51881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Екон</w:t>
            </w:r>
            <w:proofErr w:type="spellEnd"/>
            <w:r w:rsidRPr="00D51881">
              <w:rPr>
                <w:lang w:val="uk-UA"/>
              </w:rPr>
              <w:t xml:space="preserve">. орг. і план. с/г </w:t>
            </w:r>
            <w:proofErr w:type="spellStart"/>
            <w:r w:rsidRPr="00D51881">
              <w:rPr>
                <w:lang w:val="uk-UA"/>
              </w:rPr>
              <w:t>в-цтва</w:t>
            </w:r>
            <w:proofErr w:type="spellEnd"/>
            <w:r w:rsidRPr="00D51881">
              <w:rPr>
                <w:lang w:val="uk-UA"/>
              </w:rPr>
              <w:t xml:space="preserve"> – 1 год.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81" w:rsidRPr="00D51881" w:rsidRDefault="00D51881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1881" w:rsidRPr="00D51881" w:rsidRDefault="00D51881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Лахоцька</w:t>
            </w:r>
            <w:proofErr w:type="spellEnd"/>
            <w:r w:rsidRPr="00D51881">
              <w:rPr>
                <w:lang w:val="uk-UA"/>
              </w:rPr>
              <w:t xml:space="preserve"> Е.Я.</w:t>
            </w:r>
          </w:p>
        </w:tc>
      </w:tr>
      <w:tr w:rsidR="00D51881" w:rsidRPr="00D51881" w:rsidTr="00D51881">
        <w:trPr>
          <w:trHeight w:val="293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81" w:rsidRPr="00D51881" w:rsidRDefault="00D51881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81" w:rsidRPr="00D51881" w:rsidRDefault="00D51881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81" w:rsidRPr="00D51881" w:rsidRDefault="00D51881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 xml:space="preserve">Історія </w:t>
            </w:r>
            <w:proofErr w:type="spellStart"/>
            <w:r w:rsidRPr="00D51881">
              <w:rPr>
                <w:lang w:val="uk-UA"/>
              </w:rPr>
              <w:t>зем</w:t>
            </w:r>
            <w:proofErr w:type="spellEnd"/>
            <w:r w:rsidRPr="00D51881">
              <w:rPr>
                <w:lang w:val="uk-UA"/>
              </w:rPr>
              <w:t xml:space="preserve">. </w:t>
            </w:r>
            <w:proofErr w:type="spellStart"/>
            <w:r w:rsidRPr="00D51881">
              <w:rPr>
                <w:lang w:val="uk-UA"/>
              </w:rPr>
              <w:t>відн</w:t>
            </w:r>
            <w:proofErr w:type="spellEnd"/>
            <w:r w:rsidRPr="00D51881">
              <w:rPr>
                <w:lang w:val="uk-UA"/>
              </w:rPr>
              <w:t>. – 1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81" w:rsidRPr="00D51881" w:rsidRDefault="00D51881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1881" w:rsidRPr="00D51881" w:rsidRDefault="00D51881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Ходанич</w:t>
            </w:r>
            <w:proofErr w:type="spellEnd"/>
            <w:r w:rsidRPr="00D51881">
              <w:rPr>
                <w:lang w:val="uk-UA"/>
              </w:rPr>
              <w:t xml:space="preserve"> М.М.</w:t>
            </w:r>
          </w:p>
        </w:tc>
      </w:tr>
      <w:tr w:rsidR="00D51881" w:rsidRPr="00D51881" w:rsidTr="00D51881">
        <w:trPr>
          <w:trHeight w:val="293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81" w:rsidRPr="00D51881" w:rsidRDefault="00D51881" w:rsidP="00CD2B5B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81" w:rsidRPr="00D51881" w:rsidRDefault="00D51881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81" w:rsidRPr="00D51881" w:rsidRDefault="00D51881" w:rsidP="008B4560">
            <w:pPr>
              <w:rPr>
                <w:lang w:val="uk-UA"/>
              </w:rPr>
            </w:pPr>
            <w:r w:rsidRPr="00D51881">
              <w:rPr>
                <w:lang w:val="uk-UA"/>
              </w:rPr>
              <w:t xml:space="preserve">Історія </w:t>
            </w:r>
            <w:proofErr w:type="spellStart"/>
            <w:r w:rsidRPr="00D51881">
              <w:rPr>
                <w:lang w:val="uk-UA"/>
              </w:rPr>
              <w:t>зем</w:t>
            </w:r>
            <w:proofErr w:type="spellEnd"/>
            <w:r w:rsidRPr="00D51881">
              <w:rPr>
                <w:lang w:val="uk-UA"/>
              </w:rPr>
              <w:t xml:space="preserve">. </w:t>
            </w:r>
            <w:proofErr w:type="spellStart"/>
            <w:r w:rsidRPr="00D51881">
              <w:rPr>
                <w:lang w:val="uk-UA"/>
              </w:rPr>
              <w:t>відн</w:t>
            </w:r>
            <w:proofErr w:type="spellEnd"/>
            <w:r w:rsidRPr="00D51881">
              <w:rPr>
                <w:lang w:val="uk-UA"/>
              </w:rPr>
              <w:t xml:space="preserve">. </w:t>
            </w:r>
            <w:r w:rsidRPr="00D51881">
              <w:rPr>
                <w:b/>
                <w:lang w:val="uk-UA"/>
              </w:rPr>
              <w:t>–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81" w:rsidRPr="00D51881" w:rsidRDefault="00D51881" w:rsidP="008B4560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1881" w:rsidRPr="00D51881" w:rsidRDefault="00D51881" w:rsidP="008B4560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Ходанич</w:t>
            </w:r>
            <w:proofErr w:type="spellEnd"/>
            <w:r w:rsidRPr="00D51881">
              <w:rPr>
                <w:lang w:val="uk-UA"/>
              </w:rPr>
              <w:t xml:space="preserve"> М.М.</w:t>
            </w:r>
          </w:p>
        </w:tc>
      </w:tr>
      <w:tr w:rsidR="00D51881" w:rsidRPr="00D51881" w:rsidTr="00D51881">
        <w:trPr>
          <w:trHeight w:val="293"/>
          <w:jc w:val="center"/>
        </w:trPr>
        <w:tc>
          <w:tcPr>
            <w:tcW w:w="15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81" w:rsidRPr="00D51881" w:rsidRDefault="00D51881" w:rsidP="00CD2B5B">
            <w:pPr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П`ятниця</w:t>
            </w:r>
          </w:p>
          <w:p w:rsidR="00D51881" w:rsidRPr="00D51881" w:rsidRDefault="00D51881" w:rsidP="00CD2B5B">
            <w:pPr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08.02.2019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81" w:rsidRPr="00D51881" w:rsidRDefault="00D51881" w:rsidP="008B4560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1881" w:rsidRPr="00D51881" w:rsidRDefault="00D51881" w:rsidP="008B4560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Комп</w:t>
            </w:r>
            <w:proofErr w:type="spellEnd"/>
            <w:r w:rsidRPr="00D51881">
              <w:rPr>
                <w:lang w:val="uk-UA"/>
              </w:rPr>
              <w:t xml:space="preserve">. ЗВ </w:t>
            </w:r>
            <w:proofErr w:type="spellStart"/>
            <w:r w:rsidRPr="00D51881">
              <w:rPr>
                <w:lang w:val="uk-UA"/>
              </w:rPr>
              <w:t>вироб</w:t>
            </w:r>
            <w:proofErr w:type="spellEnd"/>
            <w:r w:rsidRPr="00D51881"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1881" w:rsidRPr="00D51881" w:rsidRDefault="00D51881" w:rsidP="008B4560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1881" w:rsidRPr="00D51881" w:rsidRDefault="00D51881" w:rsidP="008B4560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Білинець</w:t>
            </w:r>
            <w:proofErr w:type="spellEnd"/>
            <w:r w:rsidRPr="00D51881">
              <w:rPr>
                <w:lang w:val="uk-UA"/>
              </w:rPr>
              <w:t xml:space="preserve"> Р.Ф.</w:t>
            </w:r>
          </w:p>
        </w:tc>
      </w:tr>
    </w:tbl>
    <w:p w:rsidR="00C12BB6" w:rsidRPr="00D51881" w:rsidRDefault="00C12BB6" w:rsidP="00C12BB6">
      <w:pPr>
        <w:spacing w:after="120"/>
        <w:ind w:left="8100" w:right="-730" w:hanging="8384"/>
        <w:rPr>
          <w:b/>
          <w:lang w:val="uk-UA"/>
        </w:rPr>
      </w:pPr>
    </w:p>
    <w:p w:rsidR="00D13A18" w:rsidRPr="00D51881" w:rsidRDefault="00C12BB6" w:rsidP="00D51881">
      <w:pPr>
        <w:spacing w:after="120"/>
        <w:ind w:left="8100" w:right="-730" w:hanging="8384"/>
        <w:rPr>
          <w:b/>
          <w:lang w:val="uk-UA"/>
        </w:rPr>
      </w:pPr>
      <w:r w:rsidRPr="00D51881">
        <w:rPr>
          <w:b/>
          <w:lang w:val="uk-UA"/>
        </w:rPr>
        <w:t xml:space="preserve">Зав. навчально-метод. кабінетом                       М.І. Кравчук                      Погоджено: Заст. директора               </w:t>
      </w:r>
      <w:proofErr w:type="spellStart"/>
      <w:r w:rsidRPr="00D51881">
        <w:rPr>
          <w:b/>
          <w:lang w:val="uk-UA"/>
        </w:rPr>
        <w:t>Сидор</w:t>
      </w:r>
      <w:proofErr w:type="spellEnd"/>
      <w:r w:rsidRPr="00D51881">
        <w:rPr>
          <w:b/>
          <w:lang w:val="uk-UA"/>
        </w:rPr>
        <w:t xml:space="preserve"> Р.М. </w:t>
      </w:r>
      <w:bookmarkStart w:id="0" w:name="_GoBack"/>
      <w:bookmarkEnd w:id="0"/>
    </w:p>
    <w:sectPr w:rsidR="00D13A18" w:rsidRPr="00D51881" w:rsidSect="00977F6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015F29"/>
    <w:rsid w:val="002B6556"/>
    <w:rsid w:val="002C52C8"/>
    <w:rsid w:val="00301E29"/>
    <w:rsid w:val="00643CE7"/>
    <w:rsid w:val="00652A0A"/>
    <w:rsid w:val="00671181"/>
    <w:rsid w:val="0089333C"/>
    <w:rsid w:val="00977F68"/>
    <w:rsid w:val="00AA0E9F"/>
    <w:rsid w:val="00B140E9"/>
    <w:rsid w:val="00B50356"/>
    <w:rsid w:val="00C12BB6"/>
    <w:rsid w:val="00D0668A"/>
    <w:rsid w:val="00D13A18"/>
    <w:rsid w:val="00D51881"/>
    <w:rsid w:val="00E35D13"/>
    <w:rsid w:val="00E803AD"/>
    <w:rsid w:val="00F376BB"/>
    <w:rsid w:val="00F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03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0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03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0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2018-10-01T06:17:00Z</cp:lastPrinted>
  <dcterms:created xsi:type="dcterms:W3CDTF">2019-01-16T12:31:00Z</dcterms:created>
  <dcterms:modified xsi:type="dcterms:W3CDTF">2019-01-16T12:31:00Z</dcterms:modified>
</cp:coreProperties>
</file>